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597B" w14:textId="77777777" w:rsidR="007A6CE5" w:rsidRDefault="007100C3" w:rsidP="007100C3">
      <w:pPr>
        <w:ind w:firstLine="2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</w:t>
      </w:r>
    </w:p>
    <w:p w14:paraId="6E3BBF87" w14:textId="6595AC66" w:rsidR="007100C3" w:rsidRPr="00C327F9" w:rsidRDefault="00CC0144" w:rsidP="00C327F9">
      <w:pPr>
        <w:pStyle w:val="tkNazvanie"/>
        <w:rPr>
          <w:rFonts w:ascii="Times New Roman" w:hAnsi="Times New Roman"/>
          <w:b w:val="0"/>
          <w:lang w:val="ky-KG"/>
        </w:rPr>
      </w:pPr>
      <w:r w:rsidRPr="00C63220">
        <w:rPr>
          <w:rFonts w:ascii="Times New Roman" w:hAnsi="Times New Roman" w:cs="Times New Roman"/>
          <w:sz w:val="28"/>
          <w:szCs w:val="28"/>
        </w:rPr>
        <w:t>РЕЗЮМЕ</w:t>
      </w: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3435"/>
        <w:gridCol w:w="6912"/>
      </w:tblGrid>
      <w:tr w:rsidR="00E90B0D" w:rsidRPr="0008097E" w14:paraId="1DBE4FE3" w14:textId="77777777" w:rsidTr="007100C3">
        <w:trPr>
          <w:trHeight w:val="897"/>
        </w:trPr>
        <w:tc>
          <w:tcPr>
            <w:tcW w:w="5000" w:type="pct"/>
            <w:gridSpan w:val="2"/>
          </w:tcPr>
          <w:p w14:paraId="052F8260" w14:textId="77777777" w:rsidR="007A6CE5" w:rsidRDefault="007A6CE5" w:rsidP="00B83494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14:paraId="0AA958BF" w14:textId="77777777" w:rsidR="00E90B0D" w:rsidRPr="00310A2E" w:rsidRDefault="00E90B0D" w:rsidP="007100C3">
            <w:pPr>
              <w:spacing w:line="48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310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E65" w:rsidRPr="00310A2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D51737" w:rsidRPr="00310A2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B54E65" w:rsidRPr="00310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0C3" w:rsidRPr="00310A2E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Ажыбеков Нурбек Асанбекович </w:t>
            </w:r>
          </w:p>
        </w:tc>
      </w:tr>
      <w:tr w:rsidR="0008097E" w:rsidRPr="00310A2E" w14:paraId="7FB33EAD" w14:textId="77777777" w:rsidTr="00C63220">
        <w:trPr>
          <w:trHeight w:val="136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94B" w14:textId="77777777" w:rsidR="00E90B0D" w:rsidRPr="00310A2E" w:rsidRDefault="00E90B0D" w:rsidP="00E90B0D">
            <w:pPr>
              <w:pStyle w:val="a8"/>
              <w:ind w:right="-888"/>
              <w:rPr>
                <w:rFonts w:ascii="Times New Roman" w:hAnsi="Times New Roman"/>
                <w:b/>
              </w:rPr>
            </w:pPr>
            <w:r w:rsidRPr="00310A2E">
              <w:rPr>
                <w:rFonts w:ascii="Times New Roman" w:hAnsi="Times New Roman"/>
                <w:b/>
              </w:rPr>
              <w:t>сведения о себе</w:t>
            </w:r>
            <w:r w:rsidR="00B54E65" w:rsidRPr="00310A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412" w14:textId="77777777" w:rsidR="00A50B39" w:rsidRPr="00CC0144" w:rsidRDefault="003C35F1" w:rsidP="00087318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>Год</w:t>
            </w:r>
            <w:r w:rsidR="00664C07" w:rsidRPr="00310A2E">
              <w:rPr>
                <w:rFonts w:ascii="Times New Roman" w:hAnsi="Times New Roman"/>
                <w:sz w:val="20"/>
              </w:rPr>
              <w:t xml:space="preserve"> и место</w:t>
            </w:r>
            <w:r w:rsidRPr="00310A2E">
              <w:rPr>
                <w:rFonts w:ascii="Times New Roman" w:hAnsi="Times New Roman"/>
                <w:sz w:val="20"/>
              </w:rPr>
              <w:t xml:space="preserve"> рождения: </w:t>
            </w:r>
            <w:r w:rsidR="007100C3" w:rsidRPr="00310A2E">
              <w:rPr>
                <w:rFonts w:ascii="Times New Roman" w:hAnsi="Times New Roman"/>
                <w:sz w:val="20"/>
                <w:lang w:val="ky-KG"/>
              </w:rPr>
              <w:t>06 февраля 1980 г.</w:t>
            </w:r>
            <w:r w:rsidR="00664C07" w:rsidRPr="00310A2E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</w:p>
          <w:p w14:paraId="02815782" w14:textId="77777777" w:rsidR="00CC0144" w:rsidRPr="00CC0144" w:rsidRDefault="00CC0144" w:rsidP="00CC0144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Гражданство: КР</w:t>
            </w:r>
          </w:p>
          <w:p w14:paraId="3706B5D9" w14:textId="77777777" w:rsidR="00E90B0D" w:rsidRPr="00310A2E" w:rsidRDefault="00E90B0D" w:rsidP="00087318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>Национальность: Кыргыз</w:t>
            </w:r>
          </w:p>
          <w:p w14:paraId="177B1257" w14:textId="77777777" w:rsidR="00B83494" w:rsidRDefault="007100C3" w:rsidP="00664C07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 xml:space="preserve">Семейное положение: Женат </w:t>
            </w:r>
          </w:p>
          <w:p w14:paraId="677B492D" w14:textId="77777777" w:rsidR="00CC0144" w:rsidRPr="00CC0144" w:rsidRDefault="00CC0144" w:rsidP="00CC0144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Адрес проживания: </w:t>
            </w:r>
            <w:proofErr w:type="spellStart"/>
            <w:r>
              <w:rPr>
                <w:rFonts w:ascii="Times New Roman" w:hAnsi="Times New Roman"/>
                <w:sz w:val="20"/>
              </w:rPr>
              <w:t>Сокулукский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</w:rPr>
              <w:t>Сокулук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75/20</w:t>
            </w:r>
          </w:p>
        </w:tc>
      </w:tr>
      <w:tr w:rsidR="00C63220" w:rsidRPr="00310A2E" w14:paraId="1ED1CA8C" w14:textId="77777777" w:rsidTr="00C63220">
        <w:trPr>
          <w:trHeight w:val="136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24E" w14:textId="77777777" w:rsidR="00C63220" w:rsidRDefault="00C63220" w:rsidP="00E90B0D">
            <w:pPr>
              <w:pStyle w:val="a8"/>
              <w:ind w:right="-88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Контактные данные:</w:t>
            </w:r>
          </w:p>
          <w:p w14:paraId="19C5CCC4" w14:textId="77777777" w:rsidR="00C63220" w:rsidRPr="00C63220" w:rsidRDefault="00C63220" w:rsidP="00C63220">
            <w:pPr>
              <w:pStyle w:val="a8"/>
              <w:spacing w:before="0"/>
              <w:ind w:right="-888"/>
              <w:rPr>
                <w:rFonts w:ascii="Times New Roman" w:hAnsi="Times New Roman"/>
                <w:b/>
                <w:sz w:val="10"/>
                <w:szCs w:val="10"/>
              </w:rPr>
            </w:pPr>
            <w:r w:rsidRPr="00C63220">
              <w:rPr>
                <w:rFonts w:ascii="Times New Roman" w:hAnsi="Times New Roman"/>
                <w:b/>
                <w:sz w:val="10"/>
                <w:szCs w:val="10"/>
              </w:rPr>
              <w:t>- домашний адрес:</w:t>
            </w:r>
          </w:p>
          <w:p w14:paraId="544D380B" w14:textId="77777777" w:rsidR="00C63220" w:rsidRPr="00C63220" w:rsidRDefault="00C63220" w:rsidP="00C63220">
            <w:pPr>
              <w:pStyle w:val="a8"/>
              <w:spacing w:before="0"/>
              <w:ind w:right="-888"/>
              <w:rPr>
                <w:rFonts w:ascii="Times New Roman" w:hAnsi="Times New Roman"/>
                <w:b/>
                <w:sz w:val="10"/>
                <w:szCs w:val="10"/>
              </w:rPr>
            </w:pPr>
            <w:r w:rsidRPr="00C63220">
              <w:rPr>
                <w:rFonts w:ascii="Times New Roman" w:hAnsi="Times New Roman"/>
                <w:b/>
                <w:sz w:val="10"/>
                <w:szCs w:val="10"/>
              </w:rPr>
              <w:t>- телефон (рабочий, домашний, мобильный)</w:t>
            </w:r>
          </w:p>
          <w:p w14:paraId="316BEAB8" w14:textId="77777777" w:rsidR="00C63220" w:rsidRPr="00C63220" w:rsidRDefault="00C63220" w:rsidP="00C63220">
            <w:pPr>
              <w:pStyle w:val="a8"/>
              <w:spacing w:before="0"/>
              <w:ind w:right="-888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  <w:b/>
                <w:sz w:val="10"/>
                <w:szCs w:val="10"/>
              </w:rPr>
              <w:t xml:space="preserve">- </w:t>
            </w:r>
            <w:r w:rsidRPr="00C63220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e</w:t>
            </w:r>
            <w:r w:rsidRPr="00C63220">
              <w:rPr>
                <w:rFonts w:ascii="Times New Roman" w:hAnsi="Times New Roman"/>
                <w:b/>
                <w:sz w:val="10"/>
                <w:szCs w:val="10"/>
              </w:rPr>
              <w:t>-</w:t>
            </w:r>
            <w:r w:rsidRPr="00C63220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mail</w:t>
            </w:r>
            <w:r w:rsidRPr="00C63220">
              <w:rPr>
                <w:rFonts w:ascii="Times New Roman" w:hAnsi="Times New Roman"/>
                <w:b/>
                <w:sz w:val="10"/>
                <w:szCs w:val="10"/>
              </w:rPr>
              <w:t>: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5DD4" w14:textId="77777777" w:rsidR="00C63220" w:rsidRDefault="00C63220" w:rsidP="00C63220">
            <w:pPr>
              <w:pStyle w:val="a7"/>
              <w:tabs>
                <w:tab w:val="left" w:pos="7169"/>
              </w:tabs>
              <w:ind w:left="0" w:right="532" w:firstLine="0"/>
              <w:jc w:val="left"/>
              <w:rPr>
                <w:rFonts w:ascii="Times New Roman" w:hAnsi="Times New Roman"/>
                <w:sz w:val="20"/>
              </w:rPr>
            </w:pPr>
          </w:p>
          <w:p w14:paraId="05D43E59" w14:textId="77777777" w:rsidR="00C63220" w:rsidRDefault="00C63220" w:rsidP="00C63220">
            <w:pPr>
              <w:pStyle w:val="a7"/>
              <w:tabs>
                <w:tab w:val="left" w:pos="7169"/>
              </w:tabs>
              <w:ind w:right="532"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Сокулукский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</w:rPr>
              <w:t>Сокулук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75/20</w:t>
            </w:r>
          </w:p>
          <w:p w14:paraId="3A6895E1" w14:textId="77777777" w:rsidR="00C63220" w:rsidRDefault="00C63220" w:rsidP="00C63220">
            <w:pPr>
              <w:pStyle w:val="a7"/>
              <w:tabs>
                <w:tab w:val="left" w:pos="7169"/>
              </w:tabs>
              <w:ind w:right="532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03131 5 77 11; 0557 04 12 10</w:t>
            </w:r>
          </w:p>
          <w:p w14:paraId="594A9F65" w14:textId="77777777" w:rsidR="00C63220" w:rsidRPr="00C63220" w:rsidRDefault="00C63220" w:rsidP="00C63220">
            <w:pPr>
              <w:pStyle w:val="a7"/>
              <w:tabs>
                <w:tab w:val="left" w:pos="7169"/>
              </w:tabs>
              <w:ind w:left="0" w:right="532"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lang w:val="en-US"/>
              </w:rPr>
              <w:t>akkuu8686@mail.ru</w:t>
            </w:r>
          </w:p>
        </w:tc>
      </w:tr>
      <w:tr w:rsidR="0008097E" w:rsidRPr="006754CA" w14:paraId="272BDE7E" w14:textId="77777777" w:rsidTr="00C63220">
        <w:trPr>
          <w:trHeight w:val="2988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311" w14:textId="77777777" w:rsidR="00E90B0D" w:rsidRPr="00310A2E" w:rsidRDefault="00B54E65" w:rsidP="0097423B">
            <w:pPr>
              <w:pStyle w:val="a8"/>
              <w:rPr>
                <w:rFonts w:ascii="Times New Roman" w:hAnsi="Times New Roman"/>
                <w:b/>
              </w:rPr>
            </w:pPr>
            <w:r w:rsidRPr="00310A2E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2495" w14:textId="77777777" w:rsidR="00087318" w:rsidRPr="00310A2E" w:rsidRDefault="00087318" w:rsidP="00664C07">
            <w:pPr>
              <w:pStyle w:val="a7"/>
              <w:tabs>
                <w:tab w:val="left" w:pos="7169"/>
              </w:tabs>
              <w:ind w:left="0" w:right="532" w:firstLine="0"/>
              <w:jc w:val="left"/>
              <w:rPr>
                <w:rFonts w:ascii="Times New Roman" w:hAnsi="Times New Roman"/>
                <w:sz w:val="20"/>
              </w:rPr>
            </w:pPr>
          </w:p>
          <w:p w14:paraId="6FD2470F" w14:textId="77777777" w:rsidR="00E27F86" w:rsidRPr="00310A2E" w:rsidRDefault="007100C3" w:rsidP="007100C3">
            <w:pPr>
              <w:pStyle w:val="a7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1996-2001 гг.</w:t>
            </w:r>
          </w:p>
          <w:p w14:paraId="70FD0FF8" w14:textId="77777777" w:rsidR="009F56F0" w:rsidRDefault="009F56F0" w:rsidP="00E27F86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Кыргызская аграрная а</w:t>
            </w:r>
            <w:r w:rsidR="007100C3" w:rsidRPr="00310A2E">
              <w:rPr>
                <w:rFonts w:ascii="Times New Roman" w:hAnsi="Times New Roman"/>
                <w:sz w:val="20"/>
                <w:lang w:val="ky-KG"/>
              </w:rPr>
              <w:t xml:space="preserve">кадемия </w:t>
            </w:r>
            <w:r w:rsidR="00E27F86" w:rsidRPr="00310A2E">
              <w:rPr>
                <w:rFonts w:ascii="Times New Roman" w:hAnsi="Times New Roman"/>
                <w:sz w:val="20"/>
                <w:lang w:val="ky-KG"/>
              </w:rPr>
              <w:t>им. К.И. Скрябина</w:t>
            </w:r>
          </w:p>
          <w:p w14:paraId="375A914F" w14:textId="77777777" w:rsidR="009F56F0" w:rsidRDefault="00E27F86" w:rsidP="00E27F86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Ветеринарный врач       </w:t>
            </w:r>
            <w:r w:rsidR="00A5342A" w:rsidRPr="00310A2E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 </w:t>
            </w:r>
            <w:r w:rsidR="00664C07" w:rsidRPr="00310A2E">
              <w:rPr>
                <w:rFonts w:ascii="Times New Roman" w:hAnsi="Times New Roman"/>
                <w:sz w:val="20"/>
                <w:lang w:val="ky-KG"/>
              </w:rPr>
              <w:t xml:space="preserve">                                            </w:t>
            </w:r>
          </w:p>
          <w:p w14:paraId="2885530D" w14:textId="77777777" w:rsidR="004E11FF" w:rsidRPr="00310A2E" w:rsidRDefault="00E27F86" w:rsidP="00E27F86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г.Бишкек</w:t>
            </w:r>
          </w:p>
          <w:p w14:paraId="1DCFDAEA" w14:textId="77777777" w:rsidR="00E27F86" w:rsidRPr="00310A2E" w:rsidRDefault="00E27F86" w:rsidP="007100C3">
            <w:pPr>
              <w:pStyle w:val="a7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2010 г. </w:t>
            </w:r>
          </w:p>
          <w:p w14:paraId="4A0DF788" w14:textId="77777777" w:rsidR="00E27F86" w:rsidRPr="00310A2E" w:rsidRDefault="00E27F86" w:rsidP="00E27F86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Всероссийский Институт Гельминтологии им. К.И. Скрябина     </w:t>
            </w:r>
            <w:r w:rsidR="00A5342A" w:rsidRPr="00310A2E">
              <w:rPr>
                <w:rFonts w:ascii="Times New Roman" w:hAnsi="Times New Roman"/>
                <w:sz w:val="20"/>
                <w:lang w:val="ky-KG"/>
              </w:rPr>
              <w:t xml:space="preserve">                             </w:t>
            </w:r>
            <w:r w:rsidR="00664C07" w:rsidRPr="00310A2E">
              <w:rPr>
                <w:rFonts w:ascii="Times New Roman" w:hAnsi="Times New Roman"/>
                <w:sz w:val="20"/>
                <w:lang w:val="ky-KG"/>
              </w:rPr>
              <w:t xml:space="preserve">                                          </w:t>
            </w:r>
            <w:r w:rsidR="00A5342A" w:rsidRPr="00310A2E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 г.Москва</w:t>
            </w:r>
          </w:p>
          <w:p w14:paraId="14DE02E9" w14:textId="77777777" w:rsidR="00E27F86" w:rsidRPr="00310A2E" w:rsidRDefault="00E27F86" w:rsidP="00E27F86">
            <w:pPr>
              <w:pStyle w:val="a7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2012-2014 гг. </w:t>
            </w:r>
          </w:p>
          <w:p w14:paraId="24226AB4" w14:textId="77777777" w:rsidR="009F56F0" w:rsidRDefault="00E27F86" w:rsidP="00664C07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Кыргы</w:t>
            </w:r>
            <w:r w:rsidR="009F56F0">
              <w:rPr>
                <w:rFonts w:ascii="Times New Roman" w:hAnsi="Times New Roman"/>
                <w:sz w:val="20"/>
                <w:lang w:val="ky-KG"/>
              </w:rPr>
              <w:t>зская государственная юридическая а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>кадемия</w:t>
            </w:r>
            <w:r w:rsidR="009F56F0">
              <w:rPr>
                <w:rFonts w:ascii="Times New Roman" w:hAnsi="Times New Roman"/>
                <w:sz w:val="20"/>
                <w:lang w:val="ky-KG"/>
              </w:rPr>
              <w:t xml:space="preserve"> при ПКР</w:t>
            </w:r>
          </w:p>
          <w:p w14:paraId="57644EDC" w14:textId="77777777" w:rsidR="009F56F0" w:rsidRDefault="00E27F86" w:rsidP="00664C07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Юрист   </w:t>
            </w:r>
            <w:r w:rsidR="00A5342A" w:rsidRPr="00310A2E">
              <w:rPr>
                <w:rFonts w:ascii="Times New Roman" w:hAnsi="Times New Roman"/>
                <w:sz w:val="20"/>
                <w:lang w:val="ky-KG"/>
              </w:rPr>
              <w:t xml:space="preserve">                           </w:t>
            </w:r>
            <w:r w:rsidR="00664C07" w:rsidRPr="00310A2E">
              <w:rPr>
                <w:rFonts w:ascii="Times New Roman" w:hAnsi="Times New Roman"/>
                <w:sz w:val="20"/>
                <w:lang w:val="ky-KG"/>
              </w:rPr>
              <w:t xml:space="preserve">                                                    </w:t>
            </w:r>
            <w:r w:rsidR="00A5342A" w:rsidRPr="00310A2E">
              <w:rPr>
                <w:rFonts w:ascii="Times New Roman" w:hAnsi="Times New Roman"/>
                <w:sz w:val="20"/>
                <w:lang w:val="ky-KG"/>
              </w:rPr>
              <w:t xml:space="preserve"> 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</w:p>
          <w:p w14:paraId="3E323519" w14:textId="77777777" w:rsidR="0008097E" w:rsidRPr="00310A2E" w:rsidRDefault="00E27F86" w:rsidP="00664C07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г.Бишкек</w:t>
            </w:r>
          </w:p>
        </w:tc>
      </w:tr>
      <w:tr w:rsidR="0008097E" w:rsidRPr="00310A2E" w14:paraId="27A27DF5" w14:textId="77777777" w:rsidTr="00C63220">
        <w:trPr>
          <w:trHeight w:val="692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C84" w14:textId="77777777" w:rsidR="00E90B0D" w:rsidRPr="00310A2E" w:rsidRDefault="00E27F86" w:rsidP="0097423B">
            <w:pPr>
              <w:pStyle w:val="a8"/>
              <w:rPr>
                <w:rStyle w:val="ac"/>
                <w:rFonts w:ascii="Times New Roman" w:hAnsi="Times New Roman"/>
                <w:b w:val="0"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>Степень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E80" w14:textId="77777777" w:rsidR="00310A2E" w:rsidRPr="00310A2E" w:rsidRDefault="00E27F86" w:rsidP="00310A2E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spacing w:after="0"/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Кандидат ветеринарных наук               </w:t>
            </w:r>
          </w:p>
          <w:p w14:paraId="52FBF994" w14:textId="77777777" w:rsidR="0008097E" w:rsidRPr="00310A2E" w:rsidRDefault="00E27F86" w:rsidP="00310A2E">
            <w:pPr>
              <w:pStyle w:val="a3"/>
              <w:tabs>
                <w:tab w:val="left" w:pos="7169"/>
              </w:tabs>
              <w:spacing w:after="0"/>
              <w:ind w:left="360"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г.</w:t>
            </w:r>
            <w:r w:rsidR="00664C07" w:rsidRPr="00310A2E">
              <w:rPr>
                <w:rFonts w:ascii="Times New Roman" w:hAnsi="Times New Roman"/>
                <w:sz w:val="20"/>
                <w:lang w:val="ky-KG"/>
              </w:rPr>
              <w:t xml:space="preserve"> Москва</w:t>
            </w:r>
          </w:p>
        </w:tc>
      </w:tr>
      <w:tr w:rsidR="0008097E" w:rsidRPr="00310A2E" w14:paraId="41C9126A" w14:textId="77777777" w:rsidTr="00C63220">
        <w:trPr>
          <w:trHeight w:val="3146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D5A8" w14:textId="77777777" w:rsidR="00E90B0D" w:rsidRPr="00310A2E" w:rsidRDefault="00E27F86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>опыт</w:t>
            </w:r>
            <w:r w:rsidR="00823563">
              <w:rPr>
                <w:rFonts w:ascii="Times New Roman" w:hAnsi="Times New Roman"/>
                <w:b/>
                <w:lang w:val="ky-KG"/>
              </w:rPr>
              <w:t xml:space="preserve"> работы:</w:t>
            </w:r>
            <w:r w:rsidRPr="00310A2E">
              <w:rPr>
                <w:rFonts w:ascii="Times New Roman" w:hAnsi="Times New Roman"/>
                <w:b/>
                <w:lang w:val="ky-KG"/>
              </w:rPr>
              <w:t xml:space="preserve"> 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39B" w14:textId="77777777" w:rsidR="00E27F86" w:rsidRPr="00310A2E" w:rsidRDefault="00E27F86" w:rsidP="00E27F86">
            <w:pPr>
              <w:pStyle w:val="a6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2014 года по настоящее время –</w:t>
            </w:r>
            <w:r w:rsidR="009F56F0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Начальник Московского районного управления по ветеринарной и фитосанитарной безопасности </w:t>
            </w:r>
          </w:p>
          <w:p w14:paraId="40D16647" w14:textId="77777777" w:rsidR="00E27F86" w:rsidRPr="00310A2E" w:rsidRDefault="00E27F86" w:rsidP="00E27F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2010-2014 гг.</w:t>
            </w:r>
            <w:r w:rsidR="009F56F0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>-</w:t>
            </w:r>
            <w:r w:rsidR="009F56F0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Начальник Сокулукского районного управления по ветеринарной и фитосанитарной безопастности. </w:t>
            </w:r>
          </w:p>
          <w:p w14:paraId="3C4D8AE2" w14:textId="77777777" w:rsidR="00A5342A" w:rsidRPr="00310A2E" w:rsidRDefault="00A5342A" w:rsidP="00A53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2008-2010 гг.- Заведующий ветеринарного участка Сокулукского РУГВ</w:t>
            </w:r>
          </w:p>
          <w:p w14:paraId="05D5D8D2" w14:textId="77777777" w:rsidR="00A5342A" w:rsidRPr="00310A2E" w:rsidRDefault="00A5342A" w:rsidP="00A53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2002-2006 гг. – Главный специалист Сокулукского РУГВ</w:t>
            </w:r>
          </w:p>
          <w:p w14:paraId="77EBA629" w14:textId="77777777" w:rsidR="00A5342A" w:rsidRPr="00310A2E" w:rsidRDefault="00A5342A" w:rsidP="00A53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2002-2006  гг. – Заведующий  ветеринарного участка </w:t>
            </w:r>
          </w:p>
          <w:p w14:paraId="265263BD" w14:textId="77777777" w:rsidR="00A5342A" w:rsidRPr="00310A2E" w:rsidRDefault="00A5342A" w:rsidP="00A53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2001-2002  гг. – Ветеринарный врач Сокулукского РУГВ</w:t>
            </w:r>
          </w:p>
        </w:tc>
      </w:tr>
      <w:tr w:rsidR="0008097E" w:rsidRPr="00310A2E" w14:paraId="71268DC8" w14:textId="77777777" w:rsidTr="00C63220">
        <w:trPr>
          <w:trHeight w:val="3259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4A8" w14:textId="77777777" w:rsidR="005971AA" w:rsidRPr="00310A2E" w:rsidRDefault="00A5342A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lastRenderedPageBreak/>
              <w:t>Награды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D4E" w14:textId="77777777" w:rsidR="00310A2E" w:rsidRPr="00310A2E" w:rsidRDefault="00310A2E" w:rsidP="00A50B39">
            <w:pPr>
              <w:pStyle w:val="a3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</w:p>
          <w:p w14:paraId="155F7EDF" w14:textId="77777777" w:rsidR="0008097E" w:rsidRPr="00310A2E" w:rsidRDefault="00A5342A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Почетная грамота </w:t>
            </w:r>
            <w:r w:rsidR="007A6CE5">
              <w:rPr>
                <w:rFonts w:ascii="Times New Roman" w:hAnsi="Times New Roman"/>
                <w:sz w:val="20"/>
              </w:rPr>
              <w:t>Полномочного представителя П</w:t>
            </w:r>
            <w:r w:rsidRPr="00310A2E">
              <w:rPr>
                <w:rFonts w:ascii="Times New Roman" w:hAnsi="Times New Roman"/>
                <w:sz w:val="20"/>
              </w:rPr>
              <w:t>равительства по Чуйской области.</w:t>
            </w:r>
          </w:p>
          <w:p w14:paraId="0B92FA12" w14:textId="77777777" w:rsidR="00A5342A" w:rsidRPr="00310A2E" w:rsidRDefault="00A5342A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Почетная грамота Департамента государственной ветеринарии.</w:t>
            </w:r>
          </w:p>
          <w:p w14:paraId="20903BD7" w14:textId="77777777" w:rsidR="00A5342A" w:rsidRPr="00310A2E" w:rsidRDefault="00B16311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Почетная грамота Сокулук</w:t>
            </w:r>
            <w:r w:rsidR="00A5342A" w:rsidRPr="00310A2E">
              <w:rPr>
                <w:rFonts w:ascii="Times New Roman" w:hAnsi="Times New Roman"/>
                <w:sz w:val="20"/>
                <w:lang w:val="ky-KG"/>
              </w:rPr>
              <w:t>ского районной государственной администрации.</w:t>
            </w:r>
          </w:p>
          <w:p w14:paraId="58545C87" w14:textId="77777777" w:rsidR="00A5342A" w:rsidRPr="00F73E7A" w:rsidRDefault="00A5342A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Почетная грамота Северо-регионального управления ветеринарии.</w:t>
            </w:r>
          </w:p>
          <w:p w14:paraId="376E9470" w14:textId="77777777" w:rsidR="007C101F" w:rsidRPr="007C101F" w:rsidRDefault="00F73E7A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 xml:space="preserve">Отличник сельского хозяйства </w:t>
            </w:r>
          </w:p>
          <w:p w14:paraId="28416E05" w14:textId="77777777" w:rsidR="00F73E7A" w:rsidRPr="00310A2E" w:rsidRDefault="007C101F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 xml:space="preserve">Нагрудной знак </w:t>
            </w:r>
            <w:r>
              <w:rPr>
                <w:rFonts w:ascii="Times New Roman" w:hAnsi="Times New Roman"/>
                <w:sz w:val="20"/>
              </w:rPr>
              <w:t>«Отличник» ГИВФБ ПКР</w:t>
            </w:r>
            <w:r w:rsidR="00F73E7A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</w:p>
        </w:tc>
      </w:tr>
      <w:tr w:rsidR="00A5342A" w:rsidRPr="00310A2E" w14:paraId="3EEE0563" w14:textId="77777777" w:rsidTr="00C63220">
        <w:trPr>
          <w:trHeight w:val="4662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4EF" w14:textId="77777777" w:rsidR="00A5342A" w:rsidRPr="00310A2E" w:rsidRDefault="00A5342A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>Публикации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896" w14:textId="77777777" w:rsidR="00A5342A" w:rsidRPr="00310A2E" w:rsidRDefault="007E3980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Ажыбеков Н.А.,Арзыбаев  М.  </w:t>
            </w:r>
            <w:r w:rsidRPr="00310A2E">
              <w:rPr>
                <w:rFonts w:ascii="Times New Roman" w:hAnsi="Times New Roman"/>
                <w:sz w:val="20"/>
              </w:rPr>
              <w:t xml:space="preserve">«Острая токсичность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альпемеди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>». Вестник КАУ им. К.И. Скрябина. Бишкек 2006 №2(6)</w:t>
            </w:r>
          </w:p>
          <w:p w14:paraId="213054C3" w14:textId="77777777" w:rsidR="007E3980" w:rsidRPr="00310A2E" w:rsidRDefault="007E3980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Ажыбеков Н.А.,Тоимбетов М.Т., Арзыбаев М. </w:t>
            </w:r>
            <w:r w:rsidRPr="00310A2E">
              <w:rPr>
                <w:rFonts w:ascii="Times New Roman" w:hAnsi="Times New Roman"/>
                <w:sz w:val="20"/>
              </w:rPr>
              <w:t xml:space="preserve">«Эффективность новых производных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бензимидазолкарбаматов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при гельминтозах овец». Ветеринария 2007 №6</w:t>
            </w:r>
          </w:p>
          <w:p w14:paraId="56307064" w14:textId="77777777" w:rsidR="007E3980" w:rsidRPr="00310A2E" w:rsidRDefault="007E3980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Ажыбеков Н.А., Тоимбетов М.Т.  </w:t>
            </w:r>
            <w:r w:rsidRPr="00310A2E">
              <w:rPr>
                <w:rFonts w:ascii="Times New Roman" w:hAnsi="Times New Roman"/>
                <w:sz w:val="20"/>
              </w:rPr>
              <w:t xml:space="preserve">«Изучение кумулятивных свойств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альпемеди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>».</w:t>
            </w:r>
          </w:p>
          <w:p w14:paraId="1B5484F9" w14:textId="77777777" w:rsidR="007E3980" w:rsidRPr="00310A2E" w:rsidRDefault="007E3980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Ажыбеков Н.А.,Тоимбетов М.Т., Арзыбаев М. </w:t>
            </w:r>
            <w:r w:rsidRPr="00310A2E">
              <w:rPr>
                <w:rFonts w:ascii="Times New Roman" w:hAnsi="Times New Roman"/>
                <w:sz w:val="20"/>
              </w:rPr>
              <w:t xml:space="preserve">«Влияние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альпемеди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гемотологические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</w:t>
            </w:r>
            <w:r w:rsidR="00D77E91" w:rsidRPr="00310A2E">
              <w:rPr>
                <w:rFonts w:ascii="Times New Roman" w:hAnsi="Times New Roman"/>
                <w:sz w:val="20"/>
              </w:rPr>
              <w:t xml:space="preserve">показатели овец.  Труды Всероссийского </w:t>
            </w:r>
            <w:proofErr w:type="gramStart"/>
            <w:r w:rsidR="00D77E91" w:rsidRPr="00310A2E">
              <w:rPr>
                <w:rFonts w:ascii="Times New Roman" w:hAnsi="Times New Roman"/>
                <w:sz w:val="20"/>
              </w:rPr>
              <w:t>института  гельминтологии</w:t>
            </w:r>
            <w:proofErr w:type="gramEnd"/>
            <w:r w:rsidR="00D77E91" w:rsidRPr="00310A2E">
              <w:rPr>
                <w:rFonts w:ascii="Times New Roman" w:hAnsi="Times New Roman"/>
                <w:sz w:val="20"/>
              </w:rPr>
              <w:t xml:space="preserve"> 2007 №45</w:t>
            </w:r>
          </w:p>
          <w:p w14:paraId="147DF35D" w14:textId="77777777" w:rsidR="00D77E91" w:rsidRPr="00310A2E" w:rsidRDefault="00D77E91" w:rsidP="00D77E91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10A2E">
              <w:rPr>
                <w:rFonts w:ascii="Times New Roman" w:hAnsi="Times New Roman"/>
                <w:sz w:val="20"/>
              </w:rPr>
              <w:t>Жоробекова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Ш.Ж., Королева Р.П.,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Ажыбеков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Н.А.,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Пектинат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альбендазола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и меди, обладающий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антигелминтной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активностью. Положительное решение о выдаче патента №0212673 от 20.12.2007г.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Кыргызпатент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77E91" w:rsidRPr="00310A2E" w14:paraId="64422619" w14:textId="77777777" w:rsidTr="00C63220">
        <w:trPr>
          <w:trHeight w:val="97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F32" w14:textId="77777777" w:rsidR="00D77E91" w:rsidRPr="00310A2E" w:rsidRDefault="00D77E91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 xml:space="preserve">Повышение </w:t>
            </w:r>
          </w:p>
          <w:p w14:paraId="6B23AEE6" w14:textId="77777777" w:rsidR="00D77E91" w:rsidRPr="00310A2E" w:rsidRDefault="00D77E91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 xml:space="preserve">квалификации 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904F" w14:textId="77777777" w:rsidR="00D77E91" w:rsidRPr="00310A2E" w:rsidRDefault="00310A2E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en-US"/>
              </w:rPr>
              <w:t>PUM certificate Seminar</w:t>
            </w:r>
            <w:r w:rsidR="00D77E91" w:rsidRPr="00310A2E">
              <w:rPr>
                <w:rFonts w:ascii="Times New Roman" w:hAnsi="Times New Roman"/>
                <w:sz w:val="20"/>
                <w:lang w:val="en-US"/>
              </w:rPr>
              <w:t xml:space="preserve">-Future of Kyrgyz Farms and Vets.                                       </w:t>
            </w:r>
            <w:r w:rsidR="00D77E91" w:rsidRPr="00310A2E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="00D77E91" w:rsidRPr="00310A2E">
              <w:rPr>
                <w:rFonts w:ascii="Times New Roman" w:hAnsi="Times New Roman"/>
                <w:sz w:val="20"/>
                <w:lang w:val="en-US"/>
              </w:rPr>
              <w:t xml:space="preserve">   г</w:t>
            </w:r>
            <w:r w:rsidR="00BA653D" w:rsidRPr="00310A2E">
              <w:rPr>
                <w:rFonts w:ascii="Times New Roman" w:hAnsi="Times New Roman"/>
                <w:sz w:val="20"/>
                <w:lang w:val="ky-KG"/>
              </w:rPr>
              <w:t>.Бишкек 2011</w:t>
            </w:r>
            <w:r w:rsidR="00D77E91" w:rsidRPr="00310A2E">
              <w:rPr>
                <w:rFonts w:ascii="Times New Roman" w:hAnsi="Times New Roman"/>
                <w:sz w:val="20"/>
                <w:lang w:val="ky-KG"/>
              </w:rPr>
              <w:t>г.</w:t>
            </w:r>
          </w:p>
          <w:p w14:paraId="4B22101F" w14:textId="77777777" w:rsidR="00494865" w:rsidRPr="00310A2E" w:rsidRDefault="00D77E91" w:rsidP="00494865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ОсОО  «Центральноазиатский племсервис»,  PUM Голландия , USAID IFDC.</w:t>
            </w:r>
          </w:p>
          <w:p w14:paraId="74D164E7" w14:textId="77777777" w:rsidR="00D77E91" w:rsidRPr="00310A2E" w:rsidRDefault="00494865" w:rsidP="00494865">
            <w:pPr>
              <w:pStyle w:val="a3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    </w:t>
            </w:r>
            <w:r w:rsidR="00D77E91" w:rsidRPr="00310A2E">
              <w:rPr>
                <w:rFonts w:ascii="Times New Roman" w:hAnsi="Times New Roman"/>
                <w:sz w:val="20"/>
                <w:lang w:val="ky-KG"/>
              </w:rPr>
              <w:t xml:space="preserve">«Менеджмент в животноводстве» </w:t>
            </w:r>
            <w:r w:rsidR="00BA653D" w:rsidRPr="00310A2E">
              <w:rPr>
                <w:rFonts w:ascii="Times New Roman" w:hAnsi="Times New Roman"/>
                <w:sz w:val="20"/>
                <w:lang w:val="ky-KG"/>
              </w:rPr>
              <w:t>г.Бишкек 2013</w:t>
            </w:r>
            <w:r w:rsidR="00D77E91" w:rsidRPr="00310A2E">
              <w:rPr>
                <w:rFonts w:ascii="Times New Roman" w:hAnsi="Times New Roman"/>
                <w:sz w:val="20"/>
                <w:lang w:val="ky-KG"/>
              </w:rPr>
              <w:t>г.</w:t>
            </w:r>
          </w:p>
          <w:p w14:paraId="2018E47C" w14:textId="77777777" w:rsidR="00BA653D" w:rsidRPr="00310A2E" w:rsidRDefault="00BA653D" w:rsidP="00BA653D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GF-TADs certificate for participation in the 7</w:t>
            </w:r>
            <w:r w:rsidRPr="00310A2E">
              <w:rPr>
                <w:rFonts w:ascii="Times New Roman" w:hAnsi="Times New Roman"/>
                <w:sz w:val="20"/>
                <w:vertAlign w:val="superscript"/>
                <w:lang w:val="ky-KG"/>
              </w:rPr>
              <w:t>th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FMD Regional Roadmap Meeting for West EURASIA/</w:t>
            </w:r>
          </w:p>
          <w:p w14:paraId="7602388B" w14:textId="77777777" w:rsidR="00BA653D" w:rsidRPr="00310A2E" w:rsidRDefault="00BA653D" w:rsidP="00BA653D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Федеральное государственное бюджетное учреждение </w:t>
            </w:r>
            <w:r w:rsidRPr="00310A2E">
              <w:rPr>
                <w:rFonts w:ascii="Times New Roman" w:hAnsi="Times New Roman"/>
                <w:sz w:val="20"/>
              </w:rPr>
              <w:t xml:space="preserve">«Национальный центр безопасности продукции водного промысла и аквакультуры».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г.Москва</w:t>
            </w:r>
            <w:proofErr w:type="spellEnd"/>
          </w:p>
          <w:p w14:paraId="4E4021FC" w14:textId="77777777" w:rsidR="00BA653D" w:rsidRPr="00310A2E" w:rsidRDefault="00494865" w:rsidP="00BA653D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>На тему</w:t>
            </w:r>
            <w:r w:rsidR="00BA653D" w:rsidRPr="00310A2E">
              <w:rPr>
                <w:rFonts w:ascii="Times New Roman" w:hAnsi="Times New Roman"/>
                <w:sz w:val="20"/>
              </w:rPr>
              <w:t>: Нормативная база Евразийского экономического союза (таможенного союза)</w:t>
            </w:r>
            <w:r w:rsidR="00310A2E">
              <w:rPr>
                <w:rFonts w:ascii="Times New Roman" w:hAnsi="Times New Roman"/>
                <w:sz w:val="20"/>
              </w:rPr>
              <w:t xml:space="preserve"> </w:t>
            </w:r>
            <w:r w:rsidR="00BA653D" w:rsidRPr="00310A2E">
              <w:rPr>
                <w:rFonts w:ascii="Times New Roman" w:hAnsi="Times New Roman"/>
                <w:sz w:val="20"/>
              </w:rPr>
              <w:t xml:space="preserve">по </w:t>
            </w:r>
            <w:r w:rsidRPr="00310A2E">
              <w:rPr>
                <w:rFonts w:ascii="Times New Roman" w:hAnsi="Times New Roman"/>
                <w:sz w:val="20"/>
              </w:rPr>
              <w:t xml:space="preserve">отборы проб. </w:t>
            </w:r>
            <w:r w:rsidR="00BA653D" w:rsidRPr="00310A2E">
              <w:rPr>
                <w:rFonts w:ascii="Times New Roman" w:hAnsi="Times New Roman"/>
                <w:sz w:val="20"/>
              </w:rPr>
              <w:t xml:space="preserve">Основы системы менеджмента </w:t>
            </w:r>
            <w:r w:rsidRPr="00310A2E">
              <w:rPr>
                <w:rFonts w:ascii="Times New Roman" w:hAnsi="Times New Roman"/>
                <w:sz w:val="20"/>
              </w:rPr>
              <w:t>качества в лаборатории</w:t>
            </w:r>
            <w:r w:rsidR="00BA653D" w:rsidRPr="00310A2E">
              <w:rPr>
                <w:rFonts w:ascii="Times New Roman" w:hAnsi="Times New Roman"/>
                <w:sz w:val="20"/>
              </w:rPr>
              <w:t>.</w:t>
            </w:r>
          </w:p>
          <w:p w14:paraId="0D649332" w14:textId="77777777" w:rsidR="00494865" w:rsidRPr="00310A2E" w:rsidRDefault="00494865" w:rsidP="00494865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 xml:space="preserve">Проект </w:t>
            </w:r>
            <w:r w:rsidRPr="00310A2E">
              <w:rPr>
                <w:rFonts w:ascii="Times New Roman" w:hAnsi="Times New Roman"/>
                <w:sz w:val="20"/>
                <w:lang w:val="en-US"/>
              </w:rPr>
              <w:t>IFC</w:t>
            </w:r>
            <w:r w:rsidRPr="00310A2E">
              <w:rPr>
                <w:rFonts w:ascii="Times New Roman" w:hAnsi="Times New Roman"/>
                <w:sz w:val="20"/>
              </w:rPr>
              <w:t xml:space="preserve"> «Улучшения инвестиционного климат Кыргызской Республики»</w:t>
            </w:r>
          </w:p>
          <w:p w14:paraId="666FA60D" w14:textId="77777777" w:rsidR="00494865" w:rsidRPr="00310A2E" w:rsidRDefault="00494865" w:rsidP="00494865">
            <w:pPr>
              <w:pStyle w:val="a3"/>
              <w:tabs>
                <w:tab w:val="left" w:pos="7169"/>
              </w:tabs>
              <w:ind w:left="360"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>На тему :Современные подходы к обеспечению безопасности пищевой продукции и осуществление контрольно-надзорных функций , согласно требованию ЕАЗС.</w:t>
            </w:r>
          </w:p>
        </w:tc>
      </w:tr>
      <w:tr w:rsidR="00494865" w:rsidRPr="00310A2E" w14:paraId="10D07FA4" w14:textId="77777777" w:rsidTr="00C63220">
        <w:trPr>
          <w:trHeight w:val="562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411" w14:textId="77777777" w:rsidR="00494865" w:rsidRPr="00310A2E" w:rsidRDefault="00494865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 xml:space="preserve">Знание языков 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B19" w14:textId="77777777" w:rsidR="00494865" w:rsidRPr="00310A2E" w:rsidRDefault="00494865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>Кыргызский родной , русский свободно , английский базовый.</w:t>
            </w:r>
          </w:p>
        </w:tc>
      </w:tr>
      <w:tr w:rsidR="00494865" w:rsidRPr="00310A2E" w14:paraId="43283818" w14:textId="77777777" w:rsidTr="00C63220">
        <w:trPr>
          <w:trHeight w:val="84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D16" w14:textId="77777777" w:rsidR="00494865" w:rsidRPr="00310A2E" w:rsidRDefault="00494865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>Знание компьтерной навыки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BE8" w14:textId="77777777" w:rsidR="00494865" w:rsidRPr="00310A2E" w:rsidRDefault="00494865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en-US"/>
              </w:rPr>
              <w:t xml:space="preserve">Word </w:t>
            </w:r>
            <w:r w:rsidRPr="00310A2E">
              <w:rPr>
                <w:rFonts w:ascii="Times New Roman" w:hAnsi="Times New Roman"/>
                <w:sz w:val="20"/>
              </w:rPr>
              <w:t xml:space="preserve">, </w:t>
            </w:r>
            <w:r w:rsidRPr="00310A2E">
              <w:rPr>
                <w:rFonts w:ascii="Times New Roman" w:hAnsi="Times New Roman"/>
                <w:sz w:val="20"/>
                <w:lang w:val="en-US"/>
              </w:rPr>
              <w:t xml:space="preserve">Excel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, </w:t>
            </w:r>
            <w:r w:rsidRPr="00310A2E">
              <w:rPr>
                <w:rFonts w:ascii="Times New Roman" w:hAnsi="Times New Roman"/>
                <w:sz w:val="20"/>
                <w:lang w:val="en-US"/>
              </w:rPr>
              <w:t>Internet Explorer .</w:t>
            </w:r>
          </w:p>
        </w:tc>
      </w:tr>
    </w:tbl>
    <w:p w14:paraId="39E6B397" w14:textId="4767B446" w:rsidR="00C327F9" w:rsidRDefault="00C327F9" w:rsidP="00463CC2">
      <w:pPr>
        <w:rPr>
          <w:rFonts w:ascii="Times New Roman" w:hAnsi="Times New Roman"/>
          <w:b/>
          <w:sz w:val="24"/>
          <w:szCs w:val="24"/>
          <w:lang w:val="ky-KG"/>
        </w:rPr>
      </w:pPr>
    </w:p>
    <w:sectPr w:rsidR="00C327F9" w:rsidSect="0008097E">
      <w:pgSz w:w="11907" w:h="16839"/>
      <w:pgMar w:top="426" w:right="567" w:bottom="360" w:left="993" w:header="965" w:footer="96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E0816"/>
    <w:multiLevelType w:val="hybridMultilevel"/>
    <w:tmpl w:val="CC487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B756D"/>
    <w:multiLevelType w:val="hybridMultilevel"/>
    <w:tmpl w:val="5E265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66BD"/>
    <w:multiLevelType w:val="hybridMultilevel"/>
    <w:tmpl w:val="3EF471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7FBA"/>
    <w:multiLevelType w:val="hybridMultilevel"/>
    <w:tmpl w:val="52749FE8"/>
    <w:lvl w:ilvl="0" w:tplc="0419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549A6360"/>
    <w:multiLevelType w:val="hybridMultilevel"/>
    <w:tmpl w:val="DA940390"/>
    <w:lvl w:ilvl="0" w:tplc="FFFFFFFF"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879AE"/>
    <w:multiLevelType w:val="hybridMultilevel"/>
    <w:tmpl w:val="BBAE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613AB"/>
    <w:multiLevelType w:val="hybridMultilevel"/>
    <w:tmpl w:val="868EA0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268669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2097047413">
    <w:abstractNumId w:val="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 w16cid:durableId="379475739">
    <w:abstractNumId w:val="7"/>
  </w:num>
  <w:num w:numId="4" w16cid:durableId="1210146969">
    <w:abstractNumId w:val="3"/>
  </w:num>
  <w:num w:numId="5" w16cid:durableId="1409693090">
    <w:abstractNumId w:val="5"/>
  </w:num>
  <w:num w:numId="6" w16cid:durableId="1281033622">
    <w:abstractNumId w:val="6"/>
  </w:num>
  <w:num w:numId="7" w16cid:durableId="1991329730">
    <w:abstractNumId w:val="4"/>
  </w:num>
  <w:num w:numId="8" w16cid:durableId="151607190">
    <w:abstractNumId w:val="1"/>
  </w:num>
  <w:num w:numId="9" w16cid:durableId="211697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0D"/>
    <w:rsid w:val="00001C2E"/>
    <w:rsid w:val="000763AF"/>
    <w:rsid w:val="0008097E"/>
    <w:rsid w:val="00082673"/>
    <w:rsid w:val="00087318"/>
    <w:rsid w:val="000F23BA"/>
    <w:rsid w:val="001164F3"/>
    <w:rsid w:val="0013783B"/>
    <w:rsid w:val="00155A03"/>
    <w:rsid w:val="001665CD"/>
    <w:rsid w:val="001B6F0A"/>
    <w:rsid w:val="001C70E2"/>
    <w:rsid w:val="001C7411"/>
    <w:rsid w:val="001F0FB2"/>
    <w:rsid w:val="002C0E29"/>
    <w:rsid w:val="002F5506"/>
    <w:rsid w:val="00306264"/>
    <w:rsid w:val="00310A2E"/>
    <w:rsid w:val="00317BB5"/>
    <w:rsid w:val="00375ED2"/>
    <w:rsid w:val="003C35F1"/>
    <w:rsid w:val="004254CF"/>
    <w:rsid w:val="00440265"/>
    <w:rsid w:val="00463CC2"/>
    <w:rsid w:val="004668E5"/>
    <w:rsid w:val="00494865"/>
    <w:rsid w:val="004A242B"/>
    <w:rsid w:val="004E11FF"/>
    <w:rsid w:val="004F0E46"/>
    <w:rsid w:val="00501DE0"/>
    <w:rsid w:val="00561A08"/>
    <w:rsid w:val="005971AA"/>
    <w:rsid w:val="0059755E"/>
    <w:rsid w:val="005A565F"/>
    <w:rsid w:val="005E739A"/>
    <w:rsid w:val="00664C07"/>
    <w:rsid w:val="006754CA"/>
    <w:rsid w:val="006C3037"/>
    <w:rsid w:val="006D4D48"/>
    <w:rsid w:val="006D7DBC"/>
    <w:rsid w:val="00701E73"/>
    <w:rsid w:val="007100C3"/>
    <w:rsid w:val="007A6CE5"/>
    <w:rsid w:val="007C101F"/>
    <w:rsid w:val="007C732D"/>
    <w:rsid w:val="007D745A"/>
    <w:rsid w:val="007E3980"/>
    <w:rsid w:val="008158EC"/>
    <w:rsid w:val="00823563"/>
    <w:rsid w:val="00827AD9"/>
    <w:rsid w:val="008618AE"/>
    <w:rsid w:val="009137C9"/>
    <w:rsid w:val="009559E4"/>
    <w:rsid w:val="00966C32"/>
    <w:rsid w:val="009F56F0"/>
    <w:rsid w:val="00A31130"/>
    <w:rsid w:val="00A50B39"/>
    <w:rsid w:val="00A5342A"/>
    <w:rsid w:val="00A92D56"/>
    <w:rsid w:val="00AE2134"/>
    <w:rsid w:val="00AE4BE7"/>
    <w:rsid w:val="00B16311"/>
    <w:rsid w:val="00B54E65"/>
    <w:rsid w:val="00B66818"/>
    <w:rsid w:val="00B83494"/>
    <w:rsid w:val="00BA275B"/>
    <w:rsid w:val="00BA653D"/>
    <w:rsid w:val="00C0516B"/>
    <w:rsid w:val="00C327F9"/>
    <w:rsid w:val="00C63220"/>
    <w:rsid w:val="00C964C6"/>
    <w:rsid w:val="00CC0144"/>
    <w:rsid w:val="00D51737"/>
    <w:rsid w:val="00D613DA"/>
    <w:rsid w:val="00D7317C"/>
    <w:rsid w:val="00D77E91"/>
    <w:rsid w:val="00D93291"/>
    <w:rsid w:val="00E109F8"/>
    <w:rsid w:val="00E27F86"/>
    <w:rsid w:val="00E90B0D"/>
    <w:rsid w:val="00EB7F46"/>
    <w:rsid w:val="00EF78FD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4AB8"/>
  <w15:docId w15:val="{50634928-157F-405E-8A51-54D078AC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Эрлан"/>
    <w:qFormat/>
    <w:rsid w:val="00E90B0D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link w:val="10"/>
    <w:uiPriority w:val="9"/>
    <w:qFormat/>
    <w:rsid w:val="0008097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B0D"/>
    <w:pPr>
      <w:spacing w:after="220" w:line="240" w:lineRule="atLeast"/>
    </w:pPr>
  </w:style>
  <w:style w:type="character" w:customStyle="1" w:styleId="a4">
    <w:name w:val="Основной текст Знак"/>
    <w:basedOn w:val="a0"/>
    <w:link w:val="a3"/>
    <w:rsid w:val="00E90B0D"/>
    <w:rPr>
      <w:rFonts w:ascii="Garamond" w:eastAsia="Times New Roman" w:hAnsi="Garamond" w:cs="Times New Roman"/>
      <w:szCs w:val="20"/>
    </w:rPr>
  </w:style>
  <w:style w:type="paragraph" w:customStyle="1" w:styleId="a5">
    <w:name w:val="Заголовок раздела"/>
    <w:basedOn w:val="a"/>
    <w:next w:val="a6"/>
    <w:rsid w:val="00E90B0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6">
    <w:name w:val="Цель"/>
    <w:basedOn w:val="a"/>
    <w:next w:val="a3"/>
    <w:rsid w:val="00E90B0D"/>
    <w:pPr>
      <w:spacing w:before="60" w:after="220" w:line="220" w:lineRule="atLeast"/>
    </w:pPr>
  </w:style>
  <w:style w:type="paragraph" w:customStyle="1" w:styleId="a7">
    <w:name w:val="Достижение"/>
    <w:basedOn w:val="a3"/>
    <w:rsid w:val="00E90B0D"/>
    <w:pPr>
      <w:spacing w:after="60"/>
      <w:ind w:left="240" w:hanging="240"/>
    </w:pPr>
  </w:style>
  <w:style w:type="paragraph" w:customStyle="1" w:styleId="a8">
    <w:name w:val="Без названия"/>
    <w:basedOn w:val="a5"/>
    <w:rsid w:val="00E90B0D"/>
    <w:pPr>
      <w:pBdr>
        <w:bottom w:val="none" w:sz="0" w:space="0" w:color="auto"/>
      </w:pBdr>
    </w:pPr>
  </w:style>
  <w:style w:type="paragraph" w:styleId="a9">
    <w:name w:val="Balloon Text"/>
    <w:basedOn w:val="a"/>
    <w:link w:val="aa"/>
    <w:uiPriority w:val="99"/>
    <w:semiHidden/>
    <w:unhideWhenUsed/>
    <w:rsid w:val="00E90B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B0D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54E65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B54E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kNazvanie">
    <w:name w:val="_Название (tkNazvanie)"/>
    <w:basedOn w:val="a"/>
    <w:rsid w:val="00CC0144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CC0144"/>
    <w:pPr>
      <w:spacing w:after="60" w:line="276" w:lineRule="auto"/>
      <w:jc w:val="left"/>
    </w:pPr>
    <w:rPr>
      <w:rFonts w:ascii="Arial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6F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Erlan910</dc:creator>
  <cp:keywords/>
  <dc:description/>
  <cp:lastModifiedBy>Admin</cp:lastModifiedBy>
  <cp:revision>3</cp:revision>
  <cp:lastPrinted>2021-03-01T10:28:00Z</cp:lastPrinted>
  <dcterms:created xsi:type="dcterms:W3CDTF">2023-12-06T17:53:00Z</dcterms:created>
  <dcterms:modified xsi:type="dcterms:W3CDTF">2023-12-07T07:40:00Z</dcterms:modified>
</cp:coreProperties>
</file>