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72B5" w14:textId="77777777" w:rsidR="00C327F9" w:rsidRPr="00C327F9" w:rsidRDefault="00C327F9" w:rsidP="00C327F9">
      <w:pPr>
        <w:pStyle w:val="tkNazvanie"/>
        <w:rPr>
          <w:rFonts w:ascii="Times New Roman" w:hAnsi="Times New Roman"/>
          <w:b w:val="0"/>
          <w:lang w:val="ky-KG"/>
        </w:rPr>
      </w:pPr>
      <w:r w:rsidRPr="00C63220">
        <w:rPr>
          <w:rFonts w:ascii="Times New Roman" w:hAnsi="Times New Roman" w:cs="Times New Roman"/>
          <w:sz w:val="28"/>
          <w:szCs w:val="28"/>
        </w:rPr>
        <w:t>РЕЗЮМЕ</w:t>
      </w: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3435"/>
        <w:gridCol w:w="6912"/>
      </w:tblGrid>
      <w:tr w:rsidR="00C327F9" w:rsidRPr="0008097E" w14:paraId="722E2B85" w14:textId="77777777" w:rsidTr="00575DC6">
        <w:trPr>
          <w:trHeight w:val="897"/>
        </w:trPr>
        <w:tc>
          <w:tcPr>
            <w:tcW w:w="5000" w:type="pct"/>
            <w:gridSpan w:val="2"/>
          </w:tcPr>
          <w:p w14:paraId="0E317534" w14:textId="77777777" w:rsidR="00C327F9" w:rsidRDefault="00C327F9" w:rsidP="00575DC6">
            <w:pPr>
              <w:spacing w:line="480" w:lineRule="auto"/>
              <w:jc w:val="left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14:paraId="1A6A1180" w14:textId="77777777" w:rsidR="00C327F9" w:rsidRPr="00310A2E" w:rsidRDefault="00C327F9" w:rsidP="00575DC6">
            <w:pPr>
              <w:spacing w:line="480" w:lineRule="auto"/>
              <w:jc w:val="left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310A2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310A2E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Ажыбеков Нурбек Асанбекович </w:t>
            </w:r>
          </w:p>
        </w:tc>
      </w:tr>
      <w:tr w:rsidR="00C327F9" w:rsidRPr="00310A2E" w14:paraId="7AB4E3C2" w14:textId="77777777" w:rsidTr="00575DC6">
        <w:trPr>
          <w:trHeight w:val="136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D37" w14:textId="020E53FC" w:rsidR="00C327F9" w:rsidRPr="00310A2E" w:rsidRDefault="00C327F9" w:rsidP="00575DC6">
            <w:pPr>
              <w:pStyle w:val="a8"/>
              <w:ind w:right="-888"/>
              <w:rPr>
                <w:rFonts w:ascii="Times New Roman" w:hAnsi="Times New Roman"/>
                <w:b/>
              </w:rPr>
            </w:pPr>
            <w:r w:rsidRPr="00C327F9">
              <w:rPr>
                <w:rFonts w:ascii="Times New Roman" w:hAnsi="Times New Roman"/>
                <w:b/>
              </w:rPr>
              <w:t>Өзү жөнүндө маалымат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8FF" w14:textId="77777777" w:rsidR="00C327F9" w:rsidRPr="00C327F9" w:rsidRDefault="00C327F9" w:rsidP="00C327F9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C327F9">
              <w:rPr>
                <w:rFonts w:ascii="Times New Roman" w:hAnsi="Times New Roman"/>
                <w:sz w:val="20"/>
              </w:rPr>
              <w:t>туулган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327F9">
              <w:rPr>
                <w:rFonts w:ascii="Times New Roman" w:hAnsi="Times New Roman"/>
                <w:sz w:val="20"/>
              </w:rPr>
              <w:t>жылы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327F9">
              <w:rPr>
                <w:rFonts w:ascii="Times New Roman" w:hAnsi="Times New Roman"/>
                <w:sz w:val="20"/>
              </w:rPr>
              <w:t>жана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327F9">
              <w:rPr>
                <w:rFonts w:ascii="Times New Roman" w:hAnsi="Times New Roman"/>
                <w:sz w:val="20"/>
              </w:rPr>
              <w:t>жери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>: 06-Февраль 1980-жыл.</w:t>
            </w:r>
          </w:p>
          <w:p w14:paraId="17176165" w14:textId="4CE85CE6" w:rsidR="00C327F9" w:rsidRPr="00C327F9" w:rsidRDefault="00C327F9" w:rsidP="00C327F9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Ж</w:t>
            </w:r>
            <w:r w:rsidRPr="00C327F9">
              <w:rPr>
                <w:rFonts w:ascii="Times New Roman" w:hAnsi="Times New Roman"/>
                <w:sz w:val="20"/>
              </w:rPr>
              <w:t>аранды</w:t>
            </w:r>
            <w:r>
              <w:rPr>
                <w:rFonts w:ascii="Times New Roman" w:hAnsi="Times New Roman"/>
                <w:sz w:val="20"/>
              </w:rPr>
              <w:t>гы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>: КР</w:t>
            </w:r>
          </w:p>
          <w:p w14:paraId="770022C0" w14:textId="77777777" w:rsidR="00C327F9" w:rsidRPr="00C327F9" w:rsidRDefault="00C327F9" w:rsidP="00C327F9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C327F9">
              <w:rPr>
                <w:rFonts w:ascii="Times New Roman" w:hAnsi="Times New Roman"/>
                <w:sz w:val="20"/>
              </w:rPr>
              <w:t>Улуту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>: Кыргыз</w:t>
            </w:r>
          </w:p>
          <w:p w14:paraId="5B420F64" w14:textId="77777777" w:rsidR="00C327F9" w:rsidRPr="00C327F9" w:rsidRDefault="00C327F9" w:rsidP="00C327F9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C327F9">
              <w:rPr>
                <w:rFonts w:ascii="Times New Roman" w:hAnsi="Times New Roman"/>
                <w:sz w:val="20"/>
              </w:rPr>
              <w:t xml:space="preserve"> </w:t>
            </w:r>
            <w:proofErr w:type="spellStart"/>
            <w:r w:rsidRPr="00C327F9">
              <w:rPr>
                <w:rFonts w:ascii="Times New Roman" w:hAnsi="Times New Roman"/>
                <w:sz w:val="20"/>
              </w:rPr>
              <w:t>Үй-бүлөлүк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327F9">
              <w:rPr>
                <w:rFonts w:ascii="Times New Roman" w:hAnsi="Times New Roman"/>
                <w:sz w:val="20"/>
              </w:rPr>
              <w:t>абалы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C327F9">
              <w:rPr>
                <w:rFonts w:ascii="Times New Roman" w:hAnsi="Times New Roman"/>
                <w:sz w:val="20"/>
              </w:rPr>
              <w:t>үй-бүлөлүү</w:t>
            </w:r>
            <w:proofErr w:type="spellEnd"/>
          </w:p>
          <w:p w14:paraId="762EC127" w14:textId="1055620C" w:rsidR="00C327F9" w:rsidRPr="00CC0144" w:rsidRDefault="00C327F9" w:rsidP="00C327F9">
            <w:pPr>
              <w:pStyle w:val="a7"/>
              <w:numPr>
                <w:ilvl w:val="0"/>
                <w:numId w:val="2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C327F9">
              <w:rPr>
                <w:rFonts w:ascii="Times New Roman" w:hAnsi="Times New Roman"/>
                <w:sz w:val="20"/>
              </w:rPr>
              <w:t>Жашаган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327F9">
              <w:rPr>
                <w:rFonts w:ascii="Times New Roman" w:hAnsi="Times New Roman"/>
                <w:sz w:val="20"/>
              </w:rPr>
              <w:t>дареги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Pr="00C327F9">
              <w:rPr>
                <w:rFonts w:ascii="Times New Roman" w:hAnsi="Times New Roman"/>
                <w:sz w:val="20"/>
              </w:rPr>
              <w:t>Сокулук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 xml:space="preserve"> р-ну, </w:t>
            </w:r>
            <w:proofErr w:type="spellStart"/>
            <w:r w:rsidRPr="00C327F9">
              <w:rPr>
                <w:rFonts w:ascii="Times New Roman" w:hAnsi="Times New Roman"/>
                <w:sz w:val="20"/>
              </w:rPr>
              <w:t>Сокулук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 xml:space="preserve"> а., Калинин </w:t>
            </w:r>
            <w:proofErr w:type="spellStart"/>
            <w:r w:rsidRPr="00C327F9">
              <w:rPr>
                <w:rFonts w:ascii="Times New Roman" w:hAnsi="Times New Roman"/>
                <w:sz w:val="20"/>
              </w:rPr>
              <w:t>көч</w:t>
            </w:r>
            <w:proofErr w:type="spellEnd"/>
            <w:r w:rsidRPr="00C327F9">
              <w:rPr>
                <w:rFonts w:ascii="Times New Roman" w:hAnsi="Times New Roman"/>
                <w:sz w:val="20"/>
              </w:rPr>
              <w:t>., 75/20</w:t>
            </w:r>
          </w:p>
        </w:tc>
      </w:tr>
      <w:tr w:rsidR="00C327F9" w:rsidRPr="00310A2E" w14:paraId="34970B14" w14:textId="77777777" w:rsidTr="00575DC6">
        <w:trPr>
          <w:trHeight w:val="136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2AC4" w14:textId="0DBB5869" w:rsidR="00C327F9" w:rsidRPr="001B6F0A" w:rsidRDefault="00C327F9" w:rsidP="00C327F9">
            <w:pPr>
              <w:pStyle w:val="a8"/>
              <w:ind w:right="-888"/>
              <w:rPr>
                <w:rFonts w:ascii="Times New Roman" w:hAnsi="Times New Roman"/>
                <w:sz w:val="10"/>
                <w:szCs w:val="10"/>
              </w:rPr>
            </w:pPr>
            <w:r w:rsidRPr="00C327F9">
              <w:rPr>
                <w:rFonts w:ascii="Times New Roman" w:hAnsi="Times New Roman"/>
                <w:b/>
              </w:rPr>
              <w:t xml:space="preserve">БАЙЛАНЫ </w:t>
            </w:r>
            <w:proofErr w:type="gramStart"/>
            <w:r w:rsidRPr="00C327F9">
              <w:rPr>
                <w:rFonts w:ascii="Times New Roman" w:hAnsi="Times New Roman"/>
                <w:b/>
              </w:rPr>
              <w:t>МААЛЫМАТТАРЫ:</w:t>
            </w:r>
            <w:r w:rsidRPr="00C63220">
              <w:rPr>
                <w:rFonts w:ascii="Times New Roman" w:hAnsi="Times New Roman"/>
                <w:b/>
                <w:sz w:val="10"/>
                <w:szCs w:val="10"/>
              </w:rPr>
              <w:t>-</w:t>
            </w:r>
            <w:proofErr w:type="gramEnd"/>
            <w:r w:rsidRPr="00C327F9">
              <w:rPr>
                <w:rFonts w:ascii="Times New Roman" w:hAnsi="Times New Roman"/>
                <w:b/>
                <w:sz w:val="10"/>
                <w:szCs w:val="10"/>
              </w:rPr>
              <w:t xml:space="preserve"> ҮЙ </w:t>
            </w:r>
            <w:r w:rsidRPr="001B6F0A">
              <w:rPr>
                <w:rFonts w:ascii="Times New Roman" w:hAnsi="Times New Roman"/>
                <w:sz w:val="10"/>
                <w:szCs w:val="10"/>
              </w:rPr>
              <w:t>ДАРЕГИ:</w:t>
            </w:r>
          </w:p>
          <w:p w14:paraId="0A4FF2E6" w14:textId="180D9155" w:rsidR="00C327F9" w:rsidRPr="001B6F0A" w:rsidRDefault="00C327F9" w:rsidP="00C327F9">
            <w:pPr>
              <w:pStyle w:val="a8"/>
              <w:ind w:right="-888"/>
              <w:rPr>
                <w:rFonts w:ascii="Times New Roman" w:hAnsi="Times New Roman"/>
                <w:sz w:val="10"/>
                <w:szCs w:val="10"/>
              </w:rPr>
            </w:pPr>
            <w:r w:rsidRPr="001B6F0A">
              <w:rPr>
                <w:rFonts w:ascii="Times New Roman" w:hAnsi="Times New Roman"/>
                <w:sz w:val="10"/>
                <w:szCs w:val="10"/>
              </w:rPr>
              <w:t>- ТЕЛЕФОН (ЖУМУШ, ҮЙ, УЮЛДУК ТЕЛЕФОН)</w:t>
            </w:r>
          </w:p>
          <w:p w14:paraId="38CA9095" w14:textId="38260D8A" w:rsidR="00C327F9" w:rsidRPr="00C63220" w:rsidRDefault="00C327F9" w:rsidP="00C327F9">
            <w:pPr>
              <w:pStyle w:val="a8"/>
              <w:spacing w:before="0"/>
              <w:ind w:right="-888"/>
              <w:rPr>
                <w:rFonts w:ascii="Times New Roman" w:hAnsi="Times New Roman"/>
              </w:rPr>
            </w:pPr>
            <w:r w:rsidRPr="001B6F0A">
              <w:rPr>
                <w:rFonts w:ascii="Times New Roman" w:hAnsi="Times New Roman"/>
                <w:sz w:val="10"/>
                <w:szCs w:val="10"/>
              </w:rPr>
              <w:t>- E-MAIL: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826B" w14:textId="77777777" w:rsid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</w:p>
          <w:p w14:paraId="193E3C13" w14:textId="2FED8380" w:rsidR="00A31130" w:rsidRPr="00A31130" w:rsidRDefault="00A31130" w:rsidP="001B6F0A">
            <w:pPr>
              <w:pStyle w:val="a7"/>
              <w:tabs>
                <w:tab w:val="left" w:pos="7169"/>
              </w:tabs>
              <w:ind w:left="0" w:right="532" w:firstLine="0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A31130">
              <w:rPr>
                <w:rFonts w:ascii="Times New Roman" w:hAnsi="Times New Roman"/>
                <w:sz w:val="20"/>
              </w:rPr>
              <w:t>Сокулук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 xml:space="preserve"> р-ну,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Сокулук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 xml:space="preserve"> а. Калинин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көч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>., 75/20</w:t>
            </w:r>
          </w:p>
          <w:p w14:paraId="03936BF0" w14:textId="77777777" w:rsidR="00A31130" w:rsidRP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A31130">
              <w:rPr>
                <w:rFonts w:ascii="Times New Roman" w:hAnsi="Times New Roman"/>
                <w:sz w:val="20"/>
              </w:rPr>
              <w:t>03131 5 77 11; 0557 04 12 10</w:t>
            </w:r>
          </w:p>
          <w:p w14:paraId="42F7B993" w14:textId="49A09128" w:rsidR="00C327F9" w:rsidRPr="001B6F0A" w:rsidRDefault="00A31130" w:rsidP="00A31130">
            <w:pPr>
              <w:pStyle w:val="a7"/>
              <w:tabs>
                <w:tab w:val="left" w:pos="7169"/>
              </w:tabs>
              <w:ind w:left="0" w:right="532" w:firstLine="0"/>
              <w:jc w:val="left"/>
              <w:rPr>
                <w:rFonts w:ascii="Times New Roman" w:hAnsi="Times New Roman"/>
                <w:sz w:val="20"/>
              </w:rPr>
            </w:pPr>
            <w:r w:rsidRPr="00A31130">
              <w:rPr>
                <w:rFonts w:ascii="Times New Roman" w:hAnsi="Times New Roman"/>
                <w:sz w:val="20"/>
              </w:rPr>
              <w:t xml:space="preserve">    akkuu8686@mail.ru</w:t>
            </w:r>
          </w:p>
        </w:tc>
      </w:tr>
      <w:tr w:rsidR="00C327F9" w:rsidRPr="006754CA" w14:paraId="43872027" w14:textId="77777777" w:rsidTr="00575DC6">
        <w:trPr>
          <w:trHeight w:val="2988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CD78" w14:textId="1EC5C5C9" w:rsidR="00C327F9" w:rsidRPr="00310A2E" w:rsidRDefault="00C327F9" w:rsidP="00575DC6">
            <w:pPr>
              <w:pStyle w:val="a8"/>
              <w:rPr>
                <w:rFonts w:ascii="Times New Roman" w:hAnsi="Times New Roman"/>
                <w:b/>
              </w:rPr>
            </w:pPr>
            <w:r w:rsidRPr="00C327F9">
              <w:rPr>
                <w:rFonts w:ascii="Times New Roman" w:hAnsi="Times New Roman"/>
                <w:b/>
              </w:rPr>
              <w:t>Билими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FFE" w14:textId="77777777" w:rsidR="00A31130" w:rsidRP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A31130">
              <w:rPr>
                <w:rFonts w:ascii="Times New Roman" w:hAnsi="Times New Roman"/>
                <w:sz w:val="20"/>
              </w:rPr>
              <w:t>1996-2001-жж.</w:t>
            </w:r>
          </w:p>
          <w:p w14:paraId="1118D907" w14:textId="77777777" w:rsidR="00A31130" w:rsidRP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A31130">
              <w:rPr>
                <w:rFonts w:ascii="Times New Roman" w:hAnsi="Times New Roman"/>
                <w:sz w:val="20"/>
              </w:rPr>
              <w:t xml:space="preserve">Кыргыз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агрардык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академиясы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>. К. И. Скрябин</w:t>
            </w:r>
          </w:p>
          <w:p w14:paraId="014AAEA6" w14:textId="77777777" w:rsidR="00A31130" w:rsidRP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A31130">
              <w:rPr>
                <w:rFonts w:ascii="Times New Roman" w:hAnsi="Times New Roman"/>
                <w:sz w:val="20"/>
              </w:rPr>
              <w:t>Ветеринардык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дарыгер</w:t>
            </w:r>
            <w:proofErr w:type="spellEnd"/>
          </w:p>
          <w:p w14:paraId="291AC643" w14:textId="77777777" w:rsidR="00A31130" w:rsidRP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A31130">
              <w:rPr>
                <w:rFonts w:ascii="Times New Roman" w:hAnsi="Times New Roman"/>
                <w:sz w:val="20"/>
              </w:rPr>
              <w:t>Бишкек Шаары</w:t>
            </w:r>
          </w:p>
          <w:p w14:paraId="0334B569" w14:textId="77777777" w:rsidR="00A31130" w:rsidRP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A31130">
              <w:rPr>
                <w:rFonts w:ascii="Times New Roman" w:hAnsi="Times New Roman"/>
                <w:sz w:val="20"/>
              </w:rPr>
              <w:t>2010 ж.</w:t>
            </w:r>
          </w:p>
          <w:p w14:paraId="18203D8C" w14:textId="77777777" w:rsidR="00A31130" w:rsidRP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A31130">
              <w:rPr>
                <w:rFonts w:ascii="Times New Roman" w:hAnsi="Times New Roman"/>
                <w:sz w:val="20"/>
              </w:rPr>
              <w:t>Бүткүл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россиялык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 xml:space="preserve"> гельминтология институту. К. и. Скрябина, Москва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шаары</w:t>
            </w:r>
            <w:proofErr w:type="spellEnd"/>
          </w:p>
          <w:p w14:paraId="27E5EF21" w14:textId="77777777" w:rsidR="00A31130" w:rsidRP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A31130">
              <w:rPr>
                <w:rFonts w:ascii="Times New Roman" w:hAnsi="Times New Roman"/>
                <w:sz w:val="20"/>
              </w:rPr>
              <w:t>2012-2014-жж.</w:t>
            </w:r>
          </w:p>
          <w:p w14:paraId="3B138DDB" w14:textId="4BAE28CA" w:rsidR="00A31130" w:rsidRP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A31130">
              <w:rPr>
                <w:rFonts w:ascii="Times New Roman" w:hAnsi="Times New Roman"/>
                <w:sz w:val="20"/>
              </w:rPr>
              <w:t xml:space="preserve">КР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Өкмөтүнө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караштуу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 xml:space="preserve"> Кыргыз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Мамлекеттик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Юридикалык</w:t>
            </w:r>
            <w:proofErr w:type="spellEnd"/>
            <w:r w:rsidRPr="00A3113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31130">
              <w:rPr>
                <w:rFonts w:ascii="Times New Roman" w:hAnsi="Times New Roman"/>
                <w:sz w:val="20"/>
              </w:rPr>
              <w:t>академиясы</w:t>
            </w:r>
            <w:proofErr w:type="spellEnd"/>
          </w:p>
          <w:p w14:paraId="7835E9FA" w14:textId="77777777" w:rsidR="00A31130" w:rsidRPr="00A31130" w:rsidRDefault="00A31130" w:rsidP="00A31130">
            <w:pPr>
              <w:pStyle w:val="a7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A31130">
              <w:rPr>
                <w:rFonts w:ascii="Times New Roman" w:hAnsi="Times New Roman"/>
                <w:sz w:val="20"/>
              </w:rPr>
              <w:t>Юристтер</w:t>
            </w:r>
            <w:proofErr w:type="spellEnd"/>
          </w:p>
          <w:p w14:paraId="0DD1C534" w14:textId="5054437E" w:rsidR="00C327F9" w:rsidRPr="00310A2E" w:rsidRDefault="00A31130" w:rsidP="00A31130">
            <w:pPr>
              <w:pStyle w:val="a7"/>
              <w:tabs>
                <w:tab w:val="left" w:pos="7169"/>
              </w:tabs>
              <w:ind w:left="360" w:right="532" w:firstLine="0"/>
              <w:jc w:val="left"/>
              <w:rPr>
                <w:rFonts w:ascii="Times New Roman" w:hAnsi="Times New Roman"/>
                <w:sz w:val="20"/>
              </w:rPr>
            </w:pPr>
            <w:r w:rsidRPr="00A31130">
              <w:rPr>
                <w:rFonts w:ascii="Times New Roman" w:hAnsi="Times New Roman"/>
                <w:sz w:val="20"/>
              </w:rPr>
              <w:t>Бишкек ш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C327F9" w:rsidRPr="00310A2E" w14:paraId="50431F18" w14:textId="77777777" w:rsidTr="00575DC6">
        <w:trPr>
          <w:trHeight w:val="692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3DDA" w14:textId="19CDE794" w:rsidR="00C327F9" w:rsidRPr="00310A2E" w:rsidRDefault="00A31130" w:rsidP="00575DC6">
            <w:pPr>
              <w:pStyle w:val="a8"/>
              <w:rPr>
                <w:rStyle w:val="ac"/>
                <w:rFonts w:ascii="Times New Roman" w:hAnsi="Times New Roman"/>
                <w:b w:val="0"/>
                <w:lang w:val="ky-KG"/>
              </w:rPr>
            </w:pPr>
            <w:r w:rsidRPr="00A31130">
              <w:rPr>
                <w:rFonts w:ascii="Times New Roman" w:hAnsi="Times New Roman"/>
                <w:b/>
                <w:lang w:val="ky-KG"/>
              </w:rPr>
              <w:t>Даража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49BB" w14:textId="77777777" w:rsidR="006D4D48" w:rsidRDefault="00A31130" w:rsidP="006D4D48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A31130">
              <w:rPr>
                <w:rFonts w:ascii="Times New Roman" w:hAnsi="Times New Roman"/>
                <w:sz w:val="20"/>
                <w:lang w:val="ky-KG"/>
              </w:rPr>
              <w:t>Ветеринардык илимдеринин кандидаты</w:t>
            </w:r>
          </w:p>
          <w:p w14:paraId="211225DC" w14:textId="14818C12" w:rsidR="00C327F9" w:rsidRPr="006D4D48" w:rsidRDefault="00A31130" w:rsidP="006D4D48">
            <w:pPr>
              <w:pStyle w:val="a3"/>
              <w:tabs>
                <w:tab w:val="left" w:pos="7169"/>
              </w:tabs>
              <w:ind w:left="360"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6D4D48">
              <w:rPr>
                <w:rFonts w:ascii="Times New Roman" w:hAnsi="Times New Roman"/>
                <w:sz w:val="20"/>
                <w:lang w:val="ky-KG"/>
              </w:rPr>
              <w:t>Москва шаары</w:t>
            </w:r>
          </w:p>
        </w:tc>
      </w:tr>
      <w:tr w:rsidR="00C327F9" w:rsidRPr="00310A2E" w14:paraId="32085180" w14:textId="77777777" w:rsidTr="00575DC6">
        <w:trPr>
          <w:trHeight w:val="3146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212" w14:textId="1E02CD07" w:rsidR="00C327F9" w:rsidRPr="00310A2E" w:rsidRDefault="00A31130" w:rsidP="00575DC6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A31130">
              <w:rPr>
                <w:rFonts w:ascii="Times New Roman" w:hAnsi="Times New Roman"/>
                <w:b/>
                <w:lang w:val="ky-KG"/>
              </w:rPr>
              <w:t>ИШ ТАЖРЫЙБАСЫ: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5AA" w14:textId="77777777" w:rsidR="009137C9" w:rsidRPr="009137C9" w:rsidRDefault="009137C9" w:rsidP="009137C9">
            <w:pPr>
              <w:pStyle w:val="a6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9137C9">
              <w:rPr>
                <w:rFonts w:ascii="Times New Roman" w:hAnsi="Times New Roman"/>
                <w:sz w:val="20"/>
                <w:lang w:val="ky-KG"/>
              </w:rPr>
              <w:t>2022-жылдан азыркы учурга чейин-Ветеринардык дары каражаттарын жана тоют кошумчаларын каттоо жана сертификаттоо департаментинин директору</w:t>
            </w:r>
          </w:p>
          <w:p w14:paraId="51D53BC1" w14:textId="77777777" w:rsidR="009137C9" w:rsidRPr="009137C9" w:rsidRDefault="009137C9" w:rsidP="009137C9">
            <w:pPr>
              <w:pStyle w:val="a6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9137C9">
              <w:rPr>
                <w:rFonts w:ascii="Times New Roman" w:hAnsi="Times New Roman"/>
                <w:sz w:val="20"/>
                <w:lang w:val="ky-KG"/>
              </w:rPr>
              <w:t>2022-ж. - Москва райондук ветеринардык башкармалыгынын башчысы</w:t>
            </w:r>
          </w:p>
          <w:p w14:paraId="7C624283" w14:textId="77777777" w:rsidR="009137C9" w:rsidRPr="009137C9" w:rsidRDefault="009137C9" w:rsidP="009137C9">
            <w:pPr>
              <w:pStyle w:val="a6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9137C9">
              <w:rPr>
                <w:rFonts w:ascii="Times New Roman" w:hAnsi="Times New Roman"/>
                <w:sz w:val="20"/>
                <w:lang w:val="ky-KG"/>
              </w:rPr>
              <w:t>2014-2022-жж. - Ветеринардык жана фитосанитардык коопсуздук боюнча Москва райондук башкармалыгынын башчысы</w:t>
            </w:r>
          </w:p>
          <w:p w14:paraId="609E8EE7" w14:textId="77777777" w:rsidR="009137C9" w:rsidRPr="009137C9" w:rsidRDefault="009137C9" w:rsidP="009137C9">
            <w:pPr>
              <w:pStyle w:val="a6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9137C9">
              <w:rPr>
                <w:rFonts w:ascii="Times New Roman" w:hAnsi="Times New Roman"/>
                <w:sz w:val="20"/>
                <w:lang w:val="ky-KG"/>
              </w:rPr>
              <w:t>2010-2014-жылдары Сокулук райондук ветеринардык жана фитосанитардык коопсуздук боюнча башкармалыгынын башчысы.</w:t>
            </w:r>
          </w:p>
          <w:p w14:paraId="3DDD22BD" w14:textId="267D5A01" w:rsidR="009137C9" w:rsidRPr="009137C9" w:rsidRDefault="009137C9" w:rsidP="009137C9">
            <w:pPr>
              <w:pStyle w:val="a6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9137C9">
              <w:rPr>
                <w:rFonts w:ascii="Times New Roman" w:hAnsi="Times New Roman"/>
                <w:sz w:val="20"/>
                <w:lang w:val="ky-KG"/>
              </w:rPr>
              <w:t>2008-2010-жж. - Сокулук райондук мамлекеттик ветерина</w:t>
            </w:r>
            <w:r>
              <w:rPr>
                <w:rFonts w:ascii="Times New Roman" w:hAnsi="Times New Roman"/>
                <w:sz w:val="20"/>
                <w:lang w:val="ky-KG"/>
              </w:rPr>
              <w:t xml:space="preserve">рдык башкармалыгынын </w:t>
            </w:r>
            <w:r w:rsidRPr="009137C9">
              <w:rPr>
                <w:rFonts w:ascii="Times New Roman" w:hAnsi="Times New Roman"/>
                <w:sz w:val="20"/>
                <w:lang w:val="ky-KG"/>
              </w:rPr>
              <w:t>бөлүмүнүн башчысы</w:t>
            </w:r>
          </w:p>
          <w:p w14:paraId="678A78EF" w14:textId="1576888B" w:rsidR="009137C9" w:rsidRPr="009137C9" w:rsidRDefault="009137C9" w:rsidP="009137C9">
            <w:pPr>
              <w:pStyle w:val="a6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9137C9">
              <w:rPr>
                <w:rFonts w:ascii="Times New Roman" w:hAnsi="Times New Roman"/>
                <w:sz w:val="20"/>
                <w:lang w:val="ky-KG"/>
              </w:rPr>
              <w:t>2002-2006-жж. Сокулук райондук мамлекеттик ветеринардык башкармалыгынын башкы адиси</w:t>
            </w:r>
          </w:p>
          <w:p w14:paraId="464E6594" w14:textId="77777777" w:rsidR="009137C9" w:rsidRPr="009137C9" w:rsidRDefault="009137C9" w:rsidP="009137C9">
            <w:pPr>
              <w:pStyle w:val="a6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9137C9">
              <w:rPr>
                <w:rFonts w:ascii="Times New Roman" w:hAnsi="Times New Roman"/>
                <w:sz w:val="20"/>
                <w:lang w:val="ky-KG"/>
              </w:rPr>
              <w:t>2002-2006-жж. - Ветеринардык участоктун башчысы</w:t>
            </w:r>
          </w:p>
          <w:p w14:paraId="2AAFB6E6" w14:textId="726EE54B" w:rsidR="00C327F9" w:rsidRPr="00310A2E" w:rsidRDefault="009137C9" w:rsidP="009137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lang w:val="ky-KG"/>
              </w:rPr>
            </w:pPr>
            <w:r w:rsidRPr="009137C9">
              <w:rPr>
                <w:rFonts w:ascii="Times New Roman" w:hAnsi="Times New Roman"/>
                <w:sz w:val="20"/>
                <w:lang w:val="ky-KG"/>
              </w:rPr>
              <w:t>2001-2002-</w:t>
            </w:r>
            <w:r>
              <w:rPr>
                <w:rFonts w:ascii="Times New Roman" w:hAnsi="Times New Roman"/>
                <w:sz w:val="20"/>
                <w:lang w:val="ky-KG"/>
              </w:rPr>
              <w:t xml:space="preserve">Сокулук </w:t>
            </w:r>
            <w:r w:rsidRPr="009137C9">
              <w:rPr>
                <w:rFonts w:ascii="Times New Roman" w:hAnsi="Times New Roman"/>
                <w:sz w:val="20"/>
                <w:lang w:val="ky-KG"/>
              </w:rPr>
              <w:t>райондук мамлекеттик ветеринардык башкармалыгынын ветеринардык врачы</w:t>
            </w:r>
          </w:p>
        </w:tc>
      </w:tr>
      <w:tr w:rsidR="00C327F9" w:rsidRPr="00310A2E" w14:paraId="0CE6DF41" w14:textId="77777777" w:rsidTr="00575DC6">
        <w:trPr>
          <w:trHeight w:val="3259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AF8" w14:textId="7CCFC109" w:rsidR="00C327F9" w:rsidRPr="00310A2E" w:rsidRDefault="00EB7F46" w:rsidP="00575DC6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EB7F46">
              <w:rPr>
                <w:rFonts w:ascii="Times New Roman" w:hAnsi="Times New Roman"/>
                <w:b/>
                <w:lang w:val="ky-KG"/>
              </w:rPr>
              <w:lastRenderedPageBreak/>
              <w:t>Сыйлыктар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89CE" w14:textId="77777777" w:rsidR="00C327F9" w:rsidRPr="00310A2E" w:rsidRDefault="00C327F9" w:rsidP="00575DC6">
            <w:pPr>
              <w:pStyle w:val="a3"/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</w:p>
          <w:p w14:paraId="77599618" w14:textId="77777777" w:rsidR="00EB7F46" w:rsidRPr="00EB7F46" w:rsidRDefault="00EB7F46" w:rsidP="00EB7F46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EB7F46">
              <w:rPr>
                <w:rFonts w:ascii="Times New Roman" w:hAnsi="Times New Roman"/>
                <w:sz w:val="20"/>
                <w:lang w:val="ky-KG"/>
              </w:rPr>
              <w:t> Өкмөттүн Чүй облусу боюнча ыйгарым укуктуу өкүлүнүн ардак грамотасы.</w:t>
            </w:r>
          </w:p>
          <w:p w14:paraId="42E00C22" w14:textId="77777777" w:rsidR="00EB7F46" w:rsidRPr="00EB7F46" w:rsidRDefault="00EB7F46" w:rsidP="00EB7F46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EB7F46">
              <w:rPr>
                <w:rFonts w:ascii="Times New Roman" w:hAnsi="Times New Roman"/>
                <w:sz w:val="20"/>
                <w:lang w:val="ky-KG"/>
              </w:rPr>
              <w:t>Мамлекеттик ветеринария департаментинин Ардак грамотасы.</w:t>
            </w:r>
          </w:p>
          <w:p w14:paraId="283E401B" w14:textId="77777777" w:rsidR="00EB7F46" w:rsidRPr="00EB7F46" w:rsidRDefault="00EB7F46" w:rsidP="00EB7F46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EB7F46">
              <w:rPr>
                <w:rFonts w:ascii="Times New Roman" w:hAnsi="Times New Roman"/>
                <w:sz w:val="20"/>
                <w:lang w:val="ky-KG"/>
              </w:rPr>
              <w:t>Сокулук райондук мамлекеттик администрациясынын Ардак грамотасы.</w:t>
            </w:r>
          </w:p>
          <w:p w14:paraId="3E535AE7" w14:textId="1CC0FF33" w:rsidR="00EB7F46" w:rsidRPr="00EB7F46" w:rsidRDefault="00EB7F46" w:rsidP="00EB7F46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EB7F46">
              <w:rPr>
                <w:rFonts w:ascii="Times New Roman" w:hAnsi="Times New Roman"/>
                <w:sz w:val="20"/>
                <w:lang w:val="ky-KG"/>
              </w:rPr>
              <w:t>Түндүк регионалдык ветеринария башкармалыгы</w:t>
            </w:r>
            <w:r>
              <w:rPr>
                <w:rFonts w:ascii="Times New Roman" w:hAnsi="Times New Roman"/>
                <w:sz w:val="20"/>
                <w:lang w:val="ky-KG"/>
              </w:rPr>
              <w:t xml:space="preserve"> </w:t>
            </w:r>
            <w:r w:rsidRPr="00EB7F46">
              <w:rPr>
                <w:rFonts w:ascii="Times New Roman" w:hAnsi="Times New Roman"/>
                <w:sz w:val="20"/>
                <w:lang w:val="ky-KG"/>
              </w:rPr>
              <w:t>Ардак грамотасы менен сыйланган.</w:t>
            </w:r>
          </w:p>
          <w:p w14:paraId="1ED32484" w14:textId="5A4E219F" w:rsidR="00EB7F46" w:rsidRPr="00EB7F46" w:rsidRDefault="00EB7F46" w:rsidP="00EB7F46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EB7F46">
              <w:rPr>
                <w:rFonts w:ascii="Times New Roman" w:hAnsi="Times New Roman"/>
                <w:sz w:val="20"/>
                <w:lang w:val="ky-KG"/>
              </w:rPr>
              <w:t>Айыл чарбанын отличниги</w:t>
            </w:r>
          </w:p>
          <w:p w14:paraId="7FA8E1AE" w14:textId="198A5D56" w:rsidR="00C327F9" w:rsidRPr="00310A2E" w:rsidRDefault="00EB7F46" w:rsidP="00EB7F46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EB7F46">
              <w:rPr>
                <w:rFonts w:ascii="Times New Roman" w:hAnsi="Times New Roman"/>
                <w:sz w:val="20"/>
                <w:lang w:val="ky-KG"/>
              </w:rPr>
              <w:t>КРӨ ВФКБМИ</w:t>
            </w:r>
            <w:r>
              <w:rPr>
                <w:rFonts w:ascii="Times New Roman" w:hAnsi="Times New Roman"/>
                <w:sz w:val="20"/>
                <w:lang w:val="ky-KG"/>
              </w:rPr>
              <w:t>нын</w:t>
            </w:r>
            <w:r w:rsidRPr="00EB7F46">
              <w:rPr>
                <w:rFonts w:ascii="Times New Roman" w:hAnsi="Times New Roman"/>
                <w:sz w:val="20"/>
                <w:lang w:val="ky-KG"/>
              </w:rPr>
              <w:t xml:space="preserve"> "отличниги" төш белгиси</w:t>
            </w:r>
          </w:p>
        </w:tc>
      </w:tr>
      <w:tr w:rsidR="00C327F9" w:rsidRPr="00393F6C" w14:paraId="5B647B07" w14:textId="77777777" w:rsidTr="00575DC6">
        <w:trPr>
          <w:trHeight w:val="4662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AA7" w14:textId="3E88A1B7" w:rsidR="00C327F9" w:rsidRPr="00310A2E" w:rsidRDefault="006D7DBC" w:rsidP="00575DC6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6D7DBC">
              <w:rPr>
                <w:rFonts w:ascii="Times New Roman" w:hAnsi="Times New Roman"/>
                <w:b/>
                <w:lang w:val="ky-KG"/>
              </w:rPr>
              <w:t>Басылмалар</w:t>
            </w:r>
            <w:r>
              <w:rPr>
                <w:rFonts w:ascii="Times New Roman" w:hAnsi="Times New Roman"/>
                <w:b/>
                <w:lang w:val="ky-KG"/>
              </w:rPr>
              <w:t>ы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E3F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6D7DBC">
              <w:rPr>
                <w:rFonts w:ascii="Times New Roman" w:hAnsi="Times New Roman"/>
                <w:sz w:val="20"/>
                <w:lang w:val="ky-KG"/>
              </w:rPr>
              <w:t>Ажыбеков Н. А., Арзыбаев М. "алпемединин курч уулуулугу". КНАУ жарчысы. К. И. Скрябин. Бишкек 2006  №2 (6)</w:t>
            </w:r>
          </w:p>
          <w:p w14:paraId="5567BDFB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6D7DBC">
              <w:rPr>
                <w:rFonts w:ascii="Times New Roman" w:hAnsi="Times New Roman"/>
                <w:sz w:val="20"/>
                <w:lang w:val="ky-KG"/>
              </w:rPr>
              <w:t>Ажыбеков Н. А., Тойимбетов М. Т., Арзыбаев М. "койлордун гельминтозунда жаңы алынган бензимидазолкарбаматтардын эффективдүүлүгү". Ветеринария 2007ж. №6</w:t>
            </w:r>
          </w:p>
          <w:p w14:paraId="07F03335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6D7DBC">
              <w:rPr>
                <w:rFonts w:ascii="Times New Roman" w:hAnsi="Times New Roman"/>
                <w:sz w:val="20"/>
                <w:lang w:val="ky-KG"/>
              </w:rPr>
              <w:t>Ажыбеков Н. А., Тоимбетов М. Т. "альпемединин кумулятивдик касиеттерин изилдөө".</w:t>
            </w:r>
          </w:p>
          <w:p w14:paraId="24E936BF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6D7DBC">
              <w:rPr>
                <w:rFonts w:ascii="Times New Roman" w:hAnsi="Times New Roman"/>
                <w:sz w:val="20"/>
                <w:lang w:val="ky-KG"/>
              </w:rPr>
              <w:t>Ажыбеков н. А., Тойимбетов М. Т., Арзыбаев М. "алпемединин койлордун гемотологиялык көрсөткүчтөрүнө тийгизген таасири. Бүткүл россиялык гельминтология институтунун материалдары 2007 №45</w:t>
            </w:r>
          </w:p>
          <w:p w14:paraId="31386416" w14:textId="21E60399" w:rsidR="00C327F9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ky-KG"/>
              </w:rPr>
            </w:pPr>
            <w:r w:rsidRPr="006D7DBC">
              <w:rPr>
                <w:rFonts w:ascii="Times New Roman" w:hAnsi="Times New Roman"/>
                <w:sz w:val="20"/>
                <w:lang w:val="ky-KG"/>
              </w:rPr>
              <w:t>Жоробекова Ш.Ж., Королева Р.П., Ажыбеков Н. А., "Альбендазол жана жез пектинаты антигелминтикалык активдүүлүккө ээ. 0212673 патент берүү жөнүндө оң чечим 20.12.2007-ж. Кыргызпатент</w:t>
            </w:r>
          </w:p>
        </w:tc>
      </w:tr>
      <w:tr w:rsidR="00C327F9" w:rsidRPr="00310A2E" w14:paraId="44610336" w14:textId="77777777" w:rsidTr="00575DC6">
        <w:trPr>
          <w:trHeight w:val="97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145D" w14:textId="44AE1ED1" w:rsidR="00C327F9" w:rsidRPr="00310A2E" w:rsidRDefault="006D7DBC" w:rsidP="00575DC6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6D7DBC">
              <w:rPr>
                <w:rFonts w:ascii="Times New Roman" w:hAnsi="Times New Roman"/>
                <w:b/>
                <w:lang w:val="ky-KG"/>
              </w:rPr>
              <w:t>Квалификациясын жогорулатуу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132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 PUM certificate Seminar-Future of Kyrgyz Farms and Vets.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Бишкек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шаары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2011г.</w:t>
            </w:r>
          </w:p>
          <w:p w14:paraId="0F4526C5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6D7DBC">
              <w:rPr>
                <w:rFonts w:ascii="Times New Roman" w:hAnsi="Times New Roman"/>
                <w:sz w:val="20"/>
              </w:rPr>
              <w:t>Оторов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ОсОО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"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Центроазийский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племсервис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>", съесть Голландия, Скоп.</w:t>
            </w:r>
          </w:p>
          <w:p w14:paraId="6AED119B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6D7DBC">
              <w:rPr>
                <w:rFonts w:ascii="Times New Roman" w:hAnsi="Times New Roman"/>
                <w:sz w:val="20"/>
              </w:rPr>
              <w:t xml:space="preserve">"Мал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чарбасындагы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Менеджменти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>" Бишкек ш.2013г.</w:t>
            </w:r>
          </w:p>
          <w:p w14:paraId="23C9506F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6D7DBC">
              <w:rPr>
                <w:rFonts w:ascii="Times New Roman" w:hAnsi="Times New Roman"/>
                <w:sz w:val="20"/>
                <w:lang w:val="en-US"/>
              </w:rPr>
              <w:t> GF-TADs certificate for participation in the 7th FMD Regional Roadmap Meeting for West EURASIA/</w:t>
            </w:r>
          </w:p>
          <w:p w14:paraId="7D1F862A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6D7DBC">
              <w:rPr>
                <w:rFonts w:ascii="Times New Roman" w:hAnsi="Times New Roman"/>
                <w:sz w:val="20"/>
                <w:lang w:val="en-US"/>
              </w:rPr>
              <w:t>"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Суу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продукцияларынын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коопсуздугу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жана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аквакультура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улуттук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борбору"федералдык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мамлекеттик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бюджеттик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мекемеси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Москва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шаары</w:t>
            </w:r>
            <w:proofErr w:type="spellEnd"/>
          </w:p>
          <w:p w14:paraId="3D6B0347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Темасы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Евразия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экономикалык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биримдигинин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Бажы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биримдигинин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үлгүлөрдү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алуу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боюнча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ченемдик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базасы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Лабораторияда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сапатты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башкаруу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системасынын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  <w:lang w:val="en-US"/>
              </w:rPr>
              <w:t>негиздери</w:t>
            </w:r>
            <w:proofErr w:type="spellEnd"/>
            <w:r w:rsidRPr="006D7DBC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14:paraId="4D6984BF" w14:textId="77777777" w:rsidR="006D7DBC" w:rsidRPr="006D7DBC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6D7DBC">
              <w:rPr>
                <w:rFonts w:ascii="Times New Roman" w:hAnsi="Times New Roman"/>
                <w:sz w:val="20"/>
              </w:rPr>
              <w:t xml:space="preserve">"Кыргыз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Республикасынын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инвестициялык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климатын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жакшыртуу"долбоору</w:t>
            </w:r>
            <w:proofErr w:type="spellEnd"/>
          </w:p>
          <w:p w14:paraId="452C024C" w14:textId="641677F0" w:rsidR="00C327F9" w:rsidRPr="00310A2E" w:rsidRDefault="006D7DBC" w:rsidP="006D7DBC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6D7DBC">
              <w:rPr>
                <w:rFonts w:ascii="Times New Roman" w:hAnsi="Times New Roman"/>
                <w:sz w:val="20"/>
              </w:rPr>
              <w:t>Темасы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:  ЕАЭБ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талаптарына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ылайык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,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тамак-аш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азыктарынын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коопсуздугун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камсыз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кылуу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жана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контролдоо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жана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көзөмөлдөө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милдеттерин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жүзөгө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ашыруу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боюнча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заманбап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ыкмалар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327F9" w:rsidRPr="00310A2E" w14:paraId="4AFA18AE" w14:textId="77777777" w:rsidTr="00575DC6">
        <w:trPr>
          <w:trHeight w:val="562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1425" w14:textId="481CD11A" w:rsidR="00C327F9" w:rsidRPr="00310A2E" w:rsidRDefault="006D7DBC" w:rsidP="00575DC6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6D7DBC">
              <w:rPr>
                <w:rFonts w:ascii="Times New Roman" w:hAnsi="Times New Roman"/>
                <w:b/>
                <w:lang w:val="ky-KG"/>
              </w:rPr>
              <w:t>ТИЛ БИЛҮҮ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AE01" w14:textId="19750001" w:rsidR="00C327F9" w:rsidRPr="00310A2E" w:rsidRDefault="006D7DBC" w:rsidP="00575DC6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6D7DBC">
              <w:rPr>
                <w:rFonts w:ascii="Times New Roman" w:hAnsi="Times New Roman"/>
                <w:sz w:val="20"/>
              </w:rPr>
              <w:t>Кыргыз тили</w:t>
            </w:r>
            <w:r w:rsidR="002F5506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2F5506">
              <w:rPr>
                <w:rFonts w:ascii="Times New Roman" w:hAnsi="Times New Roman"/>
                <w:sz w:val="20"/>
              </w:rPr>
              <w:t>эне</w:t>
            </w:r>
            <w:proofErr w:type="spellEnd"/>
            <w:r w:rsidR="002F5506">
              <w:rPr>
                <w:rFonts w:ascii="Times New Roman" w:hAnsi="Times New Roman"/>
                <w:sz w:val="20"/>
              </w:rPr>
              <w:t xml:space="preserve"> тили)</w:t>
            </w:r>
            <w:r w:rsidRPr="006D7DBC">
              <w:rPr>
                <w:rFonts w:ascii="Times New Roman" w:hAnsi="Times New Roman"/>
                <w:sz w:val="20"/>
              </w:rPr>
              <w:t xml:space="preserve"> ,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орус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тили </w:t>
            </w:r>
            <w:proofErr w:type="spellStart"/>
            <w:r w:rsidRPr="006D7DBC">
              <w:rPr>
                <w:rFonts w:ascii="Times New Roman" w:hAnsi="Times New Roman"/>
                <w:sz w:val="20"/>
              </w:rPr>
              <w:t>эркин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0"/>
              </w:rPr>
              <w:t>а</w:t>
            </w:r>
            <w:r w:rsidRPr="006D7DBC">
              <w:rPr>
                <w:rFonts w:ascii="Times New Roman" w:hAnsi="Times New Roman"/>
                <w:sz w:val="20"/>
              </w:rPr>
              <w:t>нглис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 xml:space="preserve"> тили </w:t>
            </w:r>
            <w:proofErr w:type="spellStart"/>
            <w:r>
              <w:rPr>
                <w:rFonts w:ascii="Times New Roman" w:hAnsi="Times New Roman"/>
                <w:sz w:val="20"/>
              </w:rPr>
              <w:t>базалык</w:t>
            </w:r>
            <w:proofErr w:type="spellEnd"/>
            <w:r w:rsidRPr="006D7DBC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327F9" w:rsidRPr="00310A2E" w14:paraId="50D17ACD" w14:textId="77777777" w:rsidTr="00575DC6">
        <w:trPr>
          <w:trHeight w:val="84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D84" w14:textId="76D9E243" w:rsidR="00C327F9" w:rsidRPr="00310A2E" w:rsidRDefault="002F5506" w:rsidP="00575DC6">
            <w:pPr>
              <w:pStyle w:val="a8"/>
              <w:rPr>
                <w:rFonts w:ascii="Times New Roman" w:hAnsi="Times New Roman"/>
                <w:b/>
                <w:lang w:val="ky-KG"/>
              </w:rPr>
            </w:pPr>
            <w:r w:rsidRPr="002F5506">
              <w:rPr>
                <w:rFonts w:ascii="Times New Roman" w:hAnsi="Times New Roman"/>
                <w:b/>
                <w:lang w:val="ky-KG"/>
              </w:rPr>
              <w:lastRenderedPageBreak/>
              <w:t>КОМПЬЮТЕРДИ БИЛҮҮ</w:t>
            </w:r>
          </w:p>
        </w:tc>
        <w:tc>
          <w:tcPr>
            <w:tcW w:w="3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6C8" w14:textId="77777777" w:rsidR="00C327F9" w:rsidRPr="00310A2E" w:rsidRDefault="00C327F9" w:rsidP="00575DC6">
            <w:pPr>
              <w:pStyle w:val="a3"/>
              <w:numPr>
                <w:ilvl w:val="0"/>
                <w:numId w:val="5"/>
              </w:numPr>
              <w:tabs>
                <w:tab w:val="left" w:pos="7169"/>
              </w:tabs>
              <w:ind w:right="532"/>
              <w:jc w:val="left"/>
              <w:rPr>
                <w:rFonts w:ascii="Times New Roman" w:hAnsi="Times New Roman"/>
                <w:sz w:val="20"/>
              </w:rPr>
            </w:pPr>
            <w:r w:rsidRPr="00310A2E">
              <w:rPr>
                <w:rFonts w:ascii="Times New Roman" w:hAnsi="Times New Roman"/>
                <w:sz w:val="20"/>
                <w:lang w:val="en-US"/>
              </w:rPr>
              <w:t xml:space="preserve">Word </w:t>
            </w:r>
            <w:r w:rsidRPr="00310A2E">
              <w:rPr>
                <w:rFonts w:ascii="Times New Roman" w:hAnsi="Times New Roman"/>
                <w:sz w:val="20"/>
              </w:rPr>
              <w:t xml:space="preserve">, </w:t>
            </w:r>
            <w:r w:rsidRPr="00310A2E">
              <w:rPr>
                <w:rFonts w:ascii="Times New Roman" w:hAnsi="Times New Roman"/>
                <w:sz w:val="20"/>
                <w:lang w:val="en-US"/>
              </w:rPr>
              <w:t xml:space="preserve">Excel </w:t>
            </w:r>
            <w:r w:rsidRPr="00310A2E">
              <w:rPr>
                <w:rFonts w:ascii="Times New Roman" w:hAnsi="Times New Roman"/>
                <w:sz w:val="20"/>
                <w:lang w:val="ky-KG"/>
              </w:rPr>
              <w:t xml:space="preserve">, </w:t>
            </w:r>
            <w:r w:rsidRPr="00310A2E">
              <w:rPr>
                <w:rFonts w:ascii="Times New Roman" w:hAnsi="Times New Roman"/>
                <w:sz w:val="20"/>
                <w:lang w:val="en-US"/>
              </w:rPr>
              <w:t>Internet Explorer .</w:t>
            </w:r>
          </w:p>
        </w:tc>
      </w:tr>
    </w:tbl>
    <w:p w14:paraId="0F60E3A4" w14:textId="77777777" w:rsidR="00C327F9" w:rsidRPr="00310A2E" w:rsidRDefault="00C327F9" w:rsidP="00C327F9">
      <w:pPr>
        <w:jc w:val="left"/>
        <w:rPr>
          <w:rStyle w:val="ac"/>
          <w:b w:val="0"/>
          <w:sz w:val="20"/>
        </w:rPr>
      </w:pPr>
    </w:p>
    <w:p w14:paraId="78FCD160" w14:textId="77777777" w:rsidR="005E739A" w:rsidRPr="00310A2E" w:rsidRDefault="005E739A" w:rsidP="00B54E65">
      <w:pPr>
        <w:jc w:val="left"/>
        <w:rPr>
          <w:rStyle w:val="ac"/>
          <w:b w:val="0"/>
          <w:sz w:val="20"/>
        </w:rPr>
      </w:pPr>
    </w:p>
    <w:sectPr w:rsidR="005E739A" w:rsidRPr="00310A2E" w:rsidSect="0008097E">
      <w:pgSz w:w="11907" w:h="16839"/>
      <w:pgMar w:top="426" w:right="567" w:bottom="360" w:left="993" w:header="965" w:footer="96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E0816"/>
    <w:multiLevelType w:val="hybridMultilevel"/>
    <w:tmpl w:val="CC487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B756D"/>
    <w:multiLevelType w:val="hybridMultilevel"/>
    <w:tmpl w:val="5E265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66BD"/>
    <w:multiLevelType w:val="hybridMultilevel"/>
    <w:tmpl w:val="3EF471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67FBA"/>
    <w:multiLevelType w:val="hybridMultilevel"/>
    <w:tmpl w:val="52749FE8"/>
    <w:lvl w:ilvl="0" w:tplc="04190005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549A6360"/>
    <w:multiLevelType w:val="hybridMultilevel"/>
    <w:tmpl w:val="DA940390"/>
    <w:lvl w:ilvl="0" w:tplc="FFFFFFFF"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879AE"/>
    <w:multiLevelType w:val="hybridMultilevel"/>
    <w:tmpl w:val="BBAE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613AB"/>
    <w:multiLevelType w:val="hybridMultilevel"/>
    <w:tmpl w:val="868EA0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700047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 w16cid:durableId="606738854">
    <w:abstractNumId w:val="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 w16cid:durableId="637609460">
    <w:abstractNumId w:val="7"/>
  </w:num>
  <w:num w:numId="4" w16cid:durableId="1738281811">
    <w:abstractNumId w:val="3"/>
  </w:num>
  <w:num w:numId="5" w16cid:durableId="653417833">
    <w:abstractNumId w:val="5"/>
  </w:num>
  <w:num w:numId="6" w16cid:durableId="488524806">
    <w:abstractNumId w:val="6"/>
  </w:num>
  <w:num w:numId="7" w16cid:durableId="1935086884">
    <w:abstractNumId w:val="4"/>
  </w:num>
  <w:num w:numId="8" w16cid:durableId="784080932">
    <w:abstractNumId w:val="1"/>
  </w:num>
  <w:num w:numId="9" w16cid:durableId="2083982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0D"/>
    <w:rsid w:val="00001C2E"/>
    <w:rsid w:val="000763AF"/>
    <w:rsid w:val="0008097E"/>
    <w:rsid w:val="00082673"/>
    <w:rsid w:val="00087318"/>
    <w:rsid w:val="000F23BA"/>
    <w:rsid w:val="001164F3"/>
    <w:rsid w:val="0013783B"/>
    <w:rsid w:val="00155A03"/>
    <w:rsid w:val="001665CD"/>
    <w:rsid w:val="001B6F0A"/>
    <w:rsid w:val="001C70E2"/>
    <w:rsid w:val="001C7411"/>
    <w:rsid w:val="001F0FB2"/>
    <w:rsid w:val="002C0E29"/>
    <w:rsid w:val="002F5506"/>
    <w:rsid w:val="00306264"/>
    <w:rsid w:val="00310A2E"/>
    <w:rsid w:val="00317BB5"/>
    <w:rsid w:val="00375ED2"/>
    <w:rsid w:val="00393F6C"/>
    <w:rsid w:val="003C35F1"/>
    <w:rsid w:val="004254CF"/>
    <w:rsid w:val="00440265"/>
    <w:rsid w:val="004668E5"/>
    <w:rsid w:val="00494865"/>
    <w:rsid w:val="004A242B"/>
    <w:rsid w:val="004E11FF"/>
    <w:rsid w:val="004F0E46"/>
    <w:rsid w:val="00501DE0"/>
    <w:rsid w:val="00561A08"/>
    <w:rsid w:val="005971AA"/>
    <w:rsid w:val="0059755E"/>
    <w:rsid w:val="005A565F"/>
    <w:rsid w:val="005E739A"/>
    <w:rsid w:val="00664C07"/>
    <w:rsid w:val="006754CA"/>
    <w:rsid w:val="006C3037"/>
    <w:rsid w:val="006D4D48"/>
    <w:rsid w:val="006D7DBC"/>
    <w:rsid w:val="00701E73"/>
    <w:rsid w:val="007100C3"/>
    <w:rsid w:val="007A6CE5"/>
    <w:rsid w:val="007C101F"/>
    <w:rsid w:val="007C732D"/>
    <w:rsid w:val="007D745A"/>
    <w:rsid w:val="007E3980"/>
    <w:rsid w:val="008158EC"/>
    <w:rsid w:val="00823563"/>
    <w:rsid w:val="00827AD9"/>
    <w:rsid w:val="008618AE"/>
    <w:rsid w:val="009137C9"/>
    <w:rsid w:val="009559E4"/>
    <w:rsid w:val="00966C32"/>
    <w:rsid w:val="009F56F0"/>
    <w:rsid w:val="00A31130"/>
    <w:rsid w:val="00A50B39"/>
    <w:rsid w:val="00A5342A"/>
    <w:rsid w:val="00A92D56"/>
    <w:rsid w:val="00AE2134"/>
    <w:rsid w:val="00AE4BE7"/>
    <w:rsid w:val="00B16311"/>
    <w:rsid w:val="00B54E65"/>
    <w:rsid w:val="00B66818"/>
    <w:rsid w:val="00B83494"/>
    <w:rsid w:val="00BA275B"/>
    <w:rsid w:val="00BA653D"/>
    <w:rsid w:val="00C0516B"/>
    <w:rsid w:val="00C327F9"/>
    <w:rsid w:val="00C63220"/>
    <w:rsid w:val="00C964C6"/>
    <w:rsid w:val="00CC0144"/>
    <w:rsid w:val="00D51737"/>
    <w:rsid w:val="00D613DA"/>
    <w:rsid w:val="00D7317C"/>
    <w:rsid w:val="00D77E91"/>
    <w:rsid w:val="00D93291"/>
    <w:rsid w:val="00E109F8"/>
    <w:rsid w:val="00E27F86"/>
    <w:rsid w:val="00E90B0D"/>
    <w:rsid w:val="00EB7F46"/>
    <w:rsid w:val="00EF78FD"/>
    <w:rsid w:val="00F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4AB8"/>
  <w15:docId w15:val="{50634928-157F-405E-8A51-54D078AC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Эрлан"/>
    <w:qFormat/>
    <w:rsid w:val="00E90B0D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link w:val="10"/>
    <w:uiPriority w:val="9"/>
    <w:qFormat/>
    <w:rsid w:val="0008097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B0D"/>
    <w:pPr>
      <w:spacing w:after="220" w:line="240" w:lineRule="atLeast"/>
    </w:pPr>
  </w:style>
  <w:style w:type="character" w:customStyle="1" w:styleId="a4">
    <w:name w:val="Основной текст Знак"/>
    <w:basedOn w:val="a0"/>
    <w:link w:val="a3"/>
    <w:rsid w:val="00E90B0D"/>
    <w:rPr>
      <w:rFonts w:ascii="Garamond" w:eastAsia="Times New Roman" w:hAnsi="Garamond" w:cs="Times New Roman"/>
      <w:szCs w:val="20"/>
    </w:rPr>
  </w:style>
  <w:style w:type="paragraph" w:customStyle="1" w:styleId="a5">
    <w:name w:val="Заголовок раздела"/>
    <w:basedOn w:val="a"/>
    <w:next w:val="a6"/>
    <w:rsid w:val="00E90B0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a6">
    <w:name w:val="Цель"/>
    <w:basedOn w:val="a"/>
    <w:next w:val="a3"/>
    <w:rsid w:val="00E90B0D"/>
    <w:pPr>
      <w:spacing w:before="60" w:after="220" w:line="220" w:lineRule="atLeast"/>
    </w:pPr>
  </w:style>
  <w:style w:type="paragraph" w:customStyle="1" w:styleId="a7">
    <w:name w:val="Достижение"/>
    <w:basedOn w:val="a3"/>
    <w:rsid w:val="00E90B0D"/>
    <w:pPr>
      <w:spacing w:after="60"/>
      <w:ind w:left="240" w:hanging="240"/>
    </w:pPr>
  </w:style>
  <w:style w:type="paragraph" w:customStyle="1" w:styleId="a8">
    <w:name w:val="Без названия"/>
    <w:basedOn w:val="a5"/>
    <w:rsid w:val="00E90B0D"/>
    <w:pPr>
      <w:pBdr>
        <w:bottom w:val="none" w:sz="0" w:space="0" w:color="auto"/>
      </w:pBdr>
    </w:pPr>
  </w:style>
  <w:style w:type="paragraph" w:styleId="a9">
    <w:name w:val="Balloon Text"/>
    <w:basedOn w:val="a"/>
    <w:link w:val="aa"/>
    <w:uiPriority w:val="99"/>
    <w:semiHidden/>
    <w:unhideWhenUsed/>
    <w:rsid w:val="00E90B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0B0D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54E65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B54E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809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kNazvanie">
    <w:name w:val="_Название (tkNazvanie)"/>
    <w:basedOn w:val="a"/>
    <w:rsid w:val="00CC0144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CC0144"/>
    <w:pPr>
      <w:spacing w:after="60" w:line="276" w:lineRule="auto"/>
      <w:jc w:val="left"/>
    </w:pPr>
    <w:rPr>
      <w:rFonts w:ascii="Arial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6F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Erlan910</dc:creator>
  <cp:keywords/>
  <dc:description/>
  <cp:lastModifiedBy>Admin</cp:lastModifiedBy>
  <cp:revision>3</cp:revision>
  <cp:lastPrinted>2021-03-01T10:28:00Z</cp:lastPrinted>
  <dcterms:created xsi:type="dcterms:W3CDTF">2023-12-06T17:53:00Z</dcterms:created>
  <dcterms:modified xsi:type="dcterms:W3CDTF">2023-12-07T07:39:00Z</dcterms:modified>
</cp:coreProperties>
</file>