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D15D" w14:textId="77777777" w:rsid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25A7A70B" w14:textId="77777777" w:rsidR="003A7EA5" w:rsidRPr="003A7EA5" w:rsidRDefault="00A338A4" w:rsidP="003A7EA5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Жоробеков Тариел Улук</w:t>
      </w:r>
      <w:r w:rsidR="003A7EA5" w:rsidRPr="003A7EA5">
        <w:rPr>
          <w:rFonts w:ascii="Times New Roman" w:hAnsi="Times New Roman" w:cs="Times New Roman"/>
          <w:b/>
          <w:lang w:val="ky-KG"/>
        </w:rPr>
        <w:t>бекович</w:t>
      </w:r>
    </w:p>
    <w:p w14:paraId="2BC004B3" w14:textId="77777777" w:rsid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0081073F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Родился 9 мая 1964 года в с. Таш-Арык, Таласского района Таласской области.</w:t>
      </w:r>
    </w:p>
    <w:p w14:paraId="70FFA28C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1A0BCA93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Образование высшее. В 1987 году окончил сельскохозяйственный институт имени </w:t>
      </w:r>
      <w:proofErr w:type="spellStart"/>
      <w:r w:rsidRPr="003A7EA5">
        <w:rPr>
          <w:rFonts w:ascii="Times New Roman" w:hAnsi="Times New Roman" w:cs="Times New Roman"/>
        </w:rPr>
        <w:t>К.И.Скрябина</w:t>
      </w:r>
      <w:proofErr w:type="spellEnd"/>
      <w:r w:rsidRPr="003A7EA5">
        <w:rPr>
          <w:rFonts w:ascii="Times New Roman" w:hAnsi="Times New Roman" w:cs="Times New Roman"/>
        </w:rPr>
        <w:t xml:space="preserve"> по специальности ветеринар.</w:t>
      </w:r>
    </w:p>
    <w:p w14:paraId="51673634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7F9749B2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Трудовую деятельность начал в 1987 ветеринарным врачом в колхозе имени Ленина.</w:t>
      </w:r>
    </w:p>
    <w:p w14:paraId="69F32593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2FF5789B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В 1996-1998 годы- работал государственным ветеринарным инспектором Областной государственный </w:t>
      </w:r>
      <w:proofErr w:type="spellStart"/>
      <w:r w:rsidRPr="003A7EA5">
        <w:rPr>
          <w:rFonts w:ascii="Times New Roman" w:hAnsi="Times New Roman" w:cs="Times New Roman"/>
        </w:rPr>
        <w:t>вет.центр</w:t>
      </w:r>
      <w:proofErr w:type="spellEnd"/>
    </w:p>
    <w:p w14:paraId="7720A3FA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3A3FAD93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В 1998-2000 годы проработал руководителем крестьянского </w:t>
      </w:r>
      <w:proofErr w:type="spellStart"/>
      <w:r w:rsidRPr="003A7EA5">
        <w:rPr>
          <w:rFonts w:ascii="Times New Roman" w:hAnsi="Times New Roman" w:cs="Times New Roman"/>
        </w:rPr>
        <w:t>хозяйства“Жанкарач</w:t>
      </w:r>
      <w:proofErr w:type="spellEnd"/>
      <w:r w:rsidRPr="003A7EA5">
        <w:rPr>
          <w:rFonts w:ascii="Times New Roman" w:hAnsi="Times New Roman" w:cs="Times New Roman"/>
        </w:rPr>
        <w:t>”</w:t>
      </w:r>
    </w:p>
    <w:p w14:paraId="37F2AEB4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7425021C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В 2000-2008 годы-  глава Таш-</w:t>
      </w:r>
      <w:proofErr w:type="spellStart"/>
      <w:r w:rsidRPr="003A7EA5">
        <w:rPr>
          <w:rFonts w:ascii="Times New Roman" w:hAnsi="Times New Roman" w:cs="Times New Roman"/>
        </w:rPr>
        <w:t>Арыкского</w:t>
      </w:r>
      <w:proofErr w:type="spellEnd"/>
      <w:r w:rsidRPr="003A7EA5">
        <w:rPr>
          <w:rFonts w:ascii="Times New Roman" w:hAnsi="Times New Roman" w:cs="Times New Roman"/>
        </w:rPr>
        <w:t xml:space="preserve"> ветеринарного сервиса</w:t>
      </w:r>
    </w:p>
    <w:p w14:paraId="4ACEDA64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7C9D0FA8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В 2008-2009 годы- был Спикером </w:t>
      </w:r>
      <w:proofErr w:type="spellStart"/>
      <w:r w:rsidRPr="003A7EA5">
        <w:rPr>
          <w:rFonts w:ascii="Times New Roman" w:hAnsi="Times New Roman" w:cs="Times New Roman"/>
        </w:rPr>
        <w:t>Айыльного</w:t>
      </w:r>
      <w:proofErr w:type="spellEnd"/>
      <w:r w:rsidRPr="003A7EA5">
        <w:rPr>
          <w:rFonts w:ascii="Times New Roman" w:hAnsi="Times New Roman" w:cs="Times New Roman"/>
        </w:rPr>
        <w:t xml:space="preserve"> кенеша </w:t>
      </w:r>
      <w:proofErr w:type="spellStart"/>
      <w:r w:rsidRPr="003A7EA5">
        <w:rPr>
          <w:rFonts w:ascii="Times New Roman" w:hAnsi="Times New Roman" w:cs="Times New Roman"/>
        </w:rPr>
        <w:t>Долоно</w:t>
      </w:r>
      <w:proofErr w:type="spellEnd"/>
    </w:p>
    <w:p w14:paraId="306E9E5D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1EBE12DB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В 2009-2018годы- Глава </w:t>
      </w:r>
      <w:proofErr w:type="spellStart"/>
      <w:r w:rsidRPr="003A7EA5">
        <w:rPr>
          <w:rFonts w:ascii="Times New Roman" w:hAnsi="Times New Roman" w:cs="Times New Roman"/>
        </w:rPr>
        <w:t>Айыльного</w:t>
      </w:r>
      <w:proofErr w:type="spellEnd"/>
      <w:r w:rsidRPr="003A7EA5">
        <w:rPr>
          <w:rFonts w:ascii="Times New Roman" w:hAnsi="Times New Roman" w:cs="Times New Roman"/>
        </w:rPr>
        <w:t xml:space="preserve"> кенеш </w:t>
      </w:r>
      <w:proofErr w:type="spellStart"/>
      <w:r w:rsidRPr="003A7EA5">
        <w:rPr>
          <w:rFonts w:ascii="Times New Roman" w:hAnsi="Times New Roman" w:cs="Times New Roman"/>
        </w:rPr>
        <w:t>Долоно</w:t>
      </w:r>
      <w:proofErr w:type="spellEnd"/>
    </w:p>
    <w:p w14:paraId="7CE61074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21123B7D" w14:textId="77777777" w:rsid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В июне 2018 года по списку политической партии «Республика-</w:t>
      </w:r>
      <w:proofErr w:type="spellStart"/>
      <w:r w:rsidRPr="003A7EA5">
        <w:rPr>
          <w:rFonts w:ascii="Times New Roman" w:hAnsi="Times New Roman" w:cs="Times New Roman"/>
        </w:rPr>
        <w:t>Ата</w:t>
      </w:r>
      <w:proofErr w:type="spellEnd"/>
      <w:r w:rsidRPr="003A7EA5">
        <w:rPr>
          <w:rFonts w:ascii="Times New Roman" w:hAnsi="Times New Roman" w:cs="Times New Roman"/>
        </w:rPr>
        <w:t xml:space="preserve">-Журт» избран депутатом Жогорку Кенеша Кыргызской Республики 6 созыва. </w:t>
      </w:r>
    </w:p>
    <w:p w14:paraId="5380DBF0" w14:textId="77777777" w:rsid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11826281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Был награжден:</w:t>
      </w:r>
    </w:p>
    <w:p w14:paraId="520999F2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5563C3C3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1. Государственная администрация Таласского района “Почетная Грамота” 2009</w:t>
      </w:r>
    </w:p>
    <w:p w14:paraId="6F59EA6D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67834896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2. Государственная администрация Таласской области “Почетная Грамота” 2009</w:t>
      </w:r>
    </w:p>
    <w:p w14:paraId="32849F66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24E3DE07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3. Местное самоуправление Кыргызской Республики “Почетная </w:t>
      </w:r>
      <w:proofErr w:type="gramStart"/>
      <w:r w:rsidRPr="003A7EA5">
        <w:rPr>
          <w:rFonts w:ascii="Times New Roman" w:hAnsi="Times New Roman" w:cs="Times New Roman"/>
        </w:rPr>
        <w:t>Грамота”  2010</w:t>
      </w:r>
      <w:proofErr w:type="gramEnd"/>
    </w:p>
    <w:p w14:paraId="54C98171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5177B027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4. “Отличник” Министерства сельского хозяйства Кыргызской Республики и нагрудный знак 2010</w:t>
      </w:r>
    </w:p>
    <w:p w14:paraId="77ADBBC7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5F09CBE9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5. Правительство Кыргызской Республики “Почетная Грамота” и нагрудный знак 2012</w:t>
      </w:r>
    </w:p>
    <w:p w14:paraId="15E084FC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615A7B21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6. “Почетная Грамота” Профсоюзный комитет науки и знания Кыргызской Республики 2012</w:t>
      </w:r>
    </w:p>
    <w:p w14:paraId="67329B0B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1B72F114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7. Министерство Культуры Кыргызской Республики “Отличник” и нагрудный знак 2014</w:t>
      </w:r>
    </w:p>
    <w:p w14:paraId="23975E50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0109F8EF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8. </w:t>
      </w:r>
      <w:proofErr w:type="spellStart"/>
      <w:r w:rsidRPr="003A7EA5">
        <w:rPr>
          <w:rFonts w:ascii="Times New Roman" w:hAnsi="Times New Roman" w:cs="Times New Roman"/>
        </w:rPr>
        <w:t>Минстерство</w:t>
      </w:r>
      <w:proofErr w:type="spellEnd"/>
      <w:r w:rsidRPr="003A7EA5">
        <w:rPr>
          <w:rFonts w:ascii="Times New Roman" w:hAnsi="Times New Roman" w:cs="Times New Roman"/>
        </w:rPr>
        <w:t xml:space="preserve"> науки и образования Кыргызской Республики “Почетная Грамота” 2014</w:t>
      </w:r>
    </w:p>
    <w:p w14:paraId="769FA271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6527BD0A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9. Отличник” и нагрудный знак Местного самоуправления Кыргызской Республики и </w:t>
      </w:r>
      <w:proofErr w:type="spellStart"/>
      <w:r w:rsidRPr="003A7EA5">
        <w:rPr>
          <w:rFonts w:ascii="Times New Roman" w:hAnsi="Times New Roman" w:cs="Times New Roman"/>
        </w:rPr>
        <w:t>агенства</w:t>
      </w:r>
      <w:proofErr w:type="spellEnd"/>
      <w:r w:rsidRPr="003A7EA5">
        <w:rPr>
          <w:rFonts w:ascii="Times New Roman" w:hAnsi="Times New Roman" w:cs="Times New Roman"/>
        </w:rPr>
        <w:t xml:space="preserve"> по отношению с этносами“ 2015</w:t>
      </w:r>
    </w:p>
    <w:p w14:paraId="408C14E8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590ACDD0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10. Комитет физической культуры и спорта Кыргызской Республики “Почетная Грамота” 2016</w:t>
      </w:r>
    </w:p>
    <w:p w14:paraId="0E8693FC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5BE7E1D8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11. “Почетный Гражданин” </w:t>
      </w:r>
      <w:proofErr w:type="spellStart"/>
      <w:r w:rsidRPr="003A7EA5">
        <w:rPr>
          <w:rFonts w:ascii="Times New Roman" w:hAnsi="Times New Roman" w:cs="Times New Roman"/>
        </w:rPr>
        <w:t>айыльного</w:t>
      </w:r>
      <w:proofErr w:type="spellEnd"/>
      <w:r w:rsidRPr="003A7EA5">
        <w:rPr>
          <w:rFonts w:ascii="Times New Roman" w:hAnsi="Times New Roman" w:cs="Times New Roman"/>
        </w:rPr>
        <w:t xml:space="preserve"> округа </w:t>
      </w:r>
      <w:proofErr w:type="spellStart"/>
      <w:r w:rsidRPr="003A7EA5">
        <w:rPr>
          <w:rFonts w:ascii="Times New Roman" w:hAnsi="Times New Roman" w:cs="Times New Roman"/>
        </w:rPr>
        <w:t>Долоно</w:t>
      </w:r>
      <w:proofErr w:type="spellEnd"/>
      <w:r w:rsidRPr="003A7EA5">
        <w:rPr>
          <w:rFonts w:ascii="Times New Roman" w:hAnsi="Times New Roman" w:cs="Times New Roman"/>
        </w:rPr>
        <w:t xml:space="preserve"> и 2015</w:t>
      </w:r>
    </w:p>
    <w:p w14:paraId="69CFF741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6A4D6602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12. “Почетный Гражданин” Таласского района 2015</w:t>
      </w:r>
    </w:p>
    <w:p w14:paraId="364F3C0F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14843CCA" w14:textId="7F2C41EB" w:rsid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13. Лауреаты общества “Манас рух” 2017</w:t>
      </w:r>
    </w:p>
    <w:p w14:paraId="301CDEB6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sectPr w:rsidR="003A7EA5" w:rsidRPr="003A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A5"/>
    <w:rsid w:val="002B4BA4"/>
    <w:rsid w:val="003A7EA5"/>
    <w:rsid w:val="007F624B"/>
    <w:rsid w:val="008B0E53"/>
    <w:rsid w:val="00A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09DA"/>
  <w15:chartTrackingRefBased/>
  <w15:docId w15:val="{B81FD7A3-9828-4CD6-8948-B0A22006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Userve</dc:creator>
  <cp:keywords/>
  <dc:description/>
  <cp:lastModifiedBy>Admin</cp:lastModifiedBy>
  <cp:revision>3</cp:revision>
  <dcterms:created xsi:type="dcterms:W3CDTF">2023-12-13T03:45:00Z</dcterms:created>
  <dcterms:modified xsi:type="dcterms:W3CDTF">2023-12-13T03:59:00Z</dcterms:modified>
</cp:coreProperties>
</file>