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300"/>
        <w:tblW w:w="10031" w:type="dxa"/>
        <w:tblBorders>
          <w:bottom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701"/>
        <w:gridCol w:w="4111"/>
      </w:tblGrid>
      <w:tr w:rsidR="003A5146" w:rsidTr="00A6109A">
        <w:trPr>
          <w:trHeight w:val="49"/>
        </w:trPr>
        <w:tc>
          <w:tcPr>
            <w:tcW w:w="4219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3A5146" w:rsidRDefault="003A5146" w:rsidP="00A6109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3A5146" w:rsidRDefault="003A5146" w:rsidP="00A6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3A5146" w:rsidRDefault="003A5146" w:rsidP="00A6109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3A5146" w:rsidRDefault="003A5146" w:rsidP="003A5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>БУЙРУК</w:t>
      </w:r>
    </w:p>
    <w:p w:rsidR="003A5146" w:rsidRDefault="003A5146" w:rsidP="003A51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>ПРИКАЗ</w:t>
      </w:r>
    </w:p>
    <w:p w:rsidR="003A5146" w:rsidRDefault="003A5146" w:rsidP="003A51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</w:pPr>
    </w:p>
    <w:p w:rsidR="003A5146" w:rsidRDefault="003A5146" w:rsidP="003A5146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i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ky-KG" w:eastAsia="ru-RU"/>
        </w:rPr>
        <w:t>____________2021-ж.г.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ky-KG"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ky-KG"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ky-KG"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ky-KG"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ky-KG"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ky-KG"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ky-KG"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ky-KG" w:eastAsia="ru-RU"/>
        </w:rPr>
        <w:tab/>
        <w:t xml:space="preserve">           №_____</w:t>
      </w:r>
      <w:bookmarkStart w:id="0" w:name="_GoBack"/>
      <w:bookmarkEnd w:id="0"/>
    </w:p>
    <w:p w:rsidR="003A5146" w:rsidRDefault="003A5146" w:rsidP="003A514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val="kk-KZ" w:eastAsia="ru-RU" w:bidi="ru-RU"/>
        </w:rPr>
      </w:pPr>
    </w:p>
    <w:p w:rsidR="003A5146" w:rsidRDefault="003A5146" w:rsidP="003A514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val="ky-KG" w:eastAsia="ru-RU" w:bidi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kk-KZ" w:eastAsia="ru-RU" w:bidi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6"/>
          <w:szCs w:val="26"/>
          <w:lang w:val="ky-KG" w:eastAsia="ru-RU" w:bidi="ru-RU"/>
        </w:rPr>
        <w:t xml:space="preserve">переводе начальников РУВХ Чуйского ГУВХ </w:t>
      </w:r>
    </w:p>
    <w:p w:rsidR="003A5146" w:rsidRDefault="003A5146" w:rsidP="003A514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val="ky-KG" w:eastAsia="ru-RU" w:bidi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ky-KG" w:eastAsia="ru-RU" w:bidi="ru-RU"/>
        </w:rPr>
        <w:t xml:space="preserve"> </w:t>
      </w:r>
    </w:p>
    <w:p w:rsidR="003A5146" w:rsidRPr="003002E7" w:rsidRDefault="003A5146" w:rsidP="003A51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ky-KG" w:eastAsia="ru-RU" w:bidi="ru-RU"/>
        </w:rPr>
      </w:pPr>
      <w:r w:rsidRPr="003002E7">
        <w:rPr>
          <w:rFonts w:ascii="Times New Roman" w:eastAsia="Times New Roman" w:hAnsi="Times New Roman" w:cs="Times New Roman"/>
          <w:sz w:val="26"/>
          <w:szCs w:val="26"/>
          <w:lang w:val="kk-KZ" w:eastAsia="ru-RU" w:bidi="ru-RU"/>
        </w:rPr>
        <w:t>В целях эффективной работы и производственной необходимостью</w:t>
      </w:r>
      <w:r>
        <w:rPr>
          <w:rFonts w:ascii="Times New Roman" w:eastAsia="Times New Roman" w:hAnsi="Times New Roman" w:cs="Times New Roman"/>
          <w:sz w:val="26"/>
          <w:szCs w:val="26"/>
          <w:lang w:val="kk-KZ" w:eastAsia="ru-RU" w:bidi="ru-RU"/>
        </w:rPr>
        <w:t xml:space="preserve"> перевести с 29.06.2021г.:</w:t>
      </w:r>
    </w:p>
    <w:p w:rsidR="003A5146" w:rsidRPr="003002E7" w:rsidRDefault="003A5146" w:rsidP="003A514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val="kk-KZ" w:eastAsia="ru-RU" w:bidi="ru-RU"/>
        </w:rPr>
      </w:pPr>
    </w:p>
    <w:p w:rsidR="003A5146" w:rsidRDefault="003A5146" w:rsidP="003A514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val="ky-KG"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kk-KZ" w:eastAsia="ru-RU" w:bidi="ru-RU"/>
        </w:rPr>
        <w:t xml:space="preserve">АБДРАЗАКОВА Омурбека Курманбековича - </w:t>
      </w:r>
      <w:r>
        <w:rPr>
          <w:rFonts w:ascii="Times New Roman" w:eastAsia="Times New Roman" w:hAnsi="Times New Roman" w:cs="Times New Roman"/>
          <w:sz w:val="26"/>
          <w:szCs w:val="26"/>
          <w:lang w:val="ky-KG" w:eastAsia="ru-RU" w:bidi="ru-RU"/>
        </w:rPr>
        <w:t>начальника Кеминского районного управления водного хозяйства на должность начальника Панфиловского районного управления водного хозяйства;</w:t>
      </w:r>
    </w:p>
    <w:p w:rsidR="003A5146" w:rsidRDefault="003A5146" w:rsidP="003A514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val="ky-KG"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ky-KG" w:eastAsia="ru-RU" w:bidi="ru-RU"/>
        </w:rPr>
        <w:t>АКМАТОВА Тимура Муратбековича - начальника Панфиловского районного управления водного хозяйства на должность начальника в Кеминское районное управление водного хозяйства;</w:t>
      </w:r>
    </w:p>
    <w:p w:rsidR="003A5146" w:rsidRDefault="003A5146" w:rsidP="003A514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val="ky-KG"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kk-KZ" w:eastAsia="ru-RU" w:bidi="ru-RU"/>
        </w:rPr>
        <w:t xml:space="preserve">ТЫНАЛИЕВА Нурлана Асанбековича - </w:t>
      </w:r>
      <w:r>
        <w:rPr>
          <w:rFonts w:ascii="Times New Roman" w:eastAsia="Times New Roman" w:hAnsi="Times New Roman" w:cs="Times New Roman"/>
          <w:sz w:val="26"/>
          <w:szCs w:val="26"/>
          <w:lang w:val="ky-KG" w:eastAsia="ru-RU" w:bidi="ru-RU"/>
        </w:rPr>
        <w:t>начальника Чуйского районного управления водного хозяйства на должность начальника Московского районного управления водного хозяйства;</w:t>
      </w:r>
    </w:p>
    <w:p w:rsidR="003A5146" w:rsidRDefault="003A5146" w:rsidP="003A514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val="ky-KG"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ky-KG" w:eastAsia="ru-RU" w:bidi="ru-RU"/>
        </w:rPr>
        <w:t>ДУЙШЕКЕЕВА Фархада Качкыновича - начальника Московского районного управления водного хозяйства перевести начальником в Ысык-Атинское районное управление водного хозяйства;</w:t>
      </w:r>
    </w:p>
    <w:p w:rsidR="003A5146" w:rsidRDefault="003A5146" w:rsidP="003A514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val="ky-KG"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kk-KZ" w:eastAsia="ru-RU" w:bidi="ru-RU"/>
        </w:rPr>
        <w:t xml:space="preserve">ОМУРАЛИЕВА Эрлана Картанбаевича - </w:t>
      </w:r>
      <w:r>
        <w:rPr>
          <w:rFonts w:ascii="Times New Roman" w:eastAsia="Times New Roman" w:hAnsi="Times New Roman" w:cs="Times New Roman"/>
          <w:sz w:val="26"/>
          <w:szCs w:val="26"/>
          <w:lang w:val="ky-KG" w:eastAsia="ru-RU" w:bidi="ru-RU"/>
        </w:rPr>
        <w:t>начальника Ысык-Атинского районного управления водного хозяйства на должность начальника Жайыльского районного управления водного хозяйства;</w:t>
      </w:r>
    </w:p>
    <w:p w:rsidR="003A5146" w:rsidRDefault="003A5146" w:rsidP="003A514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val="ky-KG"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ky-KG" w:eastAsia="ru-RU" w:bidi="ru-RU"/>
        </w:rPr>
        <w:t>ЭСТЕБЕСОВА Алмазбека Молдокматовича - начальника Жайыльского районного управления водного хозяйства перевести начальником в Аламединское районное управление водного хозяйства;</w:t>
      </w:r>
    </w:p>
    <w:p w:rsidR="003A5146" w:rsidRDefault="003A5146" w:rsidP="003A514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val="ky-KG"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kk-KZ" w:eastAsia="ru-RU" w:bidi="ru-RU"/>
        </w:rPr>
        <w:t xml:space="preserve">БОЗОВА Максатбека Кадырбековича - </w:t>
      </w:r>
      <w:r>
        <w:rPr>
          <w:rFonts w:ascii="Times New Roman" w:eastAsia="Times New Roman" w:hAnsi="Times New Roman" w:cs="Times New Roman"/>
          <w:sz w:val="26"/>
          <w:szCs w:val="26"/>
          <w:lang w:val="ky-KG" w:eastAsia="ru-RU" w:bidi="ru-RU"/>
        </w:rPr>
        <w:t>начальника Аламудунского районного управления водного хозяйства на должность начальника Сокулукского районного управления водного хозяйства.</w:t>
      </w:r>
    </w:p>
    <w:p w:rsidR="003A5146" w:rsidRDefault="003A5146" w:rsidP="003A514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val="ky-KG" w:eastAsia="ru-RU" w:bidi="ru-RU"/>
        </w:rPr>
      </w:pPr>
    </w:p>
    <w:p w:rsidR="003A5146" w:rsidRDefault="003A5146" w:rsidP="003A514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val="ky-KG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ky-KG"/>
        </w:rPr>
        <w:t xml:space="preserve">Бухгалтерии </w:t>
      </w:r>
      <w:r>
        <w:rPr>
          <w:rFonts w:ascii="Times New Roman" w:eastAsia="Times New Roman" w:hAnsi="Times New Roman" w:cs="Times New Roman"/>
          <w:sz w:val="26"/>
          <w:szCs w:val="26"/>
          <w:lang w:val="ky-KG" w:eastAsia="ru-RU" w:bidi="ru-RU"/>
        </w:rPr>
        <w:t>районных</w:t>
      </w:r>
      <w:r>
        <w:rPr>
          <w:rFonts w:ascii="Times New Roman" w:eastAsia="Times New Roman" w:hAnsi="Times New Roman" w:cs="Times New Roman"/>
          <w:sz w:val="26"/>
          <w:szCs w:val="26"/>
          <w:lang w:val="kk-KZ" w:eastAsia="ru-RU" w:bidi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val="ky-KG"/>
        </w:rPr>
        <w:t>управлений водного хозяйства оплату заработной платы производить согласно штатному расписанию.</w:t>
      </w:r>
    </w:p>
    <w:p w:rsidR="003A5146" w:rsidRDefault="003A5146" w:rsidP="003A514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ky-KG" w:eastAsia="ru-RU" w:bidi="ru-RU"/>
        </w:rPr>
      </w:pPr>
    </w:p>
    <w:p w:rsidR="003A5146" w:rsidRDefault="003A5146" w:rsidP="003A514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kk-KZ" w:eastAsia="ru-RU" w:bidi="ru-RU"/>
        </w:rPr>
        <w:t>Основание: Трудовой кодекс Кыргызской Республики 69 статья,</w:t>
      </w:r>
      <w:r>
        <w:rPr>
          <w:rFonts w:ascii="Times New Roman" w:eastAsia="Times New Roman" w:hAnsi="Times New Roman" w:cs="Times New Roman"/>
          <w:bCs/>
          <w:sz w:val="20"/>
          <w:szCs w:val="20"/>
          <w:lang w:val="ky-KG" w:eastAsia="ru-RU"/>
        </w:rPr>
        <w:t xml:space="preserve"> личные </w:t>
      </w:r>
      <w:r>
        <w:rPr>
          <w:rFonts w:ascii="Times New Roman" w:eastAsia="Times New Roman" w:hAnsi="Times New Roman" w:cs="Times New Roman"/>
          <w:sz w:val="20"/>
          <w:szCs w:val="20"/>
          <w:lang w:val="kk-KZ" w:eastAsia="ru-RU" w:bidi="ru-RU"/>
        </w:rPr>
        <w:t>заявления начальников РУВХ.</w:t>
      </w:r>
    </w:p>
    <w:p w:rsidR="003A5146" w:rsidRDefault="003A5146" w:rsidP="003A51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ky-KG" w:bidi="ru-RU"/>
        </w:rPr>
      </w:pPr>
    </w:p>
    <w:p w:rsidR="003A5146" w:rsidRDefault="003A5146" w:rsidP="003A51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ky-KG" w:bidi="ru-RU"/>
        </w:rPr>
      </w:pPr>
    </w:p>
    <w:p w:rsidR="003A5146" w:rsidRDefault="003A5146" w:rsidP="003A51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ky-KG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ky-KG" w:bidi="ru-RU"/>
        </w:rPr>
        <w:t xml:space="preserve">Директор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ky-KG" w:bidi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ky-KG" w:bidi="ru-RU"/>
        </w:rPr>
        <w:tab/>
        <w:t>Сокеев А.Т.</w:t>
      </w:r>
    </w:p>
    <w:p w:rsidR="003A5146" w:rsidRDefault="003A5146" w:rsidP="003A51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ky-KG" w:bidi="ru-RU"/>
        </w:rPr>
      </w:pPr>
    </w:p>
    <w:p w:rsidR="003A5146" w:rsidRDefault="003A5146" w:rsidP="003A5146">
      <w:r>
        <w:br w:type="page"/>
      </w:r>
    </w:p>
    <w:tbl>
      <w:tblPr>
        <w:tblpPr w:leftFromText="180" w:rightFromText="180" w:horzAnchor="margin" w:tblpXSpec="center" w:tblpY="-300"/>
        <w:tblW w:w="10031" w:type="dxa"/>
        <w:tblBorders>
          <w:bottom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701"/>
        <w:gridCol w:w="4111"/>
      </w:tblGrid>
      <w:tr w:rsidR="003A5146" w:rsidTr="00A6109A">
        <w:trPr>
          <w:trHeight w:val="2079"/>
        </w:trPr>
        <w:tc>
          <w:tcPr>
            <w:tcW w:w="421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A5146" w:rsidRDefault="003A5146" w:rsidP="00A6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ky-KG" w:eastAsia="ru-RU"/>
              </w:rPr>
              <w:lastRenderedPageBreak/>
              <w:t>КЫРГЫЗ</w:t>
            </w:r>
          </w:p>
          <w:p w:rsidR="003A5146" w:rsidRDefault="003A5146" w:rsidP="00A6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ky-KG" w:eastAsia="ru-RU"/>
              </w:rPr>
              <w:t>РЕСПУБЛИКАСЫНЫН</w:t>
            </w:r>
          </w:p>
          <w:p w:rsidR="003A5146" w:rsidRDefault="003A5146" w:rsidP="00A6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ky-KG" w:eastAsia="ru-RU"/>
              </w:rPr>
              <w:t>АЙЫЛ, СУУ ЧАРБА ЖАНА АЙМАКТАРДЫ ӨНҮКТҮРҮҮ МИНИСТРЛИГИ</w:t>
            </w:r>
          </w:p>
          <w:p w:rsidR="003A5146" w:rsidRDefault="003A5146" w:rsidP="00A6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ky-KG" w:eastAsia="ru-RU"/>
              </w:rPr>
            </w:pPr>
          </w:p>
          <w:p w:rsidR="003A5146" w:rsidRDefault="003A5146" w:rsidP="00A6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СУУ РЕСУРСТАРЫ МАМЛЕКЕТТИК АГЕНТТИГИ         </w:t>
            </w:r>
          </w:p>
          <w:p w:rsidR="003A5146" w:rsidRDefault="003A5146" w:rsidP="00A6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A5146" w:rsidRDefault="003A5146" w:rsidP="00A6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888E631" wp14:editId="76F3B885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22860</wp:posOffset>
                  </wp:positionV>
                  <wp:extent cx="781050" cy="790575"/>
                  <wp:effectExtent l="0" t="0" r="0" b="9525"/>
                  <wp:wrapNone/>
                  <wp:docPr id="3" name="Рисунок 3" descr="Описание: 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A5146" w:rsidRDefault="003A5146" w:rsidP="00A6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A5146" w:rsidRDefault="003A5146" w:rsidP="00A6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МИНИСТЕРСТВО</w:t>
            </w:r>
          </w:p>
          <w:p w:rsidR="003A5146" w:rsidRDefault="003A5146" w:rsidP="00A6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ky-KG" w:eastAsia="ru-RU"/>
              </w:rPr>
              <w:t>, ВОДНОГО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ХОЗЯЙСТВА</w:t>
            </w:r>
          </w:p>
          <w:p w:rsidR="003A5146" w:rsidRDefault="003A5146" w:rsidP="00A6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 РАЗВИТИЯ РЕГИОНОВ</w:t>
            </w:r>
          </w:p>
          <w:p w:rsidR="003A5146" w:rsidRDefault="003A5146" w:rsidP="00A6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КЫРГЫЗСКОЙ РЕСПУБЛИКИ</w:t>
            </w:r>
          </w:p>
          <w:p w:rsidR="003A5146" w:rsidRDefault="003A5146" w:rsidP="00A61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</w:pPr>
          </w:p>
          <w:p w:rsidR="003A5146" w:rsidRDefault="003A5146" w:rsidP="00A6109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ГОСУ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ky-KG" w:eastAsia="ru-RU"/>
              </w:rPr>
              <w:t>ДАРСТВЕННОЕ АГЕНТСТВО ВОДНЫХ РЕСУРСОВ</w:t>
            </w:r>
          </w:p>
        </w:tc>
      </w:tr>
      <w:tr w:rsidR="003A5146" w:rsidTr="00A6109A">
        <w:trPr>
          <w:trHeight w:val="49"/>
        </w:trPr>
        <w:tc>
          <w:tcPr>
            <w:tcW w:w="4219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3A5146" w:rsidRDefault="003A5146" w:rsidP="00A6109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3A5146" w:rsidRDefault="003A5146" w:rsidP="00A6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3A5146" w:rsidRDefault="003A5146" w:rsidP="00A6109A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3A5146" w:rsidRDefault="003A5146" w:rsidP="003A5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>БУЙРУК</w:t>
      </w:r>
    </w:p>
    <w:p w:rsidR="003A5146" w:rsidRDefault="003A5146" w:rsidP="003A51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>ПРИКАЗ</w:t>
      </w:r>
    </w:p>
    <w:p w:rsidR="003A5146" w:rsidRDefault="003A5146" w:rsidP="003A51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</w:p>
    <w:p w:rsidR="003A5146" w:rsidRDefault="003A5146" w:rsidP="003A5146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i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ky-KG" w:eastAsia="ru-RU"/>
        </w:rPr>
        <w:t>____________2021-ж.г.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ky-KG"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ky-KG"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ky-KG"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ky-KG"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ky-KG"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ky-KG"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ky-KG"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ky-KG" w:eastAsia="ru-RU"/>
        </w:rPr>
        <w:tab/>
        <w:t>№______</w:t>
      </w:r>
    </w:p>
    <w:p w:rsidR="003A5146" w:rsidRDefault="003A5146" w:rsidP="003A5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y-KG" w:eastAsia="ru-RU" w:bidi="ru-RU"/>
        </w:rPr>
      </w:pPr>
    </w:p>
    <w:p w:rsidR="003A5146" w:rsidRDefault="003A5146" w:rsidP="003A5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y-KG"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y-KG" w:eastAsia="ru-RU" w:bidi="ru-RU"/>
        </w:rPr>
        <w:t>Р.Дж.Девяткулов жөнүндө</w:t>
      </w:r>
    </w:p>
    <w:p w:rsidR="003A5146" w:rsidRDefault="003A5146" w:rsidP="003A5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y-KG" w:eastAsia="ru-RU" w:bidi="ru-RU"/>
        </w:rPr>
      </w:pPr>
    </w:p>
    <w:p w:rsidR="003A5146" w:rsidRDefault="003A5146" w:rsidP="003A5146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 w:bidi="ru-RU"/>
        </w:rPr>
        <w:t>ДЕВЯТКУЛОВ Руслан Джакшылыкович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 w:bidi="ru-RU"/>
        </w:rPr>
        <w:t xml:space="preserve"> – Чуй башкы суу чарба башкармалыгынын башчысы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 w:bidi="ru-RU"/>
        </w:rPr>
        <w:t>2021-жылдын 29-июнунан тартып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 w:bidi="ru-RU"/>
        </w:rPr>
        <w:t>өз каалоосу боюнча ээлеген кызматынан бошотулсун.</w:t>
      </w:r>
    </w:p>
    <w:p w:rsidR="003A5146" w:rsidRDefault="003A5146" w:rsidP="003A514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kk-KZ"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 w:eastAsia="ru-RU" w:bidi="ru-RU"/>
        </w:rPr>
        <w:t xml:space="preserve">Чуй башкы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суу чарба башкармалыгынын бухгалтериясы Кыргыз Республикасынын мыйзамынын негизинде акыркы 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төлөмдөрү жүргүзүлсүн</w:t>
      </w:r>
      <w:r>
        <w:rPr>
          <w:rFonts w:ascii="Times New Roman" w:eastAsia="Times New Roman" w:hAnsi="Times New Roman" w:cs="Times New Roman"/>
          <w:sz w:val="26"/>
          <w:szCs w:val="26"/>
          <w:lang w:val="kk-KZ" w:eastAsia="ru-RU" w:bidi="ru-RU"/>
        </w:rPr>
        <w:t>.</w:t>
      </w:r>
    </w:p>
    <w:p w:rsidR="003A5146" w:rsidRDefault="003A5146" w:rsidP="003A5146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0"/>
          <w:szCs w:val="20"/>
          <w:lang w:val="ky-KG"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ky-KG" w:eastAsia="ru-RU" w:bidi="ru-RU"/>
        </w:rPr>
        <w:t>Негизи: Кыргыз Республикасынын Эмгек кодексинин 82-беренеси, Р.Дж.Девяткуловдун өздүк арызы.</w:t>
      </w:r>
    </w:p>
    <w:p w:rsidR="003A5146" w:rsidRDefault="003A5146" w:rsidP="003A514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y-KG" w:bidi="ru-RU"/>
        </w:rPr>
      </w:pPr>
    </w:p>
    <w:p w:rsidR="003A5146" w:rsidRDefault="003A5146" w:rsidP="003A514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y-KG" w:bidi="ru-RU"/>
        </w:rPr>
      </w:pPr>
    </w:p>
    <w:p w:rsidR="003A5146" w:rsidRDefault="003A5146" w:rsidP="003A514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y-KG" w:bidi="ru-RU"/>
        </w:rPr>
      </w:pPr>
    </w:p>
    <w:p w:rsidR="003A5146" w:rsidRDefault="003A5146" w:rsidP="003A514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y-KG" w:bidi="ru-RU"/>
        </w:rPr>
      </w:pPr>
    </w:p>
    <w:p w:rsidR="003A5146" w:rsidRDefault="003A5146" w:rsidP="003A514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y-KG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y-KG" w:bidi="ru-RU"/>
        </w:rPr>
        <w:t>Директор                                                                                       Сокеев А.Т.</w:t>
      </w:r>
    </w:p>
    <w:p w:rsidR="003A5146" w:rsidRDefault="003A5146" w:rsidP="003A514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y-KG" w:bidi="ru-RU"/>
        </w:rPr>
      </w:pPr>
    </w:p>
    <w:p w:rsidR="003A5146" w:rsidRDefault="003A5146" w:rsidP="003A514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y-KG" w:bidi="ru-RU"/>
        </w:rPr>
      </w:pPr>
    </w:p>
    <w:p w:rsidR="003A5146" w:rsidRDefault="003A5146" w:rsidP="003A514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y-KG" w:bidi="ru-RU"/>
        </w:rPr>
      </w:pPr>
    </w:p>
    <w:p w:rsidR="003A5146" w:rsidRDefault="003A5146" w:rsidP="003A514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y-KG" w:bidi="ru-RU"/>
        </w:rPr>
      </w:pPr>
    </w:p>
    <w:p w:rsidR="003A5146" w:rsidRDefault="003A5146" w:rsidP="003A514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y-KG" w:bidi="ru-RU"/>
        </w:rPr>
      </w:pPr>
    </w:p>
    <w:p w:rsidR="003A5146" w:rsidRDefault="003A5146" w:rsidP="003A5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y-KG"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 w:bidi="ru-RU"/>
        </w:rPr>
        <w:t>О Девяткулове Р.Дж.</w:t>
      </w:r>
    </w:p>
    <w:p w:rsidR="003A5146" w:rsidRDefault="003A5146" w:rsidP="003A514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val="ky-KG" w:eastAsia="ru-RU" w:bidi="ru-RU"/>
        </w:rPr>
      </w:pPr>
    </w:p>
    <w:p w:rsidR="003A5146" w:rsidRDefault="003A5146" w:rsidP="003A5146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 w:bidi="ru-RU"/>
        </w:rPr>
        <w:t>Уволить ДЕВЯТКУЛОВА Руслана Джакшылыковича начальника Чуйского г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 w:bidi="ru-RU"/>
        </w:rPr>
        <w:t>лавного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 w:bidi="ru-RU"/>
        </w:rPr>
        <w:t>управления водного хозяйства с 29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 w:bidi="ru-RU"/>
        </w:rPr>
        <w:t xml:space="preserve"> июня 2021 года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 w:bidi="ru-RU"/>
        </w:rPr>
        <w:t xml:space="preserve"> по собственному желанию.</w:t>
      </w:r>
    </w:p>
    <w:p w:rsidR="003A5146" w:rsidRDefault="003A5146" w:rsidP="003A514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 w:bidi="ru-RU"/>
        </w:rPr>
      </w:pPr>
      <w:r>
        <w:rPr>
          <w:rFonts w:ascii="Times New Roman" w:hAnsi="Times New Roman" w:cs="Times New Roman"/>
          <w:bCs/>
          <w:sz w:val="28"/>
          <w:szCs w:val="28"/>
          <w:lang w:val="ky-KG"/>
        </w:rPr>
        <w:t xml:space="preserve">Бухгалтерии Чуйского 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 w:bidi="ru-RU"/>
        </w:rPr>
        <w:t>Главного</w:t>
      </w:r>
      <w:r>
        <w:rPr>
          <w:rFonts w:ascii="Times New Roman" w:hAnsi="Times New Roman" w:cs="Times New Roman"/>
          <w:bCs/>
          <w:sz w:val="28"/>
          <w:szCs w:val="28"/>
          <w:lang w:val="ky-KG"/>
        </w:rPr>
        <w:t xml:space="preserve"> управления водного хозяйства произвести окончательный расчет, согласно законодательству Кыргызской Республики.</w:t>
      </w:r>
    </w:p>
    <w:p w:rsidR="003A5146" w:rsidRDefault="003A5146" w:rsidP="003A514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kk-KZ" w:eastAsia="ru-RU" w:bidi="ru-RU"/>
        </w:rPr>
        <w:t xml:space="preserve">Основание: </w:t>
      </w:r>
      <w:r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 xml:space="preserve">Трудовой кодекс Кыргызской Республики 82-статья, </w:t>
      </w:r>
      <w:r>
        <w:rPr>
          <w:rFonts w:ascii="Times New Roman" w:eastAsia="Times New Roman" w:hAnsi="Times New Roman" w:cs="Times New Roman"/>
          <w:sz w:val="20"/>
          <w:szCs w:val="20"/>
          <w:lang w:val="kk-KZ" w:eastAsia="ru-RU" w:bidi="ru-RU"/>
        </w:rPr>
        <w:t>заявление Девяткулова Р.Дж.</w:t>
      </w:r>
    </w:p>
    <w:p w:rsidR="003A5146" w:rsidRDefault="003A5146" w:rsidP="003A514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ru-RU" w:bidi="ru-RU"/>
        </w:rPr>
      </w:pPr>
    </w:p>
    <w:p w:rsidR="003A5146" w:rsidRDefault="003A5146" w:rsidP="003A514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ru-RU" w:bidi="ru-RU"/>
        </w:rPr>
      </w:pPr>
    </w:p>
    <w:p w:rsidR="003A5146" w:rsidRDefault="003A5146" w:rsidP="003A514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ru-RU" w:bidi="ru-RU"/>
        </w:rPr>
      </w:pPr>
    </w:p>
    <w:p w:rsidR="003A5146" w:rsidRDefault="003A5146" w:rsidP="003A514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ru-RU" w:bidi="ru-RU"/>
        </w:rPr>
      </w:pPr>
    </w:p>
    <w:p w:rsidR="003A5146" w:rsidRDefault="003A5146" w:rsidP="003A514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y-KG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y-KG" w:bidi="ru-RU"/>
        </w:rPr>
        <w:t xml:space="preserve">Директор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y-KG" w:bidi="ru-RU"/>
        </w:rPr>
        <w:tab/>
        <w:t xml:space="preserve">  Сокеев А.Т.</w:t>
      </w:r>
    </w:p>
    <w:p w:rsidR="003A5146" w:rsidRDefault="003A5146" w:rsidP="003A51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ky-KG" w:bidi="ru-RU"/>
        </w:rPr>
      </w:pPr>
    </w:p>
    <w:p w:rsidR="0006486E" w:rsidRDefault="0006486E"/>
    <w:sectPr w:rsidR="0006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45BEB"/>
    <w:multiLevelType w:val="hybridMultilevel"/>
    <w:tmpl w:val="30326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146"/>
    <w:rsid w:val="0006486E"/>
    <w:rsid w:val="003A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14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1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14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2021-06-28T12:08:00Z</dcterms:created>
  <dcterms:modified xsi:type="dcterms:W3CDTF">2021-06-28T12:10:00Z</dcterms:modified>
</cp:coreProperties>
</file>