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9924B" w14:textId="77777777" w:rsidR="00D03048" w:rsidRPr="002B6EFE" w:rsidRDefault="00D03048" w:rsidP="002B6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EFE">
        <w:rPr>
          <w:rFonts w:ascii="Times New Roman" w:hAnsi="Times New Roman" w:cs="Times New Roman"/>
          <w:b/>
          <w:sz w:val="24"/>
          <w:szCs w:val="24"/>
        </w:rPr>
        <w:t>Пресс-релиз</w:t>
      </w:r>
    </w:p>
    <w:p w14:paraId="3B9E1745" w14:textId="5ABAEE5B" w:rsidR="004C790A" w:rsidRPr="002B6EFE" w:rsidRDefault="004C790A" w:rsidP="002B6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EFE">
        <w:rPr>
          <w:rFonts w:ascii="Times New Roman" w:hAnsi="Times New Roman" w:cs="Times New Roman"/>
          <w:b/>
          <w:sz w:val="24"/>
          <w:szCs w:val="24"/>
        </w:rPr>
        <w:t xml:space="preserve"> по проведенному онлайн </w:t>
      </w:r>
      <w:r w:rsidR="002B6EFE" w:rsidRPr="002B6EFE">
        <w:rPr>
          <w:rFonts w:ascii="Times New Roman" w:hAnsi="Times New Roman" w:cs="Times New Roman"/>
          <w:b/>
          <w:sz w:val="24"/>
          <w:szCs w:val="24"/>
        </w:rPr>
        <w:t>общественному слушанию</w:t>
      </w:r>
      <w:r w:rsidRPr="002B6EFE">
        <w:rPr>
          <w:rFonts w:ascii="Times New Roman" w:hAnsi="Times New Roman" w:cs="Times New Roman"/>
          <w:b/>
          <w:sz w:val="24"/>
          <w:szCs w:val="24"/>
        </w:rPr>
        <w:t xml:space="preserve"> по РДЭСУ в рамках Дополнительного финансирования по проекту «Комплексное повышение производительности молочного сектора» в Иссык-Кульской, Нарынской и Таласской областях.</w:t>
      </w:r>
    </w:p>
    <w:p w14:paraId="3AEF8B9B" w14:textId="77777777" w:rsidR="00A158F7" w:rsidRPr="002B6EFE" w:rsidRDefault="00A158F7" w:rsidP="002B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2CB9579" w14:textId="77777777" w:rsidR="00A158F7" w:rsidRPr="002B6EFE" w:rsidRDefault="00A158F7" w:rsidP="002B6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610735D" w14:textId="77777777" w:rsidR="002B6EFE" w:rsidRDefault="009E0EFF" w:rsidP="002B6E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Общественное обсуждение проекта </w:t>
      </w:r>
      <w:r w:rsidR="00AA012C" w:rsidRPr="002B6EFE">
        <w:rPr>
          <w:rFonts w:ascii="Times New Roman" w:hAnsi="Times New Roman" w:cs="Times New Roman"/>
          <w:sz w:val="24"/>
          <w:szCs w:val="24"/>
        </w:rPr>
        <w:t>Рамочного документа экологического и социального управления</w:t>
      </w:r>
      <w:r w:rsidR="00290577" w:rsidRPr="002B6EFE">
        <w:rPr>
          <w:rFonts w:ascii="Times New Roman" w:hAnsi="Times New Roman" w:cs="Times New Roman"/>
          <w:sz w:val="24"/>
          <w:szCs w:val="24"/>
        </w:rPr>
        <w:t xml:space="preserve"> </w:t>
      </w:r>
      <w:r w:rsidR="00AA012C" w:rsidRPr="002B6EFE">
        <w:rPr>
          <w:rFonts w:ascii="Times New Roman" w:hAnsi="Times New Roman" w:cs="Times New Roman"/>
          <w:sz w:val="24"/>
          <w:szCs w:val="24"/>
        </w:rPr>
        <w:t>(далее РДЭСУ), подготовленного для Дополнительного финансирования проекта «Комплексное повышени</w:t>
      </w:r>
      <w:r w:rsidR="002B6EFE" w:rsidRPr="002B6EFE">
        <w:rPr>
          <w:rFonts w:ascii="Times New Roman" w:hAnsi="Times New Roman" w:cs="Times New Roman"/>
          <w:sz w:val="24"/>
          <w:szCs w:val="24"/>
        </w:rPr>
        <w:t>е</w:t>
      </w:r>
      <w:r w:rsidR="00AA012C" w:rsidRPr="002B6EFE">
        <w:rPr>
          <w:rFonts w:ascii="Times New Roman" w:hAnsi="Times New Roman" w:cs="Times New Roman"/>
          <w:sz w:val="24"/>
          <w:szCs w:val="24"/>
        </w:rPr>
        <w:t xml:space="preserve"> производительности молочного сектора», </w:t>
      </w:r>
      <w:r w:rsidR="00AA012C" w:rsidRPr="002B6EFE">
        <w:rPr>
          <w:rFonts w:ascii="Times New Roman" w:hAnsi="Times New Roman" w:cs="Times New Roman"/>
          <w:bCs/>
          <w:sz w:val="24"/>
          <w:szCs w:val="24"/>
        </w:rPr>
        <w:t xml:space="preserve">реализуемого ЦКА/ОУКЛ </w:t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проводились с 13.04. по 15.04.2021</w:t>
      </w:r>
      <w:r w:rsidRPr="002B6EFE">
        <w:rPr>
          <w:rFonts w:ascii="Times New Roman" w:hAnsi="Times New Roman" w:cs="Times New Roman"/>
          <w:sz w:val="24"/>
          <w:szCs w:val="24"/>
        </w:rPr>
        <w:br/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года с </w:t>
      </w:r>
      <w:r w:rsidR="00AA012C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ключевыми </w:t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з</w:t>
      </w:r>
      <w:r w:rsidR="00AA012C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аинтересованны</w:t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ми</w:t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A012C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сторон</w:t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ами</w:t>
      </w:r>
      <w:r w:rsidR="00AA012C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в</w:t>
      </w:r>
      <w:r w:rsidR="00AA012C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37091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Иссык-Кульской, Нарынской и Таласской областях</w:t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.</w:t>
      </w:r>
      <w:r w:rsidR="00F37091" w:rsidRPr="002B6E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3E191" w14:textId="08D4C1D8" w:rsidR="002B6EFE" w:rsidRDefault="00F37091" w:rsidP="002B6E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EFE">
        <w:rPr>
          <w:rFonts w:ascii="Times New Roman" w:hAnsi="Times New Roman" w:cs="Times New Roman"/>
          <w:sz w:val="24"/>
          <w:szCs w:val="24"/>
        </w:rPr>
        <w:t xml:space="preserve">Общественные консультации/слушания были </w:t>
      </w:r>
      <w:r w:rsidR="002B6EFE" w:rsidRPr="002B6EFE">
        <w:rPr>
          <w:rFonts w:ascii="Times New Roman" w:hAnsi="Times New Roman" w:cs="Times New Roman"/>
          <w:sz w:val="24"/>
          <w:szCs w:val="24"/>
        </w:rPr>
        <w:t>проведены на</w:t>
      </w:r>
      <w:r w:rsidRPr="002B6EFE">
        <w:rPr>
          <w:rFonts w:ascii="Times New Roman" w:hAnsi="Times New Roman" w:cs="Times New Roman"/>
          <w:sz w:val="24"/>
          <w:szCs w:val="24"/>
        </w:rPr>
        <w:t xml:space="preserve"> уровне каждой отобранной области с целью информирования заинтересованных сторон по социально-экологическим мерам безопасности, предусмотренных проектом, и изучения общественного мнения. </w:t>
      </w:r>
    </w:p>
    <w:p w14:paraId="5513D8D8" w14:textId="77777777" w:rsidR="002B6EFE" w:rsidRPr="002B6EFE" w:rsidRDefault="002B6EFE" w:rsidP="002B6EFE">
      <w:pPr>
        <w:shd w:val="clear" w:color="auto" w:fill="FFFFFF"/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  <w:r w:rsidRPr="002B6EF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консультациях приняли участие представители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EFE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аппаратов полномочных представительств, государственных учреждений, органов местного самоуправления, неправительственных организаций, международных донорских проектов, молокоперерабатывающих предприятий, фермеров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сборщиком молока</w:t>
      </w:r>
      <w:r w:rsidRPr="002B6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51D24E7" w14:textId="4EB0BE26" w:rsidR="002B6EFE" w:rsidRPr="002B6EFE" w:rsidRDefault="002B6EFE" w:rsidP="002B6EF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эпидемиологическую ситуацию в связи с пандемией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2B6EFE">
        <w:rPr>
          <w:rFonts w:ascii="Times New Roman" w:hAnsi="Times New Roman" w:cs="Times New Roman"/>
          <w:sz w:val="24"/>
          <w:szCs w:val="24"/>
        </w:rPr>
        <w:t>-19</w:t>
      </w:r>
      <w:r>
        <w:rPr>
          <w:rFonts w:ascii="Times New Roman" w:hAnsi="Times New Roman" w:cs="Times New Roman"/>
          <w:sz w:val="24"/>
          <w:szCs w:val="24"/>
        </w:rPr>
        <w:t>, общественные слушания по данному документу были проведены в онлайн формате.</w:t>
      </w:r>
    </w:p>
    <w:p w14:paraId="35AC81A1" w14:textId="7433A08D" w:rsidR="00C962F9" w:rsidRPr="002B6EFE" w:rsidRDefault="00F37091" w:rsidP="002B6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EFE">
        <w:rPr>
          <w:rFonts w:ascii="Times New Roman" w:hAnsi="Times New Roman" w:cs="Times New Roman"/>
          <w:sz w:val="24"/>
          <w:szCs w:val="24"/>
        </w:rPr>
        <w:t xml:space="preserve">Копии проектного документа были заранее до проведения онлайн слушания распространены среди ключевых лиц заинтересованных сторон посредством электронной почты и WhatsApp. В дни проведения онлайн слушаний в каждой области информация о проектном документе, изложенная в доступной, упрощенной и краткой форме, </w:t>
      </w:r>
      <w:r w:rsidR="002B6EFE" w:rsidRPr="002B6EFE">
        <w:rPr>
          <w:rFonts w:ascii="Times New Roman" w:hAnsi="Times New Roman" w:cs="Times New Roman"/>
          <w:sz w:val="24"/>
          <w:szCs w:val="24"/>
        </w:rPr>
        <w:t>была распространена</w:t>
      </w:r>
      <w:r w:rsidRPr="002B6EFE">
        <w:rPr>
          <w:rFonts w:ascii="Times New Roman" w:hAnsi="Times New Roman" w:cs="Times New Roman"/>
          <w:sz w:val="24"/>
          <w:szCs w:val="24"/>
        </w:rPr>
        <w:t xml:space="preserve"> специалистом по экологии</w:t>
      </w:r>
      <w:r w:rsidR="002B6EFE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Pr="002B6EFE">
        <w:rPr>
          <w:rFonts w:ascii="Times New Roman" w:hAnsi="Times New Roman" w:cs="Times New Roman"/>
          <w:sz w:val="24"/>
          <w:szCs w:val="24"/>
        </w:rPr>
        <w:t xml:space="preserve"> посредством голосовых сообщени</w:t>
      </w:r>
      <w:r w:rsidR="00C962F9" w:rsidRPr="002B6EFE">
        <w:rPr>
          <w:rFonts w:ascii="Times New Roman" w:hAnsi="Times New Roman" w:cs="Times New Roman"/>
          <w:sz w:val="24"/>
          <w:szCs w:val="24"/>
        </w:rPr>
        <w:t>й в созданных группах WhatsApp.</w:t>
      </w:r>
    </w:p>
    <w:p w14:paraId="10F3B938" w14:textId="77777777" w:rsidR="002B6EFE" w:rsidRDefault="002B6EFE" w:rsidP="002B6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EFE">
        <w:rPr>
          <w:rFonts w:ascii="Times New Roman" w:hAnsi="Times New Roman" w:cs="Times New Roman"/>
          <w:sz w:val="24"/>
          <w:szCs w:val="24"/>
        </w:rPr>
        <w:t>Всего общее количество участников составило 101 человек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B6EFE">
        <w:rPr>
          <w:rFonts w:ascii="Times New Roman" w:hAnsi="Times New Roman" w:cs="Times New Roman"/>
          <w:sz w:val="24"/>
          <w:szCs w:val="24"/>
        </w:rPr>
        <w:t xml:space="preserve"> из них 68 мужчин и 33 женщин</w:t>
      </w:r>
      <w:r>
        <w:rPr>
          <w:rFonts w:ascii="Times New Roman" w:hAnsi="Times New Roman" w:cs="Times New Roman"/>
          <w:sz w:val="24"/>
          <w:szCs w:val="24"/>
        </w:rPr>
        <w:t>, в частности,</w:t>
      </w:r>
      <w:r w:rsidRPr="002B6EFE">
        <w:rPr>
          <w:rFonts w:ascii="Times New Roman" w:hAnsi="Times New Roman" w:cs="Times New Roman"/>
          <w:sz w:val="24"/>
          <w:szCs w:val="24"/>
        </w:rPr>
        <w:t xml:space="preserve"> по областям: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EFE">
        <w:rPr>
          <w:rFonts w:ascii="Times New Roman" w:hAnsi="Times New Roman" w:cs="Times New Roman"/>
          <w:sz w:val="24"/>
          <w:szCs w:val="24"/>
        </w:rPr>
        <w:t xml:space="preserve">Иссык-Кульская  область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6EFE">
        <w:rPr>
          <w:rFonts w:ascii="Times New Roman" w:hAnsi="Times New Roman" w:cs="Times New Roman"/>
          <w:sz w:val="24"/>
          <w:szCs w:val="24"/>
        </w:rPr>
        <w:t>33 участник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2B6EFE">
        <w:rPr>
          <w:rFonts w:ascii="Times New Roman" w:hAnsi="Times New Roman" w:cs="Times New Roman"/>
          <w:sz w:val="24"/>
          <w:szCs w:val="24"/>
        </w:rPr>
        <w:t xml:space="preserve">  из них 26 мужчин и 7 женщин;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EFE">
        <w:rPr>
          <w:rFonts w:ascii="Times New Roman" w:hAnsi="Times New Roman" w:cs="Times New Roman"/>
          <w:sz w:val="24"/>
          <w:szCs w:val="24"/>
        </w:rPr>
        <w:t xml:space="preserve">Нарынская область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6EFE">
        <w:rPr>
          <w:rFonts w:ascii="Times New Roman" w:hAnsi="Times New Roman" w:cs="Times New Roman"/>
          <w:sz w:val="24"/>
          <w:szCs w:val="24"/>
        </w:rPr>
        <w:t>36 участников из них 21 мужчин и 15 женщин;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EFE">
        <w:rPr>
          <w:rFonts w:ascii="Times New Roman" w:hAnsi="Times New Roman" w:cs="Times New Roman"/>
          <w:sz w:val="24"/>
          <w:szCs w:val="24"/>
        </w:rPr>
        <w:t xml:space="preserve">Таласская область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6EFE">
        <w:rPr>
          <w:rFonts w:ascii="Times New Roman" w:hAnsi="Times New Roman" w:cs="Times New Roman"/>
          <w:sz w:val="24"/>
          <w:szCs w:val="24"/>
        </w:rPr>
        <w:t>32 участник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6EFE">
        <w:rPr>
          <w:rFonts w:ascii="Times New Roman" w:hAnsi="Times New Roman" w:cs="Times New Roman"/>
          <w:sz w:val="24"/>
          <w:szCs w:val="24"/>
        </w:rPr>
        <w:t xml:space="preserve"> 25 мужчин и 11 женщин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9D3E5B" w14:textId="59F7C2A9" w:rsidR="00C962F9" w:rsidRPr="002B6EFE" w:rsidRDefault="00F37091" w:rsidP="002B6E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Во время общественного обсуждения </w:t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РДЭСУ </w:t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предложения и замечания</w:t>
      </w:r>
      <w:r w:rsidRPr="002B6EFE">
        <w:rPr>
          <w:rFonts w:ascii="Times New Roman" w:hAnsi="Times New Roman" w:cs="Times New Roman"/>
          <w:sz w:val="24"/>
          <w:szCs w:val="24"/>
        </w:rPr>
        <w:br/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непосредственно по документу </w:t>
      </w:r>
      <w:r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не поступили. По итогам обсуждения были подготовлены </w:t>
      </w:r>
      <w:r w:rsidR="002B6EFE" w:rsidRP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>протоколы,</w:t>
      </w:r>
      <w:r w:rsidR="002B6EFE">
        <w:rPr>
          <w:rStyle w:val="fontstyle01"/>
          <w:rFonts w:ascii="Times New Roman" w:hAnsi="Times New Roman" w:cs="Times New Roman"/>
          <w:color w:val="auto"/>
          <w:sz w:val="24"/>
          <w:szCs w:val="24"/>
        </w:rPr>
        <w:t xml:space="preserve"> в соответствии с которыми Р</w:t>
      </w:r>
      <w:r w:rsidR="00AA012C" w:rsidRPr="002B6EFE">
        <w:rPr>
          <w:rFonts w:ascii="Times New Roman" w:hAnsi="Times New Roman" w:cs="Times New Roman"/>
          <w:sz w:val="24"/>
          <w:szCs w:val="24"/>
        </w:rPr>
        <w:t xml:space="preserve">амочный документ </w:t>
      </w:r>
      <w:r w:rsidR="002B6EFE">
        <w:rPr>
          <w:rFonts w:ascii="Times New Roman" w:hAnsi="Times New Roman" w:cs="Times New Roman"/>
          <w:sz w:val="24"/>
          <w:szCs w:val="24"/>
        </w:rPr>
        <w:t>был одобрен во всех</w:t>
      </w:r>
      <w:r w:rsidR="00AA012C" w:rsidRPr="002B6EFE">
        <w:rPr>
          <w:rFonts w:ascii="Times New Roman" w:hAnsi="Times New Roman" w:cs="Times New Roman"/>
          <w:sz w:val="24"/>
          <w:szCs w:val="24"/>
        </w:rPr>
        <w:t xml:space="preserve"> тре</w:t>
      </w:r>
      <w:r w:rsidR="002B6EFE">
        <w:rPr>
          <w:rFonts w:ascii="Times New Roman" w:hAnsi="Times New Roman" w:cs="Times New Roman"/>
          <w:sz w:val="24"/>
          <w:szCs w:val="24"/>
        </w:rPr>
        <w:t>х</w:t>
      </w:r>
      <w:r w:rsidR="00AA012C" w:rsidRPr="002B6EFE">
        <w:rPr>
          <w:rFonts w:ascii="Times New Roman" w:hAnsi="Times New Roman" w:cs="Times New Roman"/>
          <w:sz w:val="24"/>
          <w:szCs w:val="24"/>
        </w:rPr>
        <w:t xml:space="preserve"> областя</w:t>
      </w:r>
      <w:r w:rsidR="002B6EFE">
        <w:rPr>
          <w:rFonts w:ascii="Times New Roman" w:hAnsi="Times New Roman" w:cs="Times New Roman"/>
          <w:sz w:val="24"/>
          <w:szCs w:val="24"/>
        </w:rPr>
        <w:t xml:space="preserve">х.  </w:t>
      </w:r>
    </w:p>
    <w:p w14:paraId="296DF676" w14:textId="77777777" w:rsidR="00F37091" w:rsidRPr="002B6EFE" w:rsidRDefault="00F37091" w:rsidP="00AA01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4D8B1" w14:textId="77777777" w:rsidR="00F37091" w:rsidRPr="002B6EFE" w:rsidRDefault="00F37091" w:rsidP="00F370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9F79C" w14:textId="77777777" w:rsidR="00F37091" w:rsidRPr="002B6EFE" w:rsidRDefault="00F37091" w:rsidP="00F37091">
      <w:pPr>
        <w:shd w:val="clear" w:color="auto" w:fill="FFFFFF"/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1FACF883" w14:textId="77777777" w:rsidR="00F37091" w:rsidRPr="002B6EFE" w:rsidRDefault="00F37091" w:rsidP="00F37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66F17" w14:textId="77777777" w:rsidR="00F37091" w:rsidRPr="002B6EFE" w:rsidRDefault="00F37091" w:rsidP="00F370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0935B" w14:textId="77777777" w:rsidR="00F37091" w:rsidRPr="002B6EFE" w:rsidRDefault="00F37091" w:rsidP="009E0EFF">
      <w:pPr>
        <w:shd w:val="clear" w:color="auto" w:fill="FFFFFF"/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1741E746" w14:textId="77777777" w:rsidR="00F37091" w:rsidRPr="002B6EFE" w:rsidRDefault="00F37091" w:rsidP="009E0EFF">
      <w:pPr>
        <w:shd w:val="clear" w:color="auto" w:fill="FFFFFF"/>
        <w:spacing w:after="0" w:line="240" w:lineRule="auto"/>
        <w:jc w:val="both"/>
        <w:rPr>
          <w:rStyle w:val="fontstyle01"/>
          <w:rFonts w:ascii="Times New Roman" w:hAnsi="Times New Roman" w:cs="Times New Roman"/>
          <w:color w:val="auto"/>
          <w:sz w:val="24"/>
          <w:szCs w:val="24"/>
        </w:rPr>
      </w:pPr>
    </w:p>
    <w:p w14:paraId="56521A68" w14:textId="77777777" w:rsidR="00A158F7" w:rsidRPr="002B6EFE" w:rsidRDefault="00A158F7" w:rsidP="00EE49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E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A158F7" w:rsidRPr="002B6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23EE"/>
    <w:multiLevelType w:val="hybridMultilevel"/>
    <w:tmpl w:val="25186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34683"/>
    <w:multiLevelType w:val="hybridMultilevel"/>
    <w:tmpl w:val="BE788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D3FA3"/>
    <w:multiLevelType w:val="hybridMultilevel"/>
    <w:tmpl w:val="1E3E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03E4E"/>
    <w:multiLevelType w:val="hybridMultilevel"/>
    <w:tmpl w:val="FD58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B20F8"/>
    <w:multiLevelType w:val="hybridMultilevel"/>
    <w:tmpl w:val="0734A97A"/>
    <w:lvl w:ilvl="0" w:tplc="AA64286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90A"/>
    <w:rsid w:val="000261B9"/>
    <w:rsid w:val="001A5323"/>
    <w:rsid w:val="00290577"/>
    <w:rsid w:val="002B6EFE"/>
    <w:rsid w:val="004C790A"/>
    <w:rsid w:val="0058398E"/>
    <w:rsid w:val="009E0EFF"/>
    <w:rsid w:val="00A158F7"/>
    <w:rsid w:val="00AA012C"/>
    <w:rsid w:val="00B5204B"/>
    <w:rsid w:val="00C56DFA"/>
    <w:rsid w:val="00C962F9"/>
    <w:rsid w:val="00D03048"/>
    <w:rsid w:val="00E27D9B"/>
    <w:rsid w:val="00EE4997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7837"/>
  <w15:docId w15:val="{26E2CEB7-D680-43CF-9A7B-50060391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790A"/>
    <w:pPr>
      <w:ind w:left="720"/>
      <w:contextualSpacing/>
    </w:pPr>
  </w:style>
  <w:style w:type="character" w:styleId="a5">
    <w:name w:val="Strong"/>
    <w:basedOn w:val="a0"/>
    <w:uiPriority w:val="22"/>
    <w:qFormat/>
    <w:rsid w:val="00A158F7"/>
    <w:rPr>
      <w:b/>
      <w:bCs/>
    </w:rPr>
  </w:style>
  <w:style w:type="character" w:customStyle="1" w:styleId="fontstyle01">
    <w:name w:val="fontstyle01"/>
    <w:basedOn w:val="a0"/>
    <w:rsid w:val="009E0EF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dcterms:created xsi:type="dcterms:W3CDTF">2021-04-28T04:35:00Z</dcterms:created>
  <dcterms:modified xsi:type="dcterms:W3CDTF">2021-05-06T04:42:00Z</dcterms:modified>
</cp:coreProperties>
</file>