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12" w:rsidRPr="000B627E" w:rsidRDefault="003F0F12" w:rsidP="003F0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627E">
        <w:rPr>
          <w:rFonts w:ascii="Times New Roman" w:hAnsi="Times New Roman" w:cs="Times New Roman"/>
          <w:b/>
          <w:sz w:val="28"/>
          <w:szCs w:val="28"/>
        </w:rPr>
        <w:t>Өсүмдүктөрдүн</w:t>
      </w:r>
      <w:proofErr w:type="spellEnd"/>
      <w:r w:rsidRPr="000B62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627E">
        <w:rPr>
          <w:rFonts w:ascii="Times New Roman" w:hAnsi="Times New Roman" w:cs="Times New Roman"/>
          <w:b/>
          <w:sz w:val="28"/>
          <w:szCs w:val="28"/>
        </w:rPr>
        <w:t>карантини</w:t>
      </w:r>
      <w:proofErr w:type="spellEnd"/>
      <w:r w:rsidRPr="000B62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627E">
        <w:rPr>
          <w:rFonts w:ascii="Times New Roman" w:hAnsi="Times New Roman" w:cs="Times New Roman"/>
          <w:b/>
          <w:sz w:val="28"/>
          <w:szCs w:val="28"/>
        </w:rPr>
        <w:t>департаменти</w:t>
      </w:r>
      <w:proofErr w:type="spellEnd"/>
      <w:r w:rsidRPr="000B62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627E">
        <w:rPr>
          <w:rFonts w:ascii="Times New Roman" w:hAnsi="Times New Roman" w:cs="Times New Roman"/>
          <w:b/>
          <w:sz w:val="28"/>
          <w:szCs w:val="28"/>
        </w:rPr>
        <w:t>тарабынан</w:t>
      </w:r>
      <w:proofErr w:type="spellEnd"/>
      <w:r w:rsidRPr="000B62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627E">
        <w:rPr>
          <w:rFonts w:ascii="Times New Roman" w:hAnsi="Times New Roman" w:cs="Times New Roman"/>
          <w:b/>
          <w:sz w:val="28"/>
          <w:szCs w:val="28"/>
        </w:rPr>
        <w:t>мамлекеттик</w:t>
      </w:r>
      <w:proofErr w:type="spellEnd"/>
      <w:r w:rsidRPr="000B627E">
        <w:rPr>
          <w:rFonts w:ascii="Times New Roman" w:hAnsi="Times New Roman" w:cs="Times New Roman"/>
          <w:b/>
          <w:sz w:val="28"/>
          <w:szCs w:val="28"/>
        </w:rPr>
        <w:t xml:space="preserve"> чек </w:t>
      </w:r>
      <w:proofErr w:type="spellStart"/>
      <w:r w:rsidRPr="000B627E">
        <w:rPr>
          <w:rFonts w:ascii="Times New Roman" w:hAnsi="Times New Roman" w:cs="Times New Roman"/>
          <w:b/>
          <w:sz w:val="28"/>
          <w:szCs w:val="28"/>
        </w:rPr>
        <w:t>арадагы</w:t>
      </w:r>
      <w:proofErr w:type="spellEnd"/>
      <w:r w:rsidRPr="000B62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627E">
        <w:rPr>
          <w:rFonts w:ascii="Times New Roman" w:hAnsi="Times New Roman" w:cs="Times New Roman"/>
          <w:b/>
          <w:sz w:val="28"/>
          <w:szCs w:val="28"/>
        </w:rPr>
        <w:t>фитосанитардык</w:t>
      </w:r>
      <w:proofErr w:type="spellEnd"/>
      <w:r w:rsidRPr="000B62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627E">
        <w:rPr>
          <w:rFonts w:ascii="Times New Roman" w:hAnsi="Times New Roman" w:cs="Times New Roman"/>
          <w:b/>
          <w:sz w:val="28"/>
          <w:szCs w:val="28"/>
        </w:rPr>
        <w:t>контролдоо</w:t>
      </w:r>
      <w:proofErr w:type="spellEnd"/>
      <w:r w:rsidRPr="000B62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627E">
        <w:rPr>
          <w:rFonts w:ascii="Times New Roman" w:hAnsi="Times New Roman" w:cs="Times New Roman"/>
          <w:b/>
          <w:sz w:val="28"/>
          <w:szCs w:val="28"/>
        </w:rPr>
        <w:t>пункттарында</w:t>
      </w:r>
      <w:proofErr w:type="spellEnd"/>
      <w:r w:rsidRPr="000B62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жүргүзүлгөн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фитосанитардык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текшерүү</w:t>
      </w:r>
      <w:proofErr w:type="spellEnd"/>
    </w:p>
    <w:p w:rsidR="003F0F12" w:rsidRPr="004574A1" w:rsidRDefault="003F0F12" w:rsidP="003F0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F12" w:rsidRPr="000B627E" w:rsidRDefault="003F0F12" w:rsidP="003F0F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B627E">
        <w:rPr>
          <w:rFonts w:ascii="Times New Roman" w:eastAsia="Calibri" w:hAnsi="Times New Roman" w:cs="Times New Roman"/>
          <w:sz w:val="28"/>
          <w:szCs w:val="28"/>
          <w:lang w:val="ky-KG"/>
        </w:rPr>
        <w:t>Кыргыз Республикасынын Айыл чарба, тамак-аш өнөр жайы жана мелиорация министрлигинин Өсүмдүктөрдүн карантини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департаментинин адистери тарабынан </w:t>
      </w:r>
      <w:r w:rsidRPr="000B627E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0B627E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чек арадагы фитосанитардык контролдоо пункттарында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бир жума ичинде </w:t>
      </w:r>
      <w:r w:rsidRPr="000B627E">
        <w:rPr>
          <w:rFonts w:ascii="Times New Roman" w:hAnsi="Times New Roman" w:cs="Times New Roman"/>
          <w:sz w:val="28"/>
          <w:szCs w:val="28"/>
          <w:lang w:val="ky-KG"/>
        </w:rPr>
        <w:t xml:space="preserve">жүргүзүлгөн </w:t>
      </w:r>
      <w:r>
        <w:rPr>
          <w:rFonts w:ascii="Times New Roman" w:hAnsi="Times New Roman" w:cs="Times New Roman"/>
          <w:sz w:val="28"/>
          <w:szCs w:val="28"/>
          <w:lang w:val="ky-KG"/>
        </w:rPr>
        <w:t>текшерүүлөр.</w:t>
      </w:r>
    </w:p>
    <w:p w:rsidR="003F0F12" w:rsidRDefault="003F0F12" w:rsidP="003F0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Ушул жылдын </w:t>
      </w:r>
      <w:r w:rsidRPr="00BF08B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18 октябрынан 22 ноябрында экспорттолуучу 6867,68 тонна ата мекендик айыл чарба продукциясы жана 12544,45 тонна импорттолуп келген продукциялар текшерүүдөн өттү. </w:t>
      </w:r>
    </w:p>
    <w:p w:rsidR="003F0F12" w:rsidRPr="00BF08BF" w:rsidRDefault="003F0F12" w:rsidP="003F0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BF08B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Товарларды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ташып чыгаруу жана ташып кирүүсүн</w:t>
      </w:r>
      <w:r w:rsidRPr="00BF08B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текшерүү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менен</w:t>
      </w:r>
      <w:r w:rsidRPr="00BF08B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продукциялардан үлгүлөрдү алуу, карап чыгуу </w:t>
      </w:r>
      <w:r w:rsidRPr="00BF08B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ташуу шарттары жана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сактоо эрежелери ишке ашырылды.</w:t>
      </w:r>
      <w:r w:rsidRPr="00BF08B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Мындан тышкары, экспорттол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гон жана импорттолгон продукциялардын</w:t>
      </w:r>
      <w:r w:rsidRPr="00BF08B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маанилүү аспектиси болуп 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налган </w:t>
      </w:r>
      <w:r w:rsidRPr="00BF08B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этикеткалоо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маркалоо </w:t>
      </w:r>
      <w:r w:rsidRPr="00BF08B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эрежелерин текшерүү жол-жобосу, ошондой эле коштоочу документтердин бар экендигин текшерүү болгон.</w:t>
      </w:r>
    </w:p>
    <w:p w:rsidR="003F0F12" w:rsidRPr="00C62CFF" w:rsidRDefault="003F0F12" w:rsidP="003F0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C450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Текшерүүнүн жыйынтыгында, Россия Федерациясына жана Казахстан Республикасына экспорттолгон 253,0 тонна жашылча (болгар калемпири,</w:t>
      </w:r>
      <w:r w:rsidRPr="00AC450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C450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сабиз, чеснок, пияз, капуста, түрп); 1321,2 тонна мөмө жемиш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(жүзүм, алма, алмурут</w:t>
      </w:r>
      <w:r w:rsidRPr="00AC450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,</w:t>
      </w:r>
      <w:r w:rsidRPr="00AC450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кара өрүк, анар, бийалма</w:t>
      </w:r>
      <w:r w:rsidRPr="00AC450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, хурма); 1231,7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тонна кургатылган мөмө жемиш</w:t>
      </w:r>
      <w:r w:rsidRPr="00AC450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; 692,1 тонн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а</w:t>
      </w:r>
      <w:r w:rsidRPr="00AC450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жаңгак</w:t>
      </w:r>
      <w:r w:rsidRPr="00AC450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(Рос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сия Федерациясына жана Түркия</w:t>
      </w:r>
      <w:r w:rsidRPr="00AC450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Республикасына экспорттолгон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жана</w:t>
      </w:r>
      <w:r w:rsidRPr="00AC450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C450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3057,06 тонн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а буурчак</w:t>
      </w:r>
      <w:r w:rsidRPr="00AC450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, России, Казахстан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жана алыскы , жакынкы чект өлкөлөргө багытталган. </w:t>
      </w:r>
      <w:r w:rsidRPr="00C62CF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Картошка 117,5 тонна Украинага жана Узбекистанга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;</w:t>
      </w:r>
      <w:r w:rsidRPr="00C62CF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азык түлүк тамактар - 200,61 тонна Россия, КЭР, Таджикистан, Узбекистан жана Монголия өлкөлөрүнө экспорттолгон.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Жыгач материалдары</w:t>
      </w:r>
      <w:r w:rsidRPr="00C62CF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- 3807 м</w:t>
      </w:r>
      <w:r w:rsidRPr="00C62CF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ky-KG"/>
        </w:rPr>
        <w:t>3</w:t>
      </w:r>
      <w:r w:rsidRPr="00C62CF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Россия жана </w:t>
      </w:r>
      <w:r w:rsidRPr="00C62CF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Узбекистан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га экспорттолгон .</w:t>
      </w:r>
      <w:r w:rsidRPr="00C62CF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Баардыгы болуп-</w:t>
      </w:r>
      <w:r w:rsidRPr="00C62CF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1498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уруксат кагаздары берилген.</w:t>
      </w:r>
      <w:r w:rsidRPr="00C62CF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</w:p>
    <w:p w:rsidR="003F0F12" w:rsidRPr="000B627E" w:rsidRDefault="003F0F12" w:rsidP="003F0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Жума ичиндеги текшерүүнүн натыйжасында Ө</w:t>
      </w:r>
      <w:r w:rsidRPr="00C62CFF">
        <w:rPr>
          <w:rFonts w:ascii="Times New Roman" w:eastAsia="Calibri" w:hAnsi="Times New Roman" w:cs="Times New Roman"/>
          <w:sz w:val="28"/>
          <w:szCs w:val="28"/>
          <w:lang w:val="ky-KG"/>
        </w:rPr>
        <w:t>сүмдүктөрдүн карантини департаментинин кызматкерлери эч кан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дай мыйзам бузууларды тапкан эмес. Бардык экспорттолгон продукциялар</w:t>
      </w:r>
      <w:r w:rsidRPr="00C62CFF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дарек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тери</w:t>
      </w:r>
      <w:r w:rsidRPr="00C62CFF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боюнча жеткирилген,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жүктөрдү кайтаруу катталган эмес.</w:t>
      </w:r>
    </w:p>
    <w:p w:rsidR="00317734" w:rsidRPr="003F0F12" w:rsidRDefault="00317734">
      <w:pPr>
        <w:rPr>
          <w:lang w:val="ky-KG"/>
        </w:rPr>
      </w:pPr>
      <w:bookmarkStart w:id="0" w:name="_GoBack"/>
      <w:bookmarkEnd w:id="0"/>
    </w:p>
    <w:sectPr w:rsidR="00317734" w:rsidRPr="003F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3C"/>
    <w:rsid w:val="00317734"/>
    <w:rsid w:val="003F0F12"/>
    <w:rsid w:val="0040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2</cp:revision>
  <dcterms:created xsi:type="dcterms:W3CDTF">2019-11-25T09:58:00Z</dcterms:created>
  <dcterms:modified xsi:type="dcterms:W3CDTF">2019-11-25T09:58:00Z</dcterms:modified>
</cp:coreProperties>
</file>