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426"/>
        <w:gridCol w:w="4241"/>
      </w:tblGrid>
      <w:tr w:rsidR="008A43B8" w:rsidRPr="008A43B8" w:rsidTr="008A43B8">
        <w:trPr>
          <w:gridAfter w:val="2"/>
          <w:wAfter w:w="8268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3B8" w:rsidRPr="008A43B8" w:rsidRDefault="008A43B8" w:rsidP="008A43B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A43B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A43B8" w:rsidRPr="008A43B8" w:rsidTr="008A43B8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3B8" w:rsidRPr="008A43B8" w:rsidRDefault="008A43B8" w:rsidP="008A43B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A43B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3B8" w:rsidRPr="008A43B8" w:rsidRDefault="008A43B8" w:rsidP="008A43B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A43B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3B8" w:rsidRPr="008A43B8" w:rsidRDefault="008A43B8" w:rsidP="008A43B8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8A43B8">
              <w:rPr>
                <w:rFonts w:ascii="Arial" w:eastAsia="Times New Roman" w:hAnsi="Arial" w:cs="Arial"/>
                <w:i/>
                <w:iCs/>
                <w:color w:val="006600"/>
                <w:sz w:val="24"/>
                <w:szCs w:val="24"/>
                <w:lang w:eastAsia="ru-RU"/>
              </w:rPr>
              <w:t>(к </w:t>
            </w:r>
            <w:hyperlink r:id="rId5" w:history="1">
              <w:r w:rsidRPr="008A43B8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8A43B8">
              <w:rPr>
                <w:rFonts w:ascii="Arial" w:eastAsia="Times New Roman" w:hAnsi="Arial" w:cs="Arial"/>
                <w:i/>
                <w:iCs/>
                <w:color w:val="006600"/>
                <w:sz w:val="24"/>
                <w:szCs w:val="24"/>
                <w:lang w:eastAsia="ru-RU"/>
              </w:rPr>
              <w:t> Правительства Кыргызской Республики</w:t>
            </w:r>
            <w:r w:rsidRPr="008A43B8">
              <w:rPr>
                <w:rFonts w:ascii="Arial" w:eastAsia="Times New Roman" w:hAnsi="Arial" w:cs="Arial"/>
                <w:i/>
                <w:iCs/>
                <w:color w:val="006600"/>
                <w:sz w:val="24"/>
                <w:szCs w:val="24"/>
                <w:lang w:eastAsia="ru-RU"/>
              </w:rPr>
              <w:br/>
              <w:t>от 20 февраля 2019 года № 73)</w:t>
            </w:r>
          </w:p>
        </w:tc>
      </w:tr>
    </w:tbl>
    <w:p w:rsidR="008A43B8" w:rsidRPr="008A43B8" w:rsidRDefault="008A43B8" w:rsidP="008A43B8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ПОЛОЖЕНИЕ</w:t>
      </w:r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Департаменте органического сельского хозяйства Министерства сельского хозяйства, пищевой промышленности и мелиорации Кыргызской Республики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r1"/>
      <w:bookmarkEnd w:id="0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Департамент органического сельского хозяйства Министерства сельского хозяйства, пищевой промышленности и мелиорации Кыргызской Республики (далее - Департамент) является подведомственной организацией Министерства сельского хозяйства, пищевой промышленности и мелиорации Кыргызской Республики (далее - Министерство), осуществляющей деятельность по развитию органического сельского хозяйства, увеличению производства экологической чистой органической сельскохозяйственной продукции и применению усовершенствованных технологий органического сельского хозяйства в Кыргызской Республике.</w:t>
      </w:r>
      <w:proofErr w:type="gramEnd"/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Департамент в своей деятельности руководствуется </w:t>
      </w:r>
      <w:hyperlink r:id="rId6" w:history="1">
        <w:r w:rsidRPr="008A43B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Республики, законодательством Кыргызской Республики, международными договорами, вступившими в силу в установленном законом порядке, участницей </w:t>
      </w:r>
      <w:proofErr w:type="gram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которых</w:t>
      </w:r>
      <w:proofErr w:type="gram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является Кыргызская Республика, а также настоящим Положением.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Департамент осуществляет свою деятельность во взаимодействии с другими структурными подразделениями Министерства, а также соответствующими подразделениями министерств, государственных комитетов и административных ведомств, общественными и иными организациями.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Департамент имеет самостоятельный баланс, расчетный и другие счета в системе Казначейства Кыргызской Республики, является юридическим лицом. Департамент имеет печать с изображением Государственного герба Кыргызской Республики, со своим наименованием на государственном и официальном языках, штамп, бланк, эмблему.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Департамент по организационно-правовой форме является государственным учреждением, и сотрудники Департамента и его структурных подразделений являются государственными гражданскими служащими.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Официальное название Департамента: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государственном языке: "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тамак-аш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онор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жана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мелиорация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министрлигинин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Органикалык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айыл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чарба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департаменти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официальном языке: "Департамент органического сельского хозяйства Министерства сельского хозяйства, пищевой промышленности и мелиорации Кыргызской Республики".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Юридический адрес Департамента: село Новопавловка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Сокулукского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района Чуйской области,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ул</w:t>
      </w:r>
      <w:proofErr w:type="gram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.Д</w:t>
      </w:r>
      <w:proofErr w:type="gram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еповская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№ 80.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r2"/>
      <w:bookmarkEnd w:id="1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Цель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7. Целью Департамента является развитие органического сельского хозяйства, создание благоприятных условий для производства сельскими товаропроизводителями высококачественных и экологически чистых сельскохозяйственных органических продуктов и повышение их экспорта в ближнее и дальнее зарубежье.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r3"/>
      <w:bookmarkEnd w:id="2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Задачи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Задачами Департамента являются: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реализация государственной политики Министерства в сфере органического сельскохозяйственного производства;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межотраслевой координации в области производства органической продукции.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r4"/>
      <w:bookmarkEnd w:id="3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Функции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Департамент осуществляет следующие функции: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функции отраслевой политики: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проектов нормативных правовых актов в сфере органического сельскохозяйственного производства и внесение на рассмотрение Министерства;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реализация государственных программ и мероприятий по развитию органического сельскохозяйственного производства 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установление совместно с научными учреждениями приоритетных направлений научных исследований в области органического сельского хозяйства и сельскохозяйственной биотехнологий;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и внесение на рассмотрение в Министерство проектов государственных стратегических программ и мероприятий по совершенствованию законодательства в области органического сельского хозяйства в Кыргызской Республике;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инновационных сельскохозяйственных биотехнологий для развития органического сельского хозяйства;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национального стандарта на органическую сельскохозяйственную продукцию;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разработка и применение биопрепаратов и энтомофагов, а также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биоудобрений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разработка </w:t>
      </w:r>
      <w:proofErr w:type="gram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правил ведения реестра производителей органической продукции</w:t>
      </w:r>
      <w:proofErr w:type="gram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системы сертификации органической сельскохозяйственной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правил упаковки, маркировки, импорта, экспорта и реализации органической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функции координации и мониторинга: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межотраслевой координации функций государственных органов в области органического сельскохозяйственного производства;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осуществление мониторинга потребности в биопрепаратах и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биосредствах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также координация их использования хозяйствующими субъектами, независимо от их форм собственности;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функции услуг: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проведение биологической обработки против вредителей, болезней и сорной растительности по заявкам сельских товаропроизводителей на платной основе;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регистрация и испытание биопрепаратов, энтомофагов и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биоудобрений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отечественных и зарубежных производителей, применяемых в Кыргызской Республике;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регистрация органических земель и производителей органической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сертификация органической сельскохозяйственной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функции поддержки: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производителям органической сельскохозяйственной продукции в продвижении органической продукции на мировой рынок сельскохозяйственной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поддержка в проведении научно-исследовательских работ в области производства органической сельскохозяйственной продукции;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изучение и внедрение передовых отечественных и зарубежных достижений в сфере органического сельского хозяйства 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налаживание связи и сотрудничества с аналогичными организациями зарубежных стран по обмену опытом и созданию совместных предприятий по производству биопрепаратов и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биоудобрений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для дальнейшего развития органического сельского хозяйства и сельскохозяйственной биотехнологии в Кыргызской Республике;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производителям органической сельскохозяйственной продукции в обеспечении доступа к программам государственного льготного кредитования сельскохозяйственного производства;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принятия мер путем привлечения инвестиций по внедрению технологий органического сельского хозяйства и инновационных биотехнологий, позволяющих увеличить производство органической сельскохозяйственной продукции, создания экологической безопасной зоны в сельском хозяйстве, а также снижения удельного веса в применении химических пестицидов;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информационное обеспечение применения инновационных технологий органического сельского хозяйства и продукции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обучение и оказание консультационных, а также информационных услуг хозяйствующим субъектам по применению технологии органического сельского хозяйства 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издание методических руководств по технологиям органического сельского хозяйства и оказание необходимой практической и методической помощи хозяйствующим субъектам в их применении.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r5"/>
      <w:bookmarkEnd w:id="4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Права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Департаменту в соответствии с возложенными на него задачами предоставлены следующие права: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вносить предложения в Министерство по совершенствованию законодательства в области органического сельского хозяйства 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привлекать в установленном порядке средства международных организаций и учреждений, а также гранты доноров для реализации поставленных задач;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привлекать на договорных условиях экспертов и специалистов по органическому сельскому хозяйству и сельскохозяйственной биотехнологии;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биологическую обработку против вредителей, болезней и сорных растений сельскохозяйственных культур, разрабатывать технологии их применения;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предоставлять в аренду имущество Департамента для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биопроизводства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в порядке, установленном законодательством Кыргызской Республики.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r6"/>
      <w:bookmarkEnd w:id="5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Имущество и средства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Имуществом и средствами Департамента являются здания, сооружения, передаточные устройства, машины и оборудование, транспортные средства, измерительные и регулирующие приборы и устройства, инструменты, производственный и хозяйственный инвентарь, другие основные средства, переданные в установленном порядке на праве оперативного управления.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Источником финансирования деятельности Департамента для содержания работников, закупки оборудования, приборов, инвентаря, материалов и автотранспорта являются средства республиканского бюджета.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6" w:name="r7"/>
      <w:bookmarkEnd w:id="6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Организация работы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Руководство Департаментом осуществляет директор.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Директор Департамента назначается на должность и освобождается от должности Премьер-министром Кыргызской Республики в соответствии с законодательством Кыргызской Республики.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В Департаменте предусматривается должность заместителя директора.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Заместитель директора Департамента назначается на должность и освобождается от должности министром сельского хозяйства, пищевой промышленности и мелиорации Кыргызской Республики в соответствии с законодательством в сфере государственной гражданской службы Кыргызской Республики.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Директор Департамента, в соответствии с действующим законодательством Кыргызской Республики и настоящим Положением, распоряжается имуществом и средствами Департамента в пределах своих полномочий.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В Департаменте создается Научно-технический совет. Персональный состав Научно-технического совета и положение о нем утверждаются директором Департамента.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В соответствии с настоящим Положением директор Департамента: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общее руководство деятельностью Департамента и несет персональную ответственность за выполнение возложенных задач;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издает в пределах своей компетенции приказы и дает указание;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утверждает положения о территориальных подразделениях и функциональных обязанностях сотрудников Департамента;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представляет на утверждение в Министерство смету расходов и штатное расписание, в пределах утвержденной структуры, численности, фонда оплаты труда Департамента;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вносит в Министерство представления к награждению государственными наградами отличившихся работников Департамента;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поощряет и налагает дисциплинарные взыскания на руководителей, специалистов и других работников Департамента;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другие полномочия, связанные с руководством и деятельностью Департамента, в соответствии с законодательством Кыргызской Республики;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подписывает в установленном порядке договоры, соглашения и протоколы о взаимодействии и сотрудничестве по вопросам, отнесенным к компетенции Департамента;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привлекает в установленном порядке на договорных условиях специалистов в области </w:t>
      </w:r>
      <w:proofErr w:type="spellStart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биопроизводства</w:t>
      </w:r>
      <w:proofErr w:type="spellEnd"/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 также технических работников, за счет специальных средств Департамента.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7" w:name="r8"/>
      <w:bookmarkEnd w:id="7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8. Контроль и аудит деятельности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Контроль и аудит деятельности Департамента производится руководством Департамента и соответствующими вышестоящими органами в установленном порядке, в соответствии с действующим законодательством Кыргызской Республики.</w:t>
      </w:r>
    </w:p>
    <w:p w:rsidR="008A43B8" w:rsidRPr="008A43B8" w:rsidRDefault="008A43B8" w:rsidP="008A43B8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8" w:name="r9"/>
      <w:bookmarkEnd w:id="8"/>
      <w:r w:rsidRPr="008A43B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9. Реорганизация и ликвидация Департамента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Реорганизация и ликвидация Департамента производится в установленном порядке, в соответствии с действующим законодательством Кыргызской Республики.</w:t>
      </w:r>
    </w:p>
    <w:p w:rsidR="008A43B8" w:rsidRPr="008A43B8" w:rsidRDefault="008A43B8" w:rsidP="008A43B8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43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прекращения деятельности Департамента документы хранятся в порядке, установленном законодательством Кыргызской Республики в сфере архивного дела.</w:t>
      </w:r>
    </w:p>
    <w:p w:rsidR="00EE0516" w:rsidRDefault="00EE0516">
      <w:bookmarkStart w:id="9" w:name="_GoBack"/>
      <w:bookmarkEnd w:id="9"/>
    </w:p>
    <w:sectPr w:rsidR="00EE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8"/>
    <w:rsid w:val="008A43B8"/>
    <w:rsid w:val="00E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b.minjust.gov.kg/act/view/ru-ru/202913?cl=ru-ru" TargetMode="External"/><Relationship Id="rId5" Type="http://schemas.openxmlformats.org/officeDocument/2006/relationships/hyperlink" Target="http://cdb.minjust.gov.kg/act/view/ru-ru/12996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Janybai Tumanov</dc:creator>
  <cp:lastModifiedBy>Janybai Tumanov</cp:lastModifiedBy>
  <cp:revision>1</cp:revision>
  <dcterms:created xsi:type="dcterms:W3CDTF">2019-10-18T05:33:00Z</dcterms:created>
  <dcterms:modified xsi:type="dcterms:W3CDTF">2019-10-18T05:34:00Z</dcterms:modified>
</cp:coreProperties>
</file>