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D4" w:rsidRPr="006127D4" w:rsidRDefault="006127D4" w:rsidP="006127D4">
      <w:pPr>
        <w:shd w:val="clear" w:color="auto" w:fill="FFFFFF"/>
        <w:spacing w:after="480" w:line="240" w:lineRule="auto"/>
        <w:jc w:val="center"/>
        <w:rPr>
          <w:rFonts w:ascii="Times New Roman" w:eastAsia="Times New Roman" w:hAnsi="Times New Roman" w:cs="Times New Roman"/>
          <w:b/>
          <w:bCs/>
          <w:color w:val="2B2B2B"/>
          <w:sz w:val="24"/>
          <w:szCs w:val="24"/>
          <w:lang w:eastAsia="ru-RU"/>
        </w:rPr>
      </w:pPr>
      <w:r w:rsidRPr="006127D4">
        <w:rPr>
          <w:rFonts w:ascii="Times New Roman" w:eastAsia="Times New Roman" w:hAnsi="Times New Roman" w:cs="Times New Roman"/>
          <w:b/>
          <w:bCs/>
          <w:color w:val="2B2B2B"/>
          <w:sz w:val="24"/>
          <w:szCs w:val="24"/>
          <w:lang w:eastAsia="ru-RU"/>
        </w:rPr>
        <w:t>КЫРГЫЗ РЕСПУБЛИКАСЫНЫН ѲКМѲТY</w:t>
      </w:r>
    </w:p>
    <w:p w:rsidR="006127D4" w:rsidRPr="006127D4" w:rsidRDefault="006127D4" w:rsidP="006127D4">
      <w:pPr>
        <w:shd w:val="clear" w:color="auto" w:fill="FFFFFF"/>
        <w:spacing w:after="480" w:line="240" w:lineRule="auto"/>
        <w:jc w:val="center"/>
        <w:rPr>
          <w:rFonts w:ascii="Times New Roman" w:eastAsia="Times New Roman" w:hAnsi="Times New Roman" w:cs="Times New Roman"/>
          <w:b/>
          <w:bCs/>
          <w:color w:val="2B2B2B"/>
          <w:spacing w:val="5"/>
          <w:sz w:val="24"/>
          <w:szCs w:val="24"/>
          <w:lang w:eastAsia="ru-RU"/>
        </w:rPr>
      </w:pPr>
      <w:r w:rsidRPr="006127D4">
        <w:rPr>
          <w:rFonts w:ascii="Times New Roman" w:eastAsia="Times New Roman" w:hAnsi="Times New Roman" w:cs="Times New Roman"/>
          <w:b/>
          <w:bCs/>
          <w:color w:val="2B2B2B"/>
          <w:spacing w:val="5"/>
          <w:sz w:val="24"/>
          <w:szCs w:val="24"/>
          <w:lang w:eastAsia="ru-RU"/>
        </w:rPr>
        <w:t>ТОКТОМ</w:t>
      </w:r>
    </w:p>
    <w:p w:rsidR="006127D4" w:rsidRPr="006127D4" w:rsidRDefault="006127D4" w:rsidP="006127D4">
      <w:pPr>
        <w:shd w:val="clear" w:color="auto" w:fill="FFFFFF"/>
        <w:spacing w:after="24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2015-жылдын 18-июну № 376</w:t>
      </w:r>
    </w:p>
    <w:p w:rsidR="006127D4" w:rsidRPr="006127D4" w:rsidRDefault="006127D4" w:rsidP="006127D4">
      <w:pPr>
        <w:shd w:val="clear" w:color="auto" w:fill="FFFFFF"/>
        <w:spacing w:after="480" w:line="240" w:lineRule="auto"/>
        <w:jc w:val="center"/>
        <w:rPr>
          <w:rFonts w:ascii="Times New Roman" w:eastAsia="Times New Roman" w:hAnsi="Times New Roman" w:cs="Times New Roman"/>
          <w:b/>
          <w:bCs/>
          <w:color w:val="2B2B2B"/>
          <w:spacing w:val="5"/>
          <w:sz w:val="24"/>
          <w:szCs w:val="24"/>
          <w:lang w:eastAsia="ru-RU"/>
        </w:rPr>
      </w:pPr>
      <w:proofErr w:type="spellStart"/>
      <w:r w:rsidRPr="006127D4">
        <w:rPr>
          <w:rFonts w:ascii="Times New Roman" w:eastAsia="Times New Roman" w:hAnsi="Times New Roman" w:cs="Times New Roman"/>
          <w:b/>
          <w:bCs/>
          <w:color w:val="2B2B2B"/>
          <w:spacing w:val="5"/>
          <w:sz w:val="24"/>
          <w:szCs w:val="24"/>
          <w:lang w:eastAsia="ru-RU"/>
        </w:rPr>
        <w:t>Кыргыз</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Республикасынын</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Карантиндик</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фитосанитардык</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эрежелерин</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жана</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Фитосанитардык</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реэкспорттук</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фитосанитардык</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жана</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карантиндик</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сертификаттарды</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берүү</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тартиби</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жөнүндө</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жобону</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бекитүү</w:t>
      </w:r>
      <w:proofErr w:type="spellEnd"/>
      <w:r w:rsidRPr="006127D4">
        <w:rPr>
          <w:rFonts w:ascii="Times New Roman" w:eastAsia="Times New Roman" w:hAnsi="Times New Roman" w:cs="Times New Roman"/>
          <w:b/>
          <w:bCs/>
          <w:color w:val="2B2B2B"/>
          <w:spacing w:val="5"/>
          <w:sz w:val="24"/>
          <w:szCs w:val="24"/>
          <w:lang w:eastAsia="ru-RU"/>
        </w:rPr>
        <w:t xml:space="preserve"> </w:t>
      </w:r>
      <w:proofErr w:type="spellStart"/>
      <w:r w:rsidRPr="006127D4">
        <w:rPr>
          <w:rFonts w:ascii="Times New Roman" w:eastAsia="Times New Roman" w:hAnsi="Times New Roman" w:cs="Times New Roman"/>
          <w:b/>
          <w:bCs/>
          <w:color w:val="2B2B2B"/>
          <w:spacing w:val="5"/>
          <w:sz w:val="24"/>
          <w:szCs w:val="24"/>
          <w:lang w:eastAsia="ru-RU"/>
        </w:rPr>
        <w:t>тууралуу</w:t>
      </w:r>
      <w:proofErr w:type="spellEnd"/>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Өкмөтүнүн</w:t>
      </w:r>
      <w:proofErr w:type="spellEnd"/>
      <w:r w:rsidRPr="006127D4">
        <w:rPr>
          <w:rFonts w:ascii="Times New Roman" w:eastAsia="Times New Roman" w:hAnsi="Times New Roman" w:cs="Times New Roman"/>
          <w:color w:val="2B2B2B"/>
          <w:sz w:val="24"/>
          <w:szCs w:val="24"/>
          <w:lang w:eastAsia="ru-RU"/>
        </w:rPr>
        <w:t xml:space="preserve"> 2014-жылдын 5-августундагы № 445 </w:t>
      </w:r>
      <w:proofErr w:type="spellStart"/>
      <w:r w:rsidRPr="006127D4">
        <w:rPr>
          <w:rFonts w:ascii="Times New Roman" w:eastAsia="Times New Roman" w:hAnsi="Times New Roman" w:cs="Times New Roman"/>
          <w:color w:val="2B2B2B"/>
          <w:sz w:val="24"/>
          <w:szCs w:val="24"/>
          <w:lang w:eastAsia="ru-RU"/>
        </w:rPr>
        <w:fldChar w:fldCharType="begin"/>
      </w:r>
      <w:r w:rsidRPr="006127D4">
        <w:rPr>
          <w:rFonts w:ascii="Times New Roman" w:eastAsia="Times New Roman" w:hAnsi="Times New Roman" w:cs="Times New Roman"/>
          <w:color w:val="2B2B2B"/>
          <w:sz w:val="24"/>
          <w:szCs w:val="24"/>
          <w:lang w:eastAsia="ru-RU"/>
        </w:rPr>
        <w:instrText xml:space="preserve"> HYPERLINK "http://cbd.minjust.gov.kg/act/view/ru-ru/96736?cl=ky-kg" </w:instrText>
      </w:r>
      <w:r w:rsidRPr="006127D4">
        <w:rPr>
          <w:rFonts w:ascii="Times New Roman" w:eastAsia="Times New Roman" w:hAnsi="Times New Roman" w:cs="Times New Roman"/>
          <w:color w:val="2B2B2B"/>
          <w:sz w:val="24"/>
          <w:szCs w:val="24"/>
          <w:lang w:eastAsia="ru-RU"/>
        </w:rPr>
        <w:fldChar w:fldCharType="separate"/>
      </w:r>
      <w:r w:rsidRPr="006127D4">
        <w:rPr>
          <w:rFonts w:ascii="Times New Roman" w:eastAsia="Times New Roman" w:hAnsi="Times New Roman" w:cs="Times New Roman"/>
          <w:color w:val="0000FF"/>
          <w:sz w:val="24"/>
          <w:szCs w:val="24"/>
          <w:u w:val="single"/>
          <w:lang w:eastAsia="ru-RU"/>
        </w:rPr>
        <w:t>токтому</w:t>
      </w:r>
      <w:proofErr w:type="spellEnd"/>
      <w:r w:rsidRPr="006127D4">
        <w:rPr>
          <w:rFonts w:ascii="Times New Roman" w:eastAsia="Times New Roman" w:hAnsi="Times New Roman" w:cs="Times New Roman"/>
          <w:color w:val="2B2B2B"/>
          <w:sz w:val="24"/>
          <w:szCs w:val="24"/>
          <w:lang w:eastAsia="ru-RU"/>
        </w:rPr>
        <w:fldChar w:fldCharType="end"/>
      </w:r>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t>менен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бекитилген</w:t>
      </w:r>
      <w:proofErr w:type="spellEnd"/>
      <w:r w:rsidRPr="006127D4">
        <w:rPr>
          <w:rFonts w:ascii="Times New Roman" w:eastAsia="Times New Roman" w:hAnsi="Times New Roman" w:cs="Times New Roman"/>
          <w:color w:val="2B2B2B"/>
          <w:sz w:val="24"/>
          <w:szCs w:val="24"/>
          <w:lang w:eastAsia="ru-RU"/>
        </w:rPr>
        <w:t xml:space="preserve"> Беларусь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Казакстан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жана</w:t>
      </w:r>
      <w:proofErr w:type="spellEnd"/>
      <w:r w:rsidRPr="006127D4">
        <w:rPr>
          <w:rFonts w:ascii="Times New Roman" w:eastAsia="Times New Roman" w:hAnsi="Times New Roman" w:cs="Times New Roman"/>
          <w:color w:val="2B2B2B"/>
          <w:sz w:val="24"/>
          <w:szCs w:val="24"/>
          <w:lang w:eastAsia="ru-RU"/>
        </w:rPr>
        <w:t xml:space="preserve"> Россия </w:t>
      </w:r>
      <w:proofErr w:type="spellStart"/>
      <w:r w:rsidRPr="006127D4">
        <w:rPr>
          <w:rFonts w:ascii="Times New Roman" w:eastAsia="Times New Roman" w:hAnsi="Times New Roman" w:cs="Times New Roman"/>
          <w:color w:val="2B2B2B"/>
          <w:sz w:val="24"/>
          <w:szCs w:val="24"/>
          <w:lang w:eastAsia="ru-RU"/>
        </w:rPr>
        <w:t>Федерациясынын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Бажы</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союзуна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кошулушу</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боюнча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иш-чаралар</w:t>
      </w:r>
      <w:proofErr w:type="spellEnd"/>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fldChar w:fldCharType="begin"/>
      </w:r>
      <w:r w:rsidRPr="006127D4">
        <w:rPr>
          <w:rFonts w:ascii="Times New Roman" w:eastAsia="Times New Roman" w:hAnsi="Times New Roman" w:cs="Times New Roman"/>
          <w:color w:val="2B2B2B"/>
          <w:sz w:val="24"/>
          <w:szCs w:val="24"/>
          <w:lang w:eastAsia="ru-RU"/>
        </w:rPr>
        <w:instrText xml:space="preserve"> HYPERLINK "http://cbd.minjust.gov.kg/act/view/ru-ru/96737?cl=ky-kg" </w:instrText>
      </w:r>
      <w:r w:rsidRPr="006127D4">
        <w:rPr>
          <w:rFonts w:ascii="Times New Roman" w:eastAsia="Times New Roman" w:hAnsi="Times New Roman" w:cs="Times New Roman"/>
          <w:color w:val="2B2B2B"/>
          <w:sz w:val="24"/>
          <w:szCs w:val="24"/>
          <w:lang w:eastAsia="ru-RU"/>
        </w:rPr>
        <w:fldChar w:fldCharType="separate"/>
      </w:r>
      <w:r w:rsidRPr="006127D4">
        <w:rPr>
          <w:rFonts w:ascii="Times New Roman" w:eastAsia="Times New Roman" w:hAnsi="Times New Roman" w:cs="Times New Roman"/>
          <w:color w:val="0000FF"/>
          <w:sz w:val="24"/>
          <w:szCs w:val="24"/>
          <w:u w:val="single"/>
          <w:lang w:eastAsia="ru-RU"/>
        </w:rPr>
        <w:t>планын</w:t>
      </w:r>
      <w:proofErr w:type="spellEnd"/>
      <w:r w:rsidRPr="006127D4">
        <w:rPr>
          <w:rFonts w:ascii="Times New Roman" w:eastAsia="Times New Roman" w:hAnsi="Times New Roman" w:cs="Times New Roman"/>
          <w:color w:val="2B2B2B"/>
          <w:sz w:val="24"/>
          <w:szCs w:val="24"/>
          <w:lang w:eastAsia="ru-RU"/>
        </w:rPr>
        <w:fldChar w:fldCharType="end"/>
      </w:r>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t>жол</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картасы</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ишке</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ашырууга</w:t>
      </w:r>
      <w:proofErr w:type="spellEnd"/>
      <w:r w:rsidRPr="006127D4">
        <w:rPr>
          <w:rFonts w:ascii="Times New Roman" w:eastAsia="Times New Roman" w:hAnsi="Times New Roman" w:cs="Times New Roman"/>
          <w:color w:val="2B2B2B"/>
          <w:sz w:val="24"/>
          <w:szCs w:val="24"/>
          <w:lang w:eastAsia="ru-RU"/>
        </w:rPr>
        <w:t xml:space="preserve"> карата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Өкмөтүнүн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иш-чаралар</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планынын</w:t>
      </w:r>
      <w:proofErr w:type="spellEnd"/>
      <w:r w:rsidRPr="006127D4">
        <w:rPr>
          <w:rFonts w:ascii="Times New Roman" w:eastAsia="Times New Roman" w:hAnsi="Times New Roman" w:cs="Times New Roman"/>
          <w:color w:val="2B2B2B"/>
          <w:sz w:val="24"/>
          <w:szCs w:val="24"/>
          <w:lang w:eastAsia="ru-RU"/>
        </w:rPr>
        <w:t xml:space="preserve"> 48-пунктун </w:t>
      </w:r>
      <w:proofErr w:type="spellStart"/>
      <w:r w:rsidRPr="006127D4">
        <w:rPr>
          <w:rFonts w:ascii="Times New Roman" w:eastAsia="Times New Roman" w:hAnsi="Times New Roman" w:cs="Times New Roman"/>
          <w:color w:val="2B2B2B"/>
          <w:sz w:val="24"/>
          <w:szCs w:val="24"/>
          <w:lang w:eastAsia="ru-RU"/>
        </w:rPr>
        <w:t>ишке</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ашыруу</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ченемдик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укуктук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актыларын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Өсүмдүктөрдүн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карантини</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жөнүндө</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fldChar w:fldCharType="begin"/>
      </w:r>
      <w:r w:rsidRPr="006127D4">
        <w:rPr>
          <w:rFonts w:ascii="Times New Roman" w:eastAsia="Times New Roman" w:hAnsi="Times New Roman" w:cs="Times New Roman"/>
          <w:color w:val="2B2B2B"/>
          <w:sz w:val="24"/>
          <w:szCs w:val="24"/>
          <w:lang w:eastAsia="ru-RU"/>
        </w:rPr>
        <w:instrText xml:space="preserve"> HYPERLINK "http://cbd.minjust.gov.kg/act/view/ru-ru/205424?cl=ky-kg" </w:instrText>
      </w:r>
      <w:r w:rsidRPr="006127D4">
        <w:rPr>
          <w:rFonts w:ascii="Times New Roman" w:eastAsia="Times New Roman" w:hAnsi="Times New Roman" w:cs="Times New Roman"/>
          <w:color w:val="2B2B2B"/>
          <w:sz w:val="24"/>
          <w:szCs w:val="24"/>
          <w:lang w:eastAsia="ru-RU"/>
        </w:rPr>
        <w:fldChar w:fldCharType="separate"/>
      </w:r>
      <w:r w:rsidRPr="006127D4">
        <w:rPr>
          <w:rFonts w:ascii="Times New Roman" w:eastAsia="Times New Roman" w:hAnsi="Times New Roman" w:cs="Times New Roman"/>
          <w:color w:val="0000FF"/>
          <w:sz w:val="24"/>
          <w:szCs w:val="24"/>
          <w:u w:val="single"/>
          <w:lang w:eastAsia="ru-RU"/>
        </w:rPr>
        <w:t>Мыйзамына</w:t>
      </w:r>
      <w:proofErr w:type="spellEnd"/>
      <w:r w:rsidRPr="006127D4">
        <w:rPr>
          <w:rFonts w:ascii="Times New Roman" w:eastAsia="Times New Roman" w:hAnsi="Times New Roman" w:cs="Times New Roman"/>
          <w:color w:val="2B2B2B"/>
          <w:sz w:val="24"/>
          <w:szCs w:val="24"/>
          <w:lang w:eastAsia="ru-RU"/>
        </w:rPr>
        <w:fldChar w:fldCharType="end"/>
      </w:r>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t>шайкеш</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келтирүү</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максатында</w:t>
      </w:r>
      <w:proofErr w:type="spellEnd"/>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Өкмөтү</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жөнүндө</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fldChar w:fldCharType="begin"/>
      </w:r>
      <w:r w:rsidRPr="006127D4">
        <w:rPr>
          <w:rFonts w:ascii="Times New Roman" w:eastAsia="Times New Roman" w:hAnsi="Times New Roman" w:cs="Times New Roman"/>
          <w:color w:val="2B2B2B"/>
          <w:sz w:val="24"/>
          <w:szCs w:val="24"/>
          <w:lang w:eastAsia="ru-RU"/>
        </w:rPr>
        <w:instrText xml:space="preserve"> HYPERLINK "http://cbd.minjust.gov.kg/act/view/ru-ru/203685?cl=ky-kg" </w:instrText>
      </w:r>
      <w:r w:rsidRPr="006127D4">
        <w:rPr>
          <w:rFonts w:ascii="Times New Roman" w:eastAsia="Times New Roman" w:hAnsi="Times New Roman" w:cs="Times New Roman"/>
          <w:color w:val="2B2B2B"/>
          <w:sz w:val="24"/>
          <w:szCs w:val="24"/>
          <w:lang w:eastAsia="ru-RU"/>
        </w:rPr>
        <w:fldChar w:fldCharType="separate"/>
      </w:r>
      <w:r w:rsidRPr="006127D4">
        <w:rPr>
          <w:rFonts w:ascii="Times New Roman" w:eastAsia="Times New Roman" w:hAnsi="Times New Roman" w:cs="Times New Roman"/>
          <w:color w:val="0000FF"/>
          <w:sz w:val="24"/>
          <w:szCs w:val="24"/>
          <w:u w:val="single"/>
          <w:lang w:eastAsia="ru-RU"/>
        </w:rPr>
        <w:t>конституциялык</w:t>
      </w:r>
      <w:proofErr w:type="spellEnd"/>
      <w:r w:rsidRPr="006127D4">
        <w:rPr>
          <w:rFonts w:ascii="Times New Roman" w:eastAsia="Times New Roman" w:hAnsi="Times New Roman" w:cs="Times New Roman"/>
          <w:color w:val="0000FF"/>
          <w:sz w:val="24"/>
          <w:szCs w:val="24"/>
          <w:u w:val="single"/>
          <w:lang w:eastAsia="ru-RU"/>
        </w:rPr>
        <w:t xml:space="preserve"> </w:t>
      </w:r>
      <w:proofErr w:type="spellStart"/>
      <w:r w:rsidRPr="006127D4">
        <w:rPr>
          <w:rFonts w:ascii="Times New Roman" w:eastAsia="Times New Roman" w:hAnsi="Times New Roman" w:cs="Times New Roman"/>
          <w:color w:val="0000FF"/>
          <w:sz w:val="24"/>
          <w:szCs w:val="24"/>
          <w:u w:val="single"/>
          <w:lang w:eastAsia="ru-RU"/>
        </w:rPr>
        <w:t>Мыйзамынын</w:t>
      </w:r>
      <w:proofErr w:type="spellEnd"/>
      <w:r w:rsidRPr="006127D4">
        <w:rPr>
          <w:rFonts w:ascii="Times New Roman" w:eastAsia="Times New Roman" w:hAnsi="Times New Roman" w:cs="Times New Roman"/>
          <w:color w:val="2B2B2B"/>
          <w:sz w:val="24"/>
          <w:szCs w:val="24"/>
          <w:lang w:eastAsia="ru-RU"/>
        </w:rPr>
        <w:fldChar w:fldCharType="end"/>
      </w:r>
      <w:r w:rsidRPr="006127D4">
        <w:rPr>
          <w:rFonts w:ascii="Times New Roman" w:eastAsia="Times New Roman" w:hAnsi="Times New Roman" w:cs="Times New Roman"/>
          <w:color w:val="2B2B2B"/>
          <w:sz w:val="24"/>
          <w:szCs w:val="24"/>
          <w:lang w:eastAsia="ru-RU"/>
        </w:rPr>
        <w:t xml:space="preserve"> 10 </w:t>
      </w:r>
      <w:proofErr w:type="spellStart"/>
      <w:r w:rsidRPr="006127D4">
        <w:rPr>
          <w:rFonts w:ascii="Times New Roman" w:eastAsia="Times New Roman" w:hAnsi="Times New Roman" w:cs="Times New Roman"/>
          <w:color w:val="2B2B2B"/>
          <w:sz w:val="24"/>
          <w:szCs w:val="24"/>
          <w:lang w:eastAsia="ru-RU"/>
        </w:rPr>
        <w:t>жана</w:t>
      </w:r>
      <w:proofErr w:type="spellEnd"/>
      <w:r w:rsidRPr="006127D4">
        <w:rPr>
          <w:rFonts w:ascii="Times New Roman" w:eastAsia="Times New Roman" w:hAnsi="Times New Roman" w:cs="Times New Roman"/>
          <w:color w:val="2B2B2B"/>
          <w:sz w:val="24"/>
          <w:szCs w:val="24"/>
          <w:lang w:eastAsia="ru-RU"/>
        </w:rPr>
        <w:t xml:space="preserve"> 17-беренелерине </w:t>
      </w:r>
      <w:proofErr w:type="spellStart"/>
      <w:r w:rsidRPr="006127D4">
        <w:rPr>
          <w:rFonts w:ascii="Times New Roman" w:eastAsia="Times New Roman" w:hAnsi="Times New Roman" w:cs="Times New Roman"/>
          <w:color w:val="2B2B2B"/>
          <w:sz w:val="24"/>
          <w:szCs w:val="24"/>
          <w:lang w:eastAsia="ru-RU"/>
        </w:rPr>
        <w:t>ылайык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Өкмөтү</w:t>
      </w:r>
      <w:proofErr w:type="spellEnd"/>
    </w:p>
    <w:p w:rsidR="006127D4" w:rsidRPr="006127D4" w:rsidRDefault="006127D4" w:rsidP="006127D4">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ТОКТОМ КЫЛАТ:</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xml:space="preserve">1. </w:t>
      </w:r>
      <w:proofErr w:type="spellStart"/>
      <w:r w:rsidRPr="006127D4">
        <w:rPr>
          <w:rFonts w:ascii="Times New Roman" w:eastAsia="Times New Roman" w:hAnsi="Times New Roman" w:cs="Times New Roman"/>
          <w:color w:val="2B2B2B"/>
          <w:sz w:val="24"/>
          <w:szCs w:val="24"/>
          <w:lang w:eastAsia="ru-RU"/>
        </w:rPr>
        <w:t>Төмөнкүлөр</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бекитилсин</w:t>
      </w:r>
      <w:proofErr w:type="spellEnd"/>
      <w:r w:rsidRPr="006127D4">
        <w:rPr>
          <w:rFonts w:ascii="Times New Roman" w:eastAsia="Times New Roman" w:hAnsi="Times New Roman" w:cs="Times New Roman"/>
          <w:color w:val="2B2B2B"/>
          <w:sz w:val="24"/>
          <w:szCs w:val="24"/>
          <w:lang w:eastAsia="ru-RU"/>
        </w:rPr>
        <w:t>:</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fldChar w:fldCharType="begin"/>
      </w:r>
      <w:r w:rsidRPr="006127D4">
        <w:rPr>
          <w:rFonts w:ascii="Times New Roman" w:eastAsia="Times New Roman" w:hAnsi="Times New Roman" w:cs="Times New Roman"/>
          <w:color w:val="2B2B2B"/>
          <w:sz w:val="24"/>
          <w:szCs w:val="24"/>
          <w:lang w:eastAsia="ru-RU"/>
        </w:rPr>
        <w:instrText xml:space="preserve"> HYPERLINK "http://cbd.minjust.gov.kg/act/view/ru-ru/97649?cl=ky-kg" </w:instrText>
      </w:r>
      <w:r w:rsidRPr="006127D4">
        <w:rPr>
          <w:rFonts w:ascii="Times New Roman" w:eastAsia="Times New Roman" w:hAnsi="Times New Roman" w:cs="Times New Roman"/>
          <w:color w:val="2B2B2B"/>
          <w:sz w:val="24"/>
          <w:szCs w:val="24"/>
          <w:lang w:eastAsia="ru-RU"/>
        </w:rPr>
        <w:fldChar w:fldCharType="separate"/>
      </w:r>
      <w:r w:rsidRPr="006127D4">
        <w:rPr>
          <w:rFonts w:ascii="Times New Roman" w:eastAsia="Times New Roman" w:hAnsi="Times New Roman" w:cs="Times New Roman"/>
          <w:color w:val="0000FF"/>
          <w:sz w:val="24"/>
          <w:szCs w:val="24"/>
          <w:u w:val="single"/>
          <w:lang w:eastAsia="ru-RU"/>
        </w:rPr>
        <w:t>Карантиндик</w:t>
      </w:r>
      <w:proofErr w:type="spellEnd"/>
      <w:r w:rsidRPr="006127D4">
        <w:rPr>
          <w:rFonts w:ascii="Times New Roman" w:eastAsia="Times New Roman" w:hAnsi="Times New Roman" w:cs="Times New Roman"/>
          <w:color w:val="0000FF"/>
          <w:sz w:val="24"/>
          <w:szCs w:val="24"/>
          <w:u w:val="single"/>
          <w:lang w:eastAsia="ru-RU"/>
        </w:rPr>
        <w:t xml:space="preserve"> </w:t>
      </w:r>
      <w:proofErr w:type="spellStart"/>
      <w:r w:rsidRPr="006127D4">
        <w:rPr>
          <w:rFonts w:ascii="Times New Roman" w:eastAsia="Times New Roman" w:hAnsi="Times New Roman" w:cs="Times New Roman"/>
          <w:color w:val="0000FF"/>
          <w:sz w:val="24"/>
          <w:szCs w:val="24"/>
          <w:u w:val="single"/>
          <w:lang w:eastAsia="ru-RU"/>
        </w:rPr>
        <w:t>фитосанитардык</w:t>
      </w:r>
      <w:proofErr w:type="spellEnd"/>
      <w:r w:rsidRPr="006127D4">
        <w:rPr>
          <w:rFonts w:ascii="Times New Roman" w:eastAsia="Times New Roman" w:hAnsi="Times New Roman" w:cs="Times New Roman"/>
          <w:color w:val="0000FF"/>
          <w:sz w:val="24"/>
          <w:szCs w:val="24"/>
          <w:u w:val="single"/>
          <w:lang w:eastAsia="ru-RU"/>
        </w:rPr>
        <w:t xml:space="preserve"> </w:t>
      </w:r>
      <w:proofErr w:type="spellStart"/>
      <w:r w:rsidRPr="006127D4">
        <w:rPr>
          <w:rFonts w:ascii="Times New Roman" w:eastAsia="Times New Roman" w:hAnsi="Times New Roman" w:cs="Times New Roman"/>
          <w:color w:val="0000FF"/>
          <w:sz w:val="24"/>
          <w:szCs w:val="24"/>
          <w:u w:val="single"/>
          <w:lang w:eastAsia="ru-RU"/>
        </w:rPr>
        <w:t>эрежелери</w:t>
      </w:r>
      <w:proofErr w:type="spellEnd"/>
      <w:r w:rsidRPr="006127D4">
        <w:rPr>
          <w:rFonts w:ascii="Times New Roman" w:eastAsia="Times New Roman" w:hAnsi="Times New Roman" w:cs="Times New Roman"/>
          <w:color w:val="2B2B2B"/>
          <w:sz w:val="24"/>
          <w:szCs w:val="24"/>
          <w:lang w:eastAsia="ru-RU"/>
        </w:rPr>
        <w:fldChar w:fldCharType="end"/>
      </w:r>
      <w:r w:rsidRPr="006127D4">
        <w:rPr>
          <w:rFonts w:ascii="Times New Roman" w:eastAsia="Times New Roman" w:hAnsi="Times New Roman" w:cs="Times New Roman"/>
          <w:color w:val="2B2B2B"/>
          <w:sz w:val="24"/>
          <w:szCs w:val="24"/>
          <w:lang w:eastAsia="ru-RU"/>
        </w:rPr>
        <w:t xml:space="preserve"> 1-тиркемеге </w:t>
      </w:r>
      <w:proofErr w:type="spellStart"/>
      <w:r w:rsidRPr="006127D4">
        <w:rPr>
          <w:rFonts w:ascii="Times New Roman" w:eastAsia="Times New Roman" w:hAnsi="Times New Roman" w:cs="Times New Roman"/>
          <w:color w:val="2B2B2B"/>
          <w:sz w:val="24"/>
          <w:szCs w:val="24"/>
          <w:lang w:eastAsia="ru-RU"/>
        </w:rPr>
        <w:t>ылайык</w:t>
      </w:r>
      <w:proofErr w:type="spellEnd"/>
      <w:r w:rsidRPr="006127D4">
        <w:rPr>
          <w:rFonts w:ascii="Times New Roman" w:eastAsia="Times New Roman" w:hAnsi="Times New Roman" w:cs="Times New Roman"/>
          <w:color w:val="2B2B2B"/>
          <w:sz w:val="24"/>
          <w:szCs w:val="24"/>
          <w:lang w:eastAsia="ru-RU"/>
        </w:rPr>
        <w:t>;</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Фитосанитардык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реэкспорттук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фитосанитардык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жана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карантиндик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сертификаттарды</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берүү</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тартиби</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жөнүндө</w:t>
      </w:r>
      <w:proofErr w:type="spellEnd"/>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fldChar w:fldCharType="begin"/>
      </w:r>
      <w:r w:rsidRPr="006127D4">
        <w:rPr>
          <w:rFonts w:ascii="Times New Roman" w:eastAsia="Times New Roman" w:hAnsi="Times New Roman" w:cs="Times New Roman"/>
          <w:color w:val="2B2B2B"/>
          <w:sz w:val="24"/>
          <w:szCs w:val="24"/>
          <w:lang w:eastAsia="ru-RU"/>
        </w:rPr>
        <w:instrText xml:space="preserve"> HYPERLINK "http://cbd.minjust.gov.kg/act/view/ru-ru/97650?cl=ky-kg" </w:instrText>
      </w:r>
      <w:r w:rsidRPr="006127D4">
        <w:rPr>
          <w:rFonts w:ascii="Times New Roman" w:eastAsia="Times New Roman" w:hAnsi="Times New Roman" w:cs="Times New Roman"/>
          <w:color w:val="2B2B2B"/>
          <w:sz w:val="24"/>
          <w:szCs w:val="24"/>
          <w:lang w:eastAsia="ru-RU"/>
        </w:rPr>
        <w:fldChar w:fldCharType="separate"/>
      </w:r>
      <w:r w:rsidRPr="006127D4">
        <w:rPr>
          <w:rFonts w:ascii="Times New Roman" w:eastAsia="Times New Roman" w:hAnsi="Times New Roman" w:cs="Times New Roman"/>
          <w:color w:val="0000FF"/>
          <w:sz w:val="24"/>
          <w:szCs w:val="24"/>
          <w:u w:val="single"/>
          <w:lang w:eastAsia="ru-RU"/>
        </w:rPr>
        <w:t>жобо</w:t>
      </w:r>
      <w:proofErr w:type="spellEnd"/>
      <w:r w:rsidRPr="006127D4">
        <w:rPr>
          <w:rFonts w:ascii="Times New Roman" w:eastAsia="Times New Roman" w:hAnsi="Times New Roman" w:cs="Times New Roman"/>
          <w:color w:val="2B2B2B"/>
          <w:sz w:val="24"/>
          <w:szCs w:val="24"/>
          <w:lang w:eastAsia="ru-RU"/>
        </w:rPr>
        <w:fldChar w:fldCharType="end"/>
      </w:r>
      <w:r w:rsidRPr="006127D4">
        <w:rPr>
          <w:rFonts w:ascii="Times New Roman" w:eastAsia="Times New Roman" w:hAnsi="Times New Roman" w:cs="Times New Roman"/>
          <w:color w:val="2B2B2B"/>
          <w:sz w:val="24"/>
          <w:szCs w:val="24"/>
          <w:lang w:eastAsia="ru-RU"/>
        </w:rPr>
        <w:t xml:space="preserve"> 2-тиркемеге </w:t>
      </w:r>
      <w:proofErr w:type="spellStart"/>
      <w:r w:rsidRPr="006127D4">
        <w:rPr>
          <w:rFonts w:ascii="Times New Roman" w:eastAsia="Times New Roman" w:hAnsi="Times New Roman" w:cs="Times New Roman"/>
          <w:color w:val="2B2B2B"/>
          <w:sz w:val="24"/>
          <w:szCs w:val="24"/>
          <w:lang w:eastAsia="ru-RU"/>
        </w:rPr>
        <w:t>ылайык</w:t>
      </w:r>
      <w:proofErr w:type="spellEnd"/>
      <w:r w:rsidRPr="006127D4">
        <w:rPr>
          <w:rFonts w:ascii="Times New Roman" w:eastAsia="Times New Roman" w:hAnsi="Times New Roman" w:cs="Times New Roman"/>
          <w:color w:val="2B2B2B"/>
          <w:sz w:val="24"/>
          <w:szCs w:val="24"/>
          <w:lang w:eastAsia="ru-RU"/>
        </w:rPr>
        <w:t>.</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xml:space="preserve">2.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Айыл</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чарба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жана</w:t>
      </w:r>
      <w:proofErr w:type="spellEnd"/>
      <w:r w:rsidRPr="006127D4">
        <w:rPr>
          <w:rFonts w:ascii="Times New Roman" w:eastAsia="Times New Roman" w:hAnsi="Times New Roman" w:cs="Times New Roman"/>
          <w:color w:val="2B2B2B"/>
          <w:sz w:val="24"/>
          <w:szCs w:val="24"/>
          <w:lang w:eastAsia="ru-RU"/>
        </w:rPr>
        <w:t xml:space="preserve"> мелиорация </w:t>
      </w:r>
      <w:proofErr w:type="spellStart"/>
      <w:r w:rsidRPr="006127D4">
        <w:rPr>
          <w:rFonts w:ascii="Times New Roman" w:eastAsia="Times New Roman" w:hAnsi="Times New Roman" w:cs="Times New Roman"/>
          <w:color w:val="2B2B2B"/>
          <w:sz w:val="24"/>
          <w:szCs w:val="24"/>
          <w:lang w:eastAsia="ru-RU"/>
        </w:rPr>
        <w:t>министрлиги</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менен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Өкмөтүнө</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караштуу</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Ветеринариялык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жана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фитосанитариялык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коопсуздук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боюнча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мамлекеттик</w:t>
      </w:r>
      <w:proofErr w:type="spellEnd"/>
      <w:r w:rsidRPr="006127D4">
        <w:rPr>
          <w:rFonts w:ascii="Times New Roman" w:eastAsia="Times New Roman" w:hAnsi="Times New Roman" w:cs="Times New Roman"/>
          <w:color w:val="2B2B2B"/>
          <w:sz w:val="24"/>
          <w:szCs w:val="24"/>
          <w:lang w:eastAsia="ru-RU"/>
        </w:rPr>
        <w:t xml:space="preserve"> инспекция </w:t>
      </w:r>
      <w:proofErr w:type="spellStart"/>
      <w:r w:rsidRPr="006127D4">
        <w:rPr>
          <w:rFonts w:ascii="Times New Roman" w:eastAsia="Times New Roman" w:hAnsi="Times New Roman" w:cs="Times New Roman"/>
          <w:color w:val="2B2B2B"/>
          <w:sz w:val="24"/>
          <w:szCs w:val="24"/>
          <w:lang w:eastAsia="ru-RU"/>
        </w:rPr>
        <w:t>ушул</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токтомдон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келип</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чыгуучу</w:t>
      </w:r>
      <w:proofErr w:type="spellEnd"/>
      <w:r w:rsidRPr="006127D4">
        <w:rPr>
          <w:rFonts w:ascii="Times New Roman" w:eastAsia="Times New Roman" w:hAnsi="Times New Roman" w:cs="Times New Roman"/>
          <w:color w:val="2B2B2B"/>
          <w:sz w:val="24"/>
          <w:szCs w:val="24"/>
          <w:lang w:eastAsia="ru-RU"/>
        </w:rPr>
        <w:t xml:space="preserve"> зарыл </w:t>
      </w:r>
      <w:proofErr w:type="spellStart"/>
      <w:r w:rsidRPr="006127D4">
        <w:rPr>
          <w:rFonts w:ascii="Times New Roman" w:eastAsia="Times New Roman" w:hAnsi="Times New Roman" w:cs="Times New Roman"/>
          <w:color w:val="2B2B2B"/>
          <w:sz w:val="24"/>
          <w:szCs w:val="24"/>
          <w:lang w:eastAsia="ru-RU"/>
        </w:rPr>
        <w:t>болгон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чараларды</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көрүшсүн</w:t>
      </w:r>
      <w:proofErr w:type="spellEnd"/>
      <w:r w:rsidRPr="006127D4">
        <w:rPr>
          <w:rFonts w:ascii="Times New Roman" w:eastAsia="Times New Roman" w:hAnsi="Times New Roman" w:cs="Times New Roman"/>
          <w:color w:val="2B2B2B"/>
          <w:sz w:val="24"/>
          <w:szCs w:val="24"/>
          <w:lang w:eastAsia="ru-RU"/>
        </w:rPr>
        <w:t>.</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xml:space="preserve">3.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Өкмөтүнүн</w:t>
      </w:r>
      <w:proofErr w:type="spellEnd"/>
      <w:r w:rsidRPr="006127D4">
        <w:rPr>
          <w:rFonts w:ascii="Times New Roman" w:eastAsia="Times New Roman" w:hAnsi="Times New Roman" w:cs="Times New Roman"/>
          <w:color w:val="2B2B2B"/>
          <w:sz w:val="24"/>
          <w:szCs w:val="24"/>
          <w:lang w:eastAsia="ru-RU"/>
        </w:rPr>
        <w:t xml:space="preserve"> 2008-жылдын 30-майындагы № 251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Айыл</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суу</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чарба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жана</w:t>
      </w:r>
      <w:proofErr w:type="spellEnd"/>
      <w:r w:rsidRPr="006127D4">
        <w:rPr>
          <w:rFonts w:ascii="Times New Roman" w:eastAsia="Times New Roman" w:hAnsi="Times New Roman" w:cs="Times New Roman"/>
          <w:color w:val="2B2B2B"/>
          <w:sz w:val="24"/>
          <w:szCs w:val="24"/>
          <w:lang w:eastAsia="ru-RU"/>
        </w:rPr>
        <w:t xml:space="preserve"> кайра </w:t>
      </w:r>
      <w:proofErr w:type="spellStart"/>
      <w:r w:rsidRPr="006127D4">
        <w:rPr>
          <w:rFonts w:ascii="Times New Roman" w:eastAsia="Times New Roman" w:hAnsi="Times New Roman" w:cs="Times New Roman"/>
          <w:color w:val="2B2B2B"/>
          <w:sz w:val="24"/>
          <w:szCs w:val="24"/>
          <w:lang w:eastAsia="ru-RU"/>
        </w:rPr>
        <w:t>иштетүү</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өнөр</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жай</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министрлигинин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алдындагы</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Өсүмдүктөрдүн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карантини</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боюнча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мамлекеттик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инспекциясы</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тарабынан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берилүүчү</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Карантиндеги</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продукцияларды</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импорттоодо</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жана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экспорттоодо</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фитосанитардык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документтерди</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берүү</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боюнча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иштерди</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уюштуруу</w:t>
      </w:r>
      <w:proofErr w:type="spellEnd"/>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fldChar w:fldCharType="begin"/>
      </w:r>
      <w:r w:rsidRPr="006127D4">
        <w:rPr>
          <w:rFonts w:ascii="Times New Roman" w:eastAsia="Times New Roman" w:hAnsi="Times New Roman" w:cs="Times New Roman"/>
          <w:color w:val="2B2B2B"/>
          <w:sz w:val="24"/>
          <w:szCs w:val="24"/>
          <w:lang w:eastAsia="ru-RU"/>
        </w:rPr>
        <w:instrText xml:space="preserve"> HYPERLINK "http://cbd.minjust.gov.kg/act/view/ru-ru/59193?cl=ky-kg" </w:instrText>
      </w:r>
      <w:r w:rsidRPr="006127D4">
        <w:rPr>
          <w:rFonts w:ascii="Times New Roman" w:eastAsia="Times New Roman" w:hAnsi="Times New Roman" w:cs="Times New Roman"/>
          <w:color w:val="2B2B2B"/>
          <w:sz w:val="24"/>
          <w:szCs w:val="24"/>
          <w:lang w:eastAsia="ru-RU"/>
        </w:rPr>
        <w:fldChar w:fldCharType="separate"/>
      </w:r>
      <w:r w:rsidRPr="006127D4">
        <w:rPr>
          <w:rFonts w:ascii="Times New Roman" w:eastAsia="Times New Roman" w:hAnsi="Times New Roman" w:cs="Times New Roman"/>
          <w:color w:val="0000FF"/>
          <w:sz w:val="24"/>
          <w:szCs w:val="24"/>
          <w:u w:val="single"/>
          <w:lang w:eastAsia="ru-RU"/>
        </w:rPr>
        <w:t>эрежесин</w:t>
      </w:r>
      <w:proofErr w:type="spellEnd"/>
      <w:r w:rsidRPr="006127D4">
        <w:rPr>
          <w:rFonts w:ascii="Times New Roman" w:eastAsia="Times New Roman" w:hAnsi="Times New Roman" w:cs="Times New Roman"/>
          <w:color w:val="2B2B2B"/>
          <w:sz w:val="24"/>
          <w:szCs w:val="24"/>
          <w:lang w:eastAsia="ru-RU"/>
        </w:rPr>
        <w:fldChar w:fldCharType="end"/>
      </w:r>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t>бекитүү</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тууралуу</w:t>
      </w:r>
      <w:proofErr w:type="spellEnd"/>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fldChar w:fldCharType="begin"/>
      </w:r>
      <w:r w:rsidRPr="006127D4">
        <w:rPr>
          <w:rFonts w:ascii="Times New Roman" w:eastAsia="Times New Roman" w:hAnsi="Times New Roman" w:cs="Times New Roman"/>
          <w:color w:val="2B2B2B"/>
          <w:sz w:val="24"/>
          <w:szCs w:val="24"/>
          <w:lang w:eastAsia="ru-RU"/>
        </w:rPr>
        <w:instrText xml:space="preserve"> HYPERLINK "http://cbd.minjust.gov.kg/act/view/ru-ru/59132?cl=ky-kg" </w:instrText>
      </w:r>
      <w:r w:rsidRPr="006127D4">
        <w:rPr>
          <w:rFonts w:ascii="Times New Roman" w:eastAsia="Times New Roman" w:hAnsi="Times New Roman" w:cs="Times New Roman"/>
          <w:color w:val="2B2B2B"/>
          <w:sz w:val="24"/>
          <w:szCs w:val="24"/>
          <w:lang w:eastAsia="ru-RU"/>
        </w:rPr>
        <w:fldChar w:fldCharType="separate"/>
      </w:r>
      <w:r w:rsidRPr="006127D4">
        <w:rPr>
          <w:rFonts w:ascii="Times New Roman" w:eastAsia="Times New Roman" w:hAnsi="Times New Roman" w:cs="Times New Roman"/>
          <w:color w:val="0000FF"/>
          <w:sz w:val="24"/>
          <w:szCs w:val="24"/>
          <w:u w:val="single"/>
          <w:lang w:eastAsia="ru-RU"/>
        </w:rPr>
        <w:t>токтому</w:t>
      </w:r>
      <w:proofErr w:type="spellEnd"/>
      <w:r w:rsidRPr="006127D4">
        <w:rPr>
          <w:rFonts w:ascii="Times New Roman" w:eastAsia="Times New Roman" w:hAnsi="Times New Roman" w:cs="Times New Roman"/>
          <w:color w:val="2B2B2B"/>
          <w:sz w:val="24"/>
          <w:szCs w:val="24"/>
          <w:lang w:eastAsia="ru-RU"/>
        </w:rPr>
        <w:fldChar w:fldCharType="end"/>
      </w:r>
      <w:r w:rsidRPr="006127D4">
        <w:rPr>
          <w:rFonts w:ascii="Times New Roman" w:eastAsia="Times New Roman" w:hAnsi="Times New Roman" w:cs="Times New Roman"/>
          <w:color w:val="2B2B2B"/>
          <w:sz w:val="24"/>
          <w:szCs w:val="24"/>
          <w:lang w:eastAsia="ru-RU"/>
        </w:rPr>
        <w:t> </w:t>
      </w:r>
      <w:proofErr w:type="spellStart"/>
      <w:r w:rsidRPr="006127D4">
        <w:rPr>
          <w:rFonts w:ascii="Times New Roman" w:eastAsia="Times New Roman" w:hAnsi="Times New Roman" w:cs="Times New Roman"/>
          <w:color w:val="2B2B2B"/>
          <w:sz w:val="24"/>
          <w:szCs w:val="24"/>
          <w:lang w:eastAsia="ru-RU"/>
        </w:rPr>
        <w:t>күчүн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жоготту</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деп</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таанылсын</w:t>
      </w:r>
      <w:proofErr w:type="spellEnd"/>
      <w:r w:rsidRPr="006127D4">
        <w:rPr>
          <w:rFonts w:ascii="Times New Roman" w:eastAsia="Times New Roman" w:hAnsi="Times New Roman" w:cs="Times New Roman"/>
          <w:color w:val="2B2B2B"/>
          <w:sz w:val="24"/>
          <w:szCs w:val="24"/>
          <w:lang w:eastAsia="ru-RU"/>
        </w:rPr>
        <w:t>.</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xml:space="preserve">4. </w:t>
      </w:r>
      <w:proofErr w:type="spellStart"/>
      <w:r w:rsidRPr="006127D4">
        <w:rPr>
          <w:rFonts w:ascii="Times New Roman" w:eastAsia="Times New Roman" w:hAnsi="Times New Roman" w:cs="Times New Roman"/>
          <w:color w:val="2B2B2B"/>
          <w:sz w:val="24"/>
          <w:szCs w:val="24"/>
          <w:lang w:eastAsia="ru-RU"/>
        </w:rPr>
        <w:t>Ушул</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токтом</w:t>
      </w:r>
      <w:proofErr w:type="spellEnd"/>
      <w:r w:rsidRPr="006127D4">
        <w:rPr>
          <w:rFonts w:ascii="Times New Roman" w:eastAsia="Times New Roman" w:hAnsi="Times New Roman" w:cs="Times New Roman"/>
          <w:color w:val="2B2B2B"/>
          <w:sz w:val="24"/>
          <w:szCs w:val="24"/>
          <w:lang w:eastAsia="ru-RU"/>
        </w:rPr>
        <w:t xml:space="preserve"> 2014-жылдын 29-майындагы Евразия </w:t>
      </w:r>
      <w:proofErr w:type="spellStart"/>
      <w:r w:rsidRPr="006127D4">
        <w:rPr>
          <w:rFonts w:ascii="Times New Roman" w:eastAsia="Times New Roman" w:hAnsi="Times New Roman" w:cs="Times New Roman"/>
          <w:color w:val="2B2B2B"/>
          <w:sz w:val="24"/>
          <w:szCs w:val="24"/>
          <w:lang w:eastAsia="ru-RU"/>
        </w:rPr>
        <w:t>экономикалык</w:t>
      </w:r>
      <w:proofErr w:type="spellEnd"/>
      <w:r w:rsidRPr="006127D4">
        <w:rPr>
          <w:rFonts w:ascii="Times New Roman" w:eastAsia="Times New Roman" w:hAnsi="Times New Roman" w:cs="Times New Roman"/>
          <w:color w:val="2B2B2B"/>
          <w:sz w:val="24"/>
          <w:szCs w:val="24"/>
          <w:lang w:eastAsia="ru-RU"/>
        </w:rPr>
        <w:t xml:space="preserve"> союзу </w:t>
      </w:r>
      <w:proofErr w:type="spellStart"/>
      <w:r w:rsidRPr="006127D4">
        <w:rPr>
          <w:rFonts w:ascii="Times New Roman" w:eastAsia="Times New Roman" w:hAnsi="Times New Roman" w:cs="Times New Roman"/>
          <w:color w:val="2B2B2B"/>
          <w:sz w:val="24"/>
          <w:szCs w:val="24"/>
          <w:lang w:eastAsia="ru-RU"/>
        </w:rPr>
        <w:t>жөнүндө</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келишимге</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кошулуусу</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тууралуу</w:t>
      </w:r>
      <w:proofErr w:type="spellEnd"/>
      <w:r w:rsidRPr="006127D4">
        <w:rPr>
          <w:rFonts w:ascii="Times New Roman" w:eastAsia="Times New Roman" w:hAnsi="Times New Roman" w:cs="Times New Roman"/>
          <w:color w:val="2B2B2B"/>
          <w:sz w:val="24"/>
          <w:szCs w:val="24"/>
          <w:lang w:eastAsia="ru-RU"/>
        </w:rPr>
        <w:t xml:space="preserve"> эл </w:t>
      </w:r>
      <w:proofErr w:type="spellStart"/>
      <w:r w:rsidRPr="006127D4">
        <w:rPr>
          <w:rFonts w:ascii="Times New Roman" w:eastAsia="Times New Roman" w:hAnsi="Times New Roman" w:cs="Times New Roman"/>
          <w:color w:val="2B2B2B"/>
          <w:sz w:val="24"/>
          <w:szCs w:val="24"/>
          <w:lang w:eastAsia="ru-RU"/>
        </w:rPr>
        <w:t>аралык</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келишим</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күчүнө</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кирген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күндөн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тартып</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күчүнө</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кирет</w:t>
      </w:r>
      <w:proofErr w:type="spellEnd"/>
      <w:r w:rsidRPr="006127D4">
        <w:rPr>
          <w:rFonts w:ascii="Times New Roman" w:eastAsia="Times New Roman" w:hAnsi="Times New Roman" w:cs="Times New Roman"/>
          <w:color w:val="2B2B2B"/>
          <w:sz w:val="24"/>
          <w:szCs w:val="24"/>
          <w:lang w:eastAsia="ru-RU"/>
        </w:rPr>
        <w:t>.</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xml:space="preserve">5. </w:t>
      </w:r>
      <w:proofErr w:type="spellStart"/>
      <w:r w:rsidRPr="006127D4">
        <w:rPr>
          <w:rFonts w:ascii="Times New Roman" w:eastAsia="Times New Roman" w:hAnsi="Times New Roman" w:cs="Times New Roman"/>
          <w:color w:val="2B2B2B"/>
          <w:sz w:val="24"/>
          <w:szCs w:val="24"/>
          <w:lang w:eastAsia="ru-RU"/>
        </w:rPr>
        <w:t>Ушул</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токтом</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жалпыга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маалымдоо</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каражаттарына</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жарыялансын</w:t>
      </w:r>
      <w:proofErr w:type="spellEnd"/>
      <w:r w:rsidRPr="006127D4">
        <w:rPr>
          <w:rFonts w:ascii="Times New Roman" w:eastAsia="Times New Roman" w:hAnsi="Times New Roman" w:cs="Times New Roman"/>
          <w:color w:val="2B2B2B"/>
          <w:sz w:val="24"/>
          <w:szCs w:val="24"/>
          <w:lang w:eastAsia="ru-RU"/>
        </w:rPr>
        <w:t>.</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xml:space="preserve">6. </w:t>
      </w:r>
      <w:proofErr w:type="spellStart"/>
      <w:r w:rsidRPr="006127D4">
        <w:rPr>
          <w:rFonts w:ascii="Times New Roman" w:eastAsia="Times New Roman" w:hAnsi="Times New Roman" w:cs="Times New Roman"/>
          <w:color w:val="2B2B2B"/>
          <w:sz w:val="24"/>
          <w:szCs w:val="24"/>
          <w:lang w:eastAsia="ru-RU"/>
        </w:rPr>
        <w:t>Ушул</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токтомдун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аткарылышын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контролдоо</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Кыргыз</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Республикасынын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Өкмөтүнүн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Аппаратынын</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агроөнөр</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жай</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комплекси</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жана</w:t>
      </w:r>
      <w:proofErr w:type="spellEnd"/>
      <w:r w:rsidRPr="006127D4">
        <w:rPr>
          <w:rFonts w:ascii="Times New Roman" w:eastAsia="Times New Roman" w:hAnsi="Times New Roman" w:cs="Times New Roman"/>
          <w:color w:val="2B2B2B"/>
          <w:sz w:val="24"/>
          <w:szCs w:val="24"/>
          <w:lang w:eastAsia="ru-RU"/>
        </w:rPr>
        <w:t xml:space="preserve"> экология </w:t>
      </w:r>
      <w:proofErr w:type="spellStart"/>
      <w:r w:rsidRPr="006127D4">
        <w:rPr>
          <w:rFonts w:ascii="Times New Roman" w:eastAsia="Times New Roman" w:hAnsi="Times New Roman" w:cs="Times New Roman"/>
          <w:color w:val="2B2B2B"/>
          <w:sz w:val="24"/>
          <w:szCs w:val="24"/>
          <w:lang w:eastAsia="ru-RU"/>
        </w:rPr>
        <w:t>бөлүмүнө</w:t>
      </w:r>
      <w:proofErr w:type="spellEnd"/>
      <w:r w:rsidRPr="006127D4">
        <w:rPr>
          <w:rFonts w:ascii="Times New Roman" w:eastAsia="Times New Roman" w:hAnsi="Times New Roman" w:cs="Times New Roman"/>
          <w:color w:val="2B2B2B"/>
          <w:sz w:val="24"/>
          <w:szCs w:val="24"/>
          <w:lang w:eastAsia="ru-RU"/>
        </w:rPr>
        <w:t xml:space="preserve"> </w:t>
      </w:r>
      <w:proofErr w:type="spellStart"/>
      <w:r w:rsidRPr="006127D4">
        <w:rPr>
          <w:rFonts w:ascii="Times New Roman" w:eastAsia="Times New Roman" w:hAnsi="Times New Roman" w:cs="Times New Roman"/>
          <w:color w:val="2B2B2B"/>
          <w:sz w:val="24"/>
          <w:szCs w:val="24"/>
          <w:lang w:eastAsia="ru-RU"/>
        </w:rPr>
        <w:t>жүктөлсүн</w:t>
      </w:r>
      <w:proofErr w:type="spellEnd"/>
      <w:r w:rsidRPr="006127D4">
        <w:rPr>
          <w:rFonts w:ascii="Times New Roman" w:eastAsia="Times New Roman" w:hAnsi="Times New Roman" w:cs="Times New Roman"/>
          <w:color w:val="2B2B2B"/>
          <w:sz w:val="24"/>
          <w:szCs w:val="24"/>
          <w:lang w:eastAsia="ru-RU"/>
        </w:rPr>
        <w:t>.</w:t>
      </w:r>
    </w:p>
    <w:p w:rsidR="006127D4" w:rsidRPr="006127D4" w:rsidRDefault="006127D4" w:rsidP="006127D4">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7937"/>
        <w:gridCol w:w="1418"/>
      </w:tblGrid>
      <w:tr w:rsidR="006127D4" w:rsidRPr="006127D4" w:rsidTr="006127D4">
        <w:tc>
          <w:tcPr>
            <w:tcW w:w="4200" w:type="pct"/>
            <w:shd w:val="clear" w:color="auto" w:fill="FFFFFF"/>
            <w:tcMar>
              <w:top w:w="0" w:type="dxa"/>
              <w:left w:w="108" w:type="dxa"/>
              <w:bottom w:w="0" w:type="dxa"/>
              <w:right w:w="108" w:type="dxa"/>
            </w:tcMar>
            <w:hideMark/>
          </w:tcPr>
          <w:p w:rsidR="006127D4" w:rsidRPr="006127D4" w:rsidRDefault="006127D4" w:rsidP="006127D4">
            <w:pPr>
              <w:spacing w:after="0" w:line="240" w:lineRule="auto"/>
              <w:rPr>
                <w:rFonts w:ascii="Times New Roman" w:eastAsia="Times New Roman" w:hAnsi="Times New Roman" w:cs="Times New Roman"/>
                <w:b/>
                <w:bCs/>
                <w:color w:val="2B2B2B"/>
                <w:sz w:val="24"/>
                <w:szCs w:val="24"/>
                <w:lang w:eastAsia="ru-RU"/>
              </w:rPr>
            </w:pPr>
            <w:r w:rsidRPr="006127D4">
              <w:rPr>
                <w:rFonts w:ascii="Times New Roman" w:eastAsia="Times New Roman" w:hAnsi="Times New Roman" w:cs="Times New Roman"/>
                <w:b/>
                <w:bCs/>
                <w:color w:val="2B2B2B"/>
                <w:sz w:val="24"/>
                <w:szCs w:val="24"/>
                <w:lang w:eastAsia="ru-RU"/>
              </w:rPr>
              <w:t>Премьер-министр</w:t>
            </w:r>
          </w:p>
        </w:tc>
        <w:tc>
          <w:tcPr>
            <w:tcW w:w="750" w:type="pct"/>
            <w:shd w:val="clear" w:color="auto" w:fill="FFFFFF"/>
            <w:tcMar>
              <w:top w:w="0" w:type="dxa"/>
              <w:left w:w="108" w:type="dxa"/>
              <w:bottom w:w="0" w:type="dxa"/>
              <w:right w:w="108" w:type="dxa"/>
            </w:tcMar>
            <w:hideMark/>
          </w:tcPr>
          <w:p w:rsidR="006127D4" w:rsidRPr="006127D4" w:rsidRDefault="006127D4" w:rsidP="006127D4">
            <w:pPr>
              <w:spacing w:after="0" w:line="240" w:lineRule="auto"/>
              <w:ind w:left="-248"/>
              <w:jc w:val="right"/>
              <w:rPr>
                <w:rFonts w:ascii="Times New Roman" w:eastAsia="Times New Roman" w:hAnsi="Times New Roman" w:cs="Times New Roman"/>
                <w:b/>
                <w:bCs/>
                <w:color w:val="2B2B2B"/>
                <w:sz w:val="24"/>
                <w:szCs w:val="24"/>
                <w:lang w:eastAsia="ru-RU"/>
              </w:rPr>
            </w:pPr>
            <w:r w:rsidRPr="006127D4">
              <w:rPr>
                <w:rFonts w:ascii="Times New Roman" w:eastAsia="Times New Roman" w:hAnsi="Times New Roman" w:cs="Times New Roman"/>
                <w:b/>
                <w:bCs/>
                <w:color w:val="2B2B2B"/>
                <w:sz w:val="24"/>
                <w:szCs w:val="24"/>
                <w:lang w:eastAsia="ru-RU"/>
              </w:rPr>
              <w:t xml:space="preserve">Т.А. </w:t>
            </w:r>
            <w:proofErr w:type="spellStart"/>
            <w:r w:rsidRPr="006127D4">
              <w:rPr>
                <w:rFonts w:ascii="Times New Roman" w:eastAsia="Times New Roman" w:hAnsi="Times New Roman" w:cs="Times New Roman"/>
                <w:b/>
                <w:bCs/>
                <w:color w:val="2B2B2B"/>
                <w:sz w:val="24"/>
                <w:szCs w:val="24"/>
                <w:lang w:eastAsia="ru-RU"/>
              </w:rPr>
              <w:t>Сариев</w:t>
            </w:r>
            <w:proofErr w:type="spellEnd"/>
          </w:p>
        </w:tc>
      </w:tr>
    </w:tbl>
    <w:p w:rsidR="006127D4" w:rsidRPr="006127D4" w:rsidRDefault="006127D4" w:rsidP="006127D4">
      <w:pPr>
        <w:shd w:val="clear" w:color="auto" w:fill="FFFFFF"/>
        <w:spacing w:after="120" w:line="240" w:lineRule="auto"/>
        <w:ind w:firstLine="397"/>
        <w:jc w:val="both"/>
        <w:rPr>
          <w:rFonts w:ascii="Arial" w:eastAsia="Times New Roman" w:hAnsi="Arial" w:cs="Arial"/>
          <w:color w:val="2B2B2B"/>
          <w:sz w:val="24"/>
          <w:szCs w:val="24"/>
          <w:lang w:eastAsia="ru-RU"/>
        </w:rPr>
      </w:pPr>
      <w:r w:rsidRPr="006127D4">
        <w:rPr>
          <w:rFonts w:ascii="Arial" w:eastAsia="Times New Roman" w:hAnsi="Arial" w:cs="Arial"/>
          <w:color w:val="2B2B2B"/>
          <w:sz w:val="24"/>
          <w:szCs w:val="24"/>
          <w:lang w:eastAsia="ru-RU"/>
        </w:rPr>
        <w:t> </w:t>
      </w:r>
    </w:p>
    <w:p w:rsidR="00D75842" w:rsidRDefault="00D75842"/>
    <w:p w:rsidR="006127D4" w:rsidRPr="006127D4" w:rsidRDefault="006127D4" w:rsidP="006127D4">
      <w:pPr>
        <w:shd w:val="clear" w:color="auto" w:fill="FFFFFF"/>
        <w:spacing w:after="240" w:line="276" w:lineRule="atLeast"/>
        <w:ind w:firstLine="567"/>
        <w:jc w:val="righ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1-тиркеме</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6127D4" w:rsidRPr="006127D4" w:rsidTr="006127D4">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150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Кыргыз Республикасынын Өкмөтүнүн</w:t>
            </w:r>
            <w:r w:rsidRPr="006127D4">
              <w:rPr>
                <w:rFonts w:ascii="Times New Roman" w:eastAsia="Times New Roman" w:hAnsi="Times New Roman" w:cs="Times New Roman"/>
                <w:color w:val="2B2B2B"/>
                <w:sz w:val="24"/>
                <w:szCs w:val="24"/>
                <w:lang w:val="ky-KG" w:eastAsia="ru-RU"/>
              </w:rPr>
              <w:br/>
              <w:t>2015-жылдын 18-июнундагы</w:t>
            </w:r>
            <w:r w:rsidRPr="006127D4">
              <w:rPr>
                <w:rFonts w:ascii="Times New Roman" w:eastAsia="Times New Roman" w:hAnsi="Times New Roman" w:cs="Times New Roman"/>
                <w:color w:val="2B2B2B"/>
                <w:sz w:val="24"/>
                <w:szCs w:val="24"/>
                <w:lang w:val="ky-KG" w:eastAsia="ru-RU"/>
              </w:rPr>
              <w:br/>
              <w:t>№ 376 </w:t>
            </w:r>
            <w:hyperlink r:id="rId4" w:history="1">
              <w:r w:rsidRPr="006127D4">
                <w:rPr>
                  <w:rFonts w:ascii="Times New Roman" w:eastAsia="Times New Roman" w:hAnsi="Times New Roman" w:cs="Times New Roman"/>
                  <w:color w:val="0000FF"/>
                  <w:sz w:val="24"/>
                  <w:szCs w:val="24"/>
                  <w:u w:val="single"/>
                  <w:lang w:val="ky-KG" w:eastAsia="ru-RU"/>
                </w:rPr>
                <w:t>токтому</w:t>
              </w:r>
            </w:hyperlink>
            <w:r w:rsidRPr="006127D4">
              <w:rPr>
                <w:rFonts w:ascii="Times New Roman" w:eastAsia="Times New Roman" w:hAnsi="Times New Roman" w:cs="Times New Roman"/>
                <w:color w:val="2B2B2B"/>
                <w:sz w:val="24"/>
                <w:szCs w:val="24"/>
                <w:lang w:val="ky-KG" w:eastAsia="ru-RU"/>
              </w:rPr>
              <w:t> менен</w:t>
            </w:r>
            <w:r w:rsidRPr="006127D4">
              <w:rPr>
                <w:rFonts w:ascii="Times New Roman" w:eastAsia="Times New Roman" w:hAnsi="Times New Roman" w:cs="Times New Roman"/>
                <w:color w:val="2B2B2B"/>
                <w:sz w:val="24"/>
                <w:szCs w:val="24"/>
                <w:lang w:val="ky-KG" w:eastAsia="ru-RU"/>
              </w:rPr>
              <w:br/>
              <w:t>бекитилген</w:t>
            </w:r>
          </w:p>
        </w:tc>
      </w:tr>
    </w:tbl>
    <w:p w:rsidR="006127D4" w:rsidRPr="006127D4" w:rsidRDefault="006127D4" w:rsidP="006127D4">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Кыргыз Республикасынын Карантиндик фитосанитардык</w:t>
      </w:r>
      <w:r w:rsidRPr="006127D4">
        <w:rPr>
          <w:rFonts w:ascii="Times New Roman" w:eastAsia="Times New Roman" w:hAnsi="Times New Roman" w:cs="Times New Roman"/>
          <w:b/>
          <w:bCs/>
          <w:color w:val="2B2B2B"/>
          <w:sz w:val="24"/>
          <w:szCs w:val="24"/>
          <w:lang w:val="ky-KG" w:eastAsia="ru-RU"/>
        </w:rPr>
        <w:br/>
        <w:t>ЭРЕЖЕЛЕРИ</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0" w:name="r1"/>
      <w:bookmarkEnd w:id="0"/>
      <w:r w:rsidRPr="006127D4">
        <w:rPr>
          <w:rFonts w:ascii="Times New Roman" w:eastAsia="Times New Roman" w:hAnsi="Times New Roman" w:cs="Times New Roman"/>
          <w:b/>
          <w:bCs/>
          <w:color w:val="2B2B2B"/>
          <w:sz w:val="24"/>
          <w:szCs w:val="24"/>
          <w:lang w:val="ky-KG" w:eastAsia="ru-RU"/>
        </w:rPr>
        <w:t>1. Жалпы жоболор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Ушул Карантиндик фитосанитардык эрежелер (мындан ары - Эрежелер) төмөнкүлөргө багытталган: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Кыргыз Республикасынын аймагында болбогон зыяндуу организмдердин кирүүсүнүн жана тамыр жаюусунун же Кыргыз Республикасынын Өкмөтүнүн 2006-жылдын 30-декабрындагы № 901 "Ветеринария, өсүмдүктөрдүн карантини, эпидемиология, санитария жана экология тармактарындагы коопсуздук боюнча чараларды аныктоо жөнүндө" </w:t>
      </w:r>
      <w:hyperlink r:id="rId5" w:anchor="unknown" w:history="1">
        <w:r w:rsidRPr="006127D4">
          <w:rPr>
            <w:rFonts w:ascii="Times New Roman" w:eastAsia="Times New Roman" w:hAnsi="Times New Roman" w:cs="Times New Roman"/>
            <w:sz w:val="24"/>
            <w:szCs w:val="24"/>
            <w:lang w:val="ky-KG" w:eastAsia="ru-RU"/>
          </w:rPr>
          <w:t>токтому</w:t>
        </w:r>
      </w:hyperlink>
      <w:r w:rsidRPr="006127D4">
        <w:rPr>
          <w:rFonts w:ascii="Times New Roman" w:eastAsia="Times New Roman" w:hAnsi="Times New Roman" w:cs="Times New Roman"/>
          <w:color w:val="2B2B2B"/>
          <w:sz w:val="24"/>
          <w:szCs w:val="24"/>
          <w:lang w:val="ky-KG" w:eastAsia="ru-RU"/>
        </w:rPr>
        <w:t> менен бекитилген Кыргыз Республикасы үчүн карантиндик мааниге ээ болгон зыянкечтердин, оорулардын жана отоо чөптөрдүн </w:t>
      </w:r>
      <w:hyperlink r:id="rId6" w:anchor="unknown" w:history="1">
        <w:r w:rsidRPr="006127D4">
          <w:rPr>
            <w:rFonts w:ascii="Times New Roman" w:eastAsia="Times New Roman" w:hAnsi="Times New Roman" w:cs="Times New Roman"/>
            <w:sz w:val="24"/>
            <w:szCs w:val="24"/>
            <w:lang w:val="ky-KG" w:eastAsia="ru-RU"/>
          </w:rPr>
          <w:t>тизмегинде</w:t>
        </w:r>
      </w:hyperlink>
      <w:r w:rsidRPr="006127D4">
        <w:rPr>
          <w:rFonts w:ascii="Times New Roman" w:eastAsia="Times New Roman" w:hAnsi="Times New Roman" w:cs="Times New Roman"/>
          <w:color w:val="2B2B2B"/>
          <w:sz w:val="24"/>
          <w:szCs w:val="24"/>
          <w:lang w:val="ky-KG" w:eastAsia="ru-RU"/>
        </w:rPr>
        <w:t> көрсөтүлгөн Кыргыз Республикасынын аймагында чектелүү өлчөмдө жайылган зыяндуу организмдердин (мындан ары - карантиндик зыяндуу организмдер) жайылышынын көбөйгөндүгүнүн натыйжасында экономикалык зыяндын алдын алууга же чектөөгө;</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Кыргыз Республикасы эл аралык келишимдердин алкагында өзүнө алган милдеттенмелердин аткарылышын камсыз кылууга.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Төмөнкүлөр карантиндик фитосанитардык контролго алынууга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өсүмдүктөр, өсүмдүктөрдүн бөлүгү, анын ичинен үрөндүк жана отургузуучу материал, өсүмдүктөн алынган продукция, тара, таңгак, алардын ичинде таңгактоо материалдары, жүктөр, топурак, организмдер жана Бажы союзунун 2010-жылдын 18-июнундагы № 318 чечими менен бекитилген Бажы союзунун бажы чек арасында жана Бажы союзунун бажы аймагында карантиндик фитосанитардык контролдоого (көзөмөлдөөгө) тийиш болгон карантинге алынган продукциялардын (карантинге алынган жүктөрдүн, карантинге алынган материалдардын, карантинге алынган товарлардын) тизмегине киргизилген башка материалдар (мындан ары - карантинге алынган продукция);</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ар түрдүү максаттуу багыттагы жер участоктору, имараттар, курулуштар, курулмалар, резервуарлар, кампа жайлары, жабдуулар, транспорт каражаттары, контейнерлер, Кыргыз Республикасынын аймагына кирүүнүн жана (же) Кыргыз Республикасынын аймагында карантиндик зыяндуу организмдердин жайылуу булагы катары чыгышы мүмкүн болгон башка объекттер (мындан ары - карантинге алынган объекттер).</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1" w:name="r2"/>
      <w:bookmarkEnd w:id="1"/>
      <w:r w:rsidRPr="006127D4">
        <w:rPr>
          <w:rFonts w:ascii="Times New Roman" w:eastAsia="Times New Roman" w:hAnsi="Times New Roman" w:cs="Times New Roman"/>
          <w:b/>
          <w:bCs/>
          <w:color w:val="2B2B2B"/>
          <w:sz w:val="24"/>
          <w:szCs w:val="24"/>
          <w:lang w:val="ky-KG" w:eastAsia="ru-RU"/>
        </w:rPr>
        <w:t>2. Кыргыз Республикасынын аймагына карантинге алынган продукцияны ташып киргизүүнүн эрежелери жана тартиби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Ушул Эрежелердин </w:t>
      </w:r>
      <w:hyperlink r:id="rId7" w:anchor="p1" w:history="1">
        <w:r w:rsidRPr="006127D4">
          <w:rPr>
            <w:rFonts w:ascii="Times New Roman" w:eastAsia="Times New Roman" w:hAnsi="Times New Roman" w:cs="Times New Roman"/>
            <w:color w:val="0000FF"/>
            <w:sz w:val="24"/>
            <w:szCs w:val="24"/>
            <w:u w:val="single"/>
            <w:lang w:val="ky-KG" w:eastAsia="ru-RU"/>
          </w:rPr>
          <w:t>1-тиркемесинде</w:t>
        </w:r>
      </w:hyperlink>
      <w:r w:rsidRPr="006127D4">
        <w:rPr>
          <w:rFonts w:ascii="Times New Roman" w:eastAsia="Times New Roman" w:hAnsi="Times New Roman" w:cs="Times New Roman"/>
          <w:color w:val="2B2B2B"/>
          <w:sz w:val="24"/>
          <w:szCs w:val="24"/>
          <w:lang w:val="ky-KG" w:eastAsia="ru-RU"/>
        </w:rPr>
        <w:t> көрсөтүлгөн карантиндик фитосанитардык талаптарга шайкеш келген карантинге алынган продукцияны Кыргыз Республикасынын аймагына ташып келүүгө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Жогорку фитосанитардык тобокелдиктеги карантинге алынган продукциянын ар бир партиясы Кыргыз Республикасынын аймагына ушул Эрежелердин </w:t>
      </w:r>
      <w:hyperlink r:id="rId8" w:anchor="p2" w:history="1">
        <w:r w:rsidRPr="006127D4">
          <w:rPr>
            <w:rFonts w:ascii="Times New Roman" w:eastAsia="Times New Roman" w:hAnsi="Times New Roman" w:cs="Times New Roman"/>
            <w:color w:val="0000FF"/>
            <w:sz w:val="24"/>
            <w:szCs w:val="24"/>
            <w:u w:val="single"/>
            <w:lang w:val="ky-KG" w:eastAsia="ru-RU"/>
          </w:rPr>
          <w:t>2-</w:t>
        </w:r>
        <w:r w:rsidRPr="006127D4">
          <w:rPr>
            <w:rFonts w:ascii="Times New Roman" w:eastAsia="Times New Roman" w:hAnsi="Times New Roman" w:cs="Times New Roman"/>
            <w:color w:val="0000FF"/>
            <w:sz w:val="24"/>
            <w:szCs w:val="24"/>
            <w:u w:val="single"/>
            <w:lang w:val="ky-KG" w:eastAsia="ru-RU"/>
          </w:rPr>
          <w:lastRenderedPageBreak/>
          <w:t>тиркемесинде</w:t>
        </w:r>
      </w:hyperlink>
      <w:r w:rsidRPr="006127D4">
        <w:rPr>
          <w:rFonts w:ascii="Times New Roman" w:eastAsia="Times New Roman" w:hAnsi="Times New Roman" w:cs="Times New Roman"/>
          <w:color w:val="2B2B2B"/>
          <w:sz w:val="24"/>
          <w:szCs w:val="24"/>
          <w:lang w:val="ky-KG" w:eastAsia="ru-RU"/>
        </w:rPr>
        <w:t> көрсөтүлгөн талаптарга ылайык таризделген фитосанитардык сертификаттын же реэкспорттук фитосанитардык сертификаттын коштоосунда ташып келиши керек.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 Евразия экономикалык союзунун бажы чек арасынын кыргыз участогу аркылуу карантинге алынган продукцияны ташып келүү, анын ичинде транзит менен алып өтүү фитосанитардык контролдоо посттору, тиешелүү түрдө жабдылган өткөрүү пункттары жана/же Кыргыз Республикасынын Өкмөтү аныктаган башка жерлер аркылуу ишке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6. Евразия экономикалык союзунун мүчөсү болбогон мамлекеттерден Кыргыз Республикасынын аймагына ташып келинүүчү карантинге алынган продукциянын ар бир партиясы Бажы союзунун Комиссиясынын 2010-жылдын 18-июнундагы № 318 чечими менен бекитилген Бажы союзунун бажы чек арасында карантиндик фитосанитардык контролдоону (көзөмөлдөөнү) жүзөгө ашыруу тартиби жөнүндө жободо белгиленген тартипте карантиндик фитосанитардык контролдон өтүүгө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Фитосанитардык контролдоо постторунда контролдоо иш-чараларын жүзөгө ашырууда карантинге алынган продукциянын партиясы 72 сааттан ашык убакытка кармалбайт.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7. Евразия экономикалык союзуна мүчө мамлекеттерден Кыргыз Республикасынын аймагына ташып келинүүчү карантинге алынган продукциянын ар бир партиясы ал багытталган жерде Бажы союзунун Комиссиясынын 2010-жылдын 18-июнундагы № 318 чечими менен бекитилген Бажы союзунун бажы чек арасында карантиндик фитосанитардык контролдоону (көзөмөлдөөнү) жүзөгө ашыруу тартиби жөнүндө жободо белгиленген тартипте карантиндик фитосанитардык контролдон өтүүгө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Карантинге алынган продукциянын менчик ээси өсүмдүктөрдүн карантини жаатындагы саясатты ишке ашыруу боюнча аткаруу бийлигинин мамлекеттик органынын (мындан ары - ыйгарым укуктуу орган) ушул продукциянын партиясы багытталган жер жайгашкан региондогу аймактык бөлүнүшүнө төмөнкү фитосанитардык тобокелдиктеги карантинге алынган продукциянын партиясына транспорттук (жүк ташуу) документтерди жана жогорку фитосанитардык тобокелдиктеги карантинге алынган продукциянын партиясына транспорттук (жүк ташуу) документтерди жана фитосанитардык сертификатты келген күндүн кийинки иш күнүнөн кечиктирбестен берүүгө милдеттүү.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Карантинге алынган продукция контролдук иш-чаралар аяктагандан кийин пайдаланылат.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8. Кыргыз Республикасынын аймагына карантинге алынган продукцияны ташып келүүдө карантиндик фитосанитардык контролдоону жүргүзүү учурунда Фитосанитардык тобокелдикти башкаруу системасы колдонулат, ал белгилүү бир экспортер мамлекеттерден же экспортер мамлекеттердин тобунан киргизилип жаткан карантинге алынган продукциянын түрлөрү же категориясы үчүн контролдук иш-чараларын тандоодо жана аларды жүргүзүүнүн мезгилдүүлүгүндө турат.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Фитосанитардык тобокелдикти башкаруу системасы ыйгарым укуктуу мамлекеттик орган тарабынан белгиленет.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9. Карантинге алынган жүктүн бажы документтерин тариздөө карантиндик фитосанитардык контролдоодон кийин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10. Ыйгарым укуктуу органдын кызмат адамдары карантиндик фитосанитардык контролдоо жол-жоболорун жүргүзүүдө өсүмдүктөрдүн карантини жаатында саясатты түзүү боюнча аткаруу бийлигинин ыйгарым укуктуу мамлекеттик органы бекиткен методикалык көрсөтмөлөрдү жетекчиликке алышат.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11. Карантинге алынган продукцияны Кыргыз Республикасынын аймагына ташып келүү учурунда карантиндик фитосанитардык контроль ыйгарым укуктуу орган тарабынан акысыз негизде жүргүзүлөт.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2" w:name="r3"/>
      <w:bookmarkEnd w:id="2"/>
      <w:r w:rsidRPr="006127D4">
        <w:rPr>
          <w:rFonts w:ascii="Times New Roman" w:eastAsia="Times New Roman" w:hAnsi="Times New Roman" w:cs="Times New Roman"/>
          <w:b/>
          <w:bCs/>
          <w:color w:val="2B2B2B"/>
          <w:sz w:val="24"/>
          <w:szCs w:val="24"/>
          <w:lang w:val="ky-KG" w:eastAsia="ru-RU"/>
        </w:rPr>
        <w:lastRenderedPageBreak/>
        <w:t>3. Кыргыз Республикасына карантинге алынган продукцияны ташып келүүгө убактылуу чектөөлөрдү киргизүү тартиби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12. Ыйгарым укуктуу органга чет мамлекеттин бүткүл аймагында же анын бөлүгүндө, чет мамлекеттердин тобунун аймактарында карантиндик объекттердин очогу пайда болгондугу жөнүндө маалымат келип түшкөн учурда, ошондой эле Кыргыз Республикасынын аймагына чет мамлекеттен же чет мамлекеттердин тобунан ташып келинүүчү карантинге алынган продукциянын партияларында карантиндик объекттер дайыма аныкталган учурда ыйгарым укуктуу органдын сунушу боюнча Кыргыз Республикасынын Өкмөтү тарабынан Кыргыз Республикасынын аймагына карантинге алынган продукцияны ташып келүүгө убактылуу чектөөлөр киргизилиши жана (же) Кыргыз Республикасынын аймагына ушул карантинге алынган продукциянын партиясы өндүрүлгөн жерден, зоналардан, чет мамлекеттин бүткүл аймагынан же чет мамлекеттердин тобунун аймагынан ташып келинүүчү карантинге алынган продукцияга карата кошумча карантиндик фитосанитардык талаптар коюлушу мүмкүн.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13. Убактылуу чектөөлөрдү киргизүү жөнүндө же кошумча талаптарды белгилөө жөнүндө кабыл алынган чечимде мындай чектөөлөрдүн жана кошумча талаптардын колдонуу мөөнөтү, ошондой эле кабыл алынган чечимдин күчүнө кирүү мөөнөтү көрсөтүлүшү керек.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14. Чечимди мөөнөтсүз мындай чечимди кабыл алуунун себептери четтетилгенге чейин кабыл алууга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15. Ыйгарым укуктуу орган Кыргыз Республикасынын Өкмөтү тарабынан кабыл алынган убактылуу чектөөлөрдү киргизүү жана (же) кошумча талаптарды белгилөө жөнүндө чечим кабыл алынгандыгы тууралуу төмөнкүлөргө кабарлайт: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чет мамлекеттердин өсүмдүктөрдүн карантини жана коргоо боюнча кызыкдар улуттук уюмдарын;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Евразия экономикалык комиссиясын;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Евразия экономикалык союзуна мүчө мамлекеттердин өсүмдүктөрдүн карантини жана коргоо боюнча улуттук уюмдарын.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16. Ыйгарым укуктуу орган киргизилген убактылуу чектөөлөр жана белгиленген кошумча талаптар жөнүндө маалыматты Интернет тарамындагы расмий сайтына жайгаштыруу аркылуу ачык пайдаланууну камсыз кылат.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3" w:name="r4"/>
      <w:bookmarkEnd w:id="3"/>
      <w:r w:rsidRPr="006127D4">
        <w:rPr>
          <w:rFonts w:ascii="Times New Roman" w:eastAsia="Times New Roman" w:hAnsi="Times New Roman" w:cs="Times New Roman"/>
          <w:b/>
          <w:bCs/>
          <w:color w:val="2B2B2B"/>
          <w:sz w:val="24"/>
          <w:szCs w:val="24"/>
          <w:lang w:val="ky-KG" w:eastAsia="ru-RU"/>
        </w:rPr>
        <w:t>4. Кыргыз Республикасынын аймагынан карантинге алынган продукцияны ташып кетүү эрежелери жана тартиби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17. Кыргыз Республикасынын аймагынан карантинге алынган продукцияны ташып кетүүгө импорттоочу өлкөнүн карантиндик фитосанитардык талаптарына ылайык фитосанитардык же реэкспорттук фитосанитардык сертификат болгон учурда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18. Жогорку тобокелдиктеги карантинге алынган продукциянын партиясына фитосанитардык жана реэкспорттук фитосанитардык сертификат Евразия экономикалык союзуна мүчө мамлекеттерге ташып кетүүдө 30 календардык күнгө жана башка мамлекеттерге ташып кетүүдө 14 күндүк мөөнөткө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19. Ыйгарым укуктуу орган карантинге алынган продукциянын партиясы багытталган жердеги мамлекеттин ыйгарым укуктуу органына бул партияларга берилген фитосанитардык жана реэкспорттук фитосанитардык сертификаттар жөнүндө маалымдайт.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xml:space="preserve">Продукциянын менчик ээси Евразия экономикалык союзуна мүчө мамлекеттердин багытталган жер боюнча ыйгарым укуктуу органына төмөнкү фитосанитардык тобокелдиктеги карантинге алынган продукциянын партиясына транспорттук (жүк ташуу) документтерди жана жогорку фитосанитардык тобокелдиктеги карантинге алынган </w:t>
      </w:r>
      <w:r w:rsidRPr="006127D4">
        <w:rPr>
          <w:rFonts w:ascii="Times New Roman" w:eastAsia="Times New Roman" w:hAnsi="Times New Roman" w:cs="Times New Roman"/>
          <w:color w:val="2B2B2B"/>
          <w:sz w:val="24"/>
          <w:szCs w:val="24"/>
          <w:lang w:val="ky-KG" w:eastAsia="ru-RU"/>
        </w:rPr>
        <w:lastRenderedPageBreak/>
        <w:t>продукциянын партиясына транспорттук (жүк ташуу) документтерди жана фитосанитардык сертификатты келген күндөн кийинки иш күнүнөн кечиктирбей берет.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20. Кыргыз Республикасынын аймагынан карантинге алынган продукцияны жана башка товарларды ташып кетүүдө пайдаланылуучу жыгач таңгактоочу, бекитүүчү материалдар карантинге алынган мындай продукциянын импорттоочу өлкөнүн карантиндик фитосанитардык талаптарына шайкештигин билдирүүчү эл аралык үлгүдөгү атайын белги менен маркировкаланышы керек.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Маркировкалоонун тартиби, аталган белгинин формасына, аны салуунун ыкмасына коюлуучу талаптар өсүмдүктөрдүн карантини жаатында саясатты түзүү боюнча ыйгарым укуктуу мамлекеттик орган тарабынан белгиленет.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21. Фитосанитардык сертификаттарды жана реэкспорттук фитосанитардык сертификаттарды берүү Фитосанитардык, реэкспорттук фитосанитардык жана карантиндик сертификаттарды берүү тартиби жөнүндө жобого ылайык ишке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22. Карантинге алынган продукцияны ташып кетүүдө ушул Эрежелердин жоболорунун сакталышын контролдоо Евразия экономикалык союзунун бажы чек арасынын кыргыз участогундагы өткөрүү пункттарында документтерди текшерүү түрүндө бажы органдары тарабынан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Документтик текшерүү төмөнкүлөрдү камтыйт: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же реэкспорттук фитосанитардык сертификаттын болушун текшерүү;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продукцияны Кыргыз Республикасынын чегинен сыртка ташып кетүүгө тийиш болгон мөөнөттө текшерүү (фитосанитардык сертификат берилген учурдан тартып 14 күндөн ашык эмес);</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сертификаттоо жол-жобосу аяктагандан кийин ыйгарым укуктуу органдын кызмат адамы тарабынан коюлган пломбанын болушун текшерүү.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Жогоруда аталган талаптар бузулгандыгы аныкталган учурда бажы органы ташып кетүүгө тыюу салуу жөнүндө чечимди кабыл алат.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4" w:name="r5"/>
      <w:bookmarkEnd w:id="4"/>
      <w:r w:rsidRPr="006127D4">
        <w:rPr>
          <w:rFonts w:ascii="Times New Roman" w:eastAsia="Times New Roman" w:hAnsi="Times New Roman" w:cs="Times New Roman"/>
          <w:b/>
          <w:bCs/>
          <w:color w:val="2B2B2B"/>
          <w:sz w:val="24"/>
          <w:szCs w:val="24"/>
          <w:lang w:val="ky-KG" w:eastAsia="ru-RU"/>
        </w:rPr>
        <w:t>5. Кыргыз Республикасынын аймагында өсүмдүктөрдүн карантинин камсыз кылуу эрежелери жана тартиби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23. Карантиндик зыяндуу организмдер жуккан жана (же) алар менен булганган карантинге алынган продукцияны пайдаланууга чыгарууга, аны сактоого, ташууга, сатууга, үрөн (үрөндүк материал) же отургузуучу материал катары колдонууга жол берилбейт.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Кыргыз Республикасынын аймагына ташып келинүүчү карантинге алынган продукцияга карата коюлуучу талаптар Кыргыз Республикасынын аймагында өндүрүлгөн, анын ичинде аны ташып кетүү максатында өндүрүлгөн карантинге алынган продукциянын ошондой түрүнө же категориясына карата тартипте эле колдонулат.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Карантиндик объекттер жуккан жана (же) алар менен булганган карантинге алынган продукцияны сактоого, ташууга аны карантиндик фитосанитардык зыянсыздандыруу, карантиндик объекттерди жашоого жөндөмдүүлүгүнөн ажыратууну камсыз кылган ыкмалар менен кайра иштетүү максатында гана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Мындай карантинге алынган продукцияны сактоо, ташуу карантиндик объекттерден таза карантинге алынган продукциядан өзүнчө ишке ашырылышы керек.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Кыргыз Республикасынын аймагында өндүрүлгөн, ошондой эле ташып келинген үрөндүк жана отургузуучу материал Кыргыз Республикасынын аймагында пайдаланууда карантиндик фитосанитардык сертификат менен коштолушу керек.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xml:space="preserve">Карантиндик фитосанитардык аймактарда өндүрүлгөн карантинге алынган продукцияны пайдаланууга чыгарууга ушул зона үчүн белгиленген карантиндик </w:t>
      </w:r>
      <w:r w:rsidRPr="006127D4">
        <w:rPr>
          <w:rFonts w:ascii="Times New Roman" w:eastAsia="Times New Roman" w:hAnsi="Times New Roman" w:cs="Times New Roman"/>
          <w:color w:val="2B2B2B"/>
          <w:sz w:val="24"/>
          <w:szCs w:val="24"/>
          <w:lang w:val="ky-KG" w:eastAsia="ru-RU"/>
        </w:rPr>
        <w:lastRenderedPageBreak/>
        <w:t>фитосанитардык режимге ылайык фитосанитардык сертификаттын коштоосунда гана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Карантиндик сертификатты берүү Фитосанитардык, реэкспорттук фитосанитардык жана карантиндик сертификаттарды берүү тартиби жөнүндө жобого ылайык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24. Карантинге алынган продукцияны өндүрүүдө (анын ичинде иштетүүдө), сактоодо, ташууда, сатууда, жок кылууда пайдаланылуучу карантинге алынган объекттер мамлекеттик карантиндик контролдоого жана өндүрүштүк контролдоого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25. Карантиндик объекттердин менчик ээлери карантиндик зыяндуу организмдерди өз убагында аныктоо максатында төмөнкүлөргө милдеттүү: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өндүрүштүк карантиндик фитосанитардык контролдоону уюштурууга;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системалык текшерүүлөрдү жүргүзүү үчүн жооптуу адамды дайындоого;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төмөнкүлөр болууга: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текшерүү жүргүзүү планы;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жүргүзүлгөн текшерүүлөрдү каттоо журналы;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объекттен тандап алынган үлгүлөргө (сынамдарга) лабораториялык экспертизаларга корутунду;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отчеттуулуктун формалары жана жол-жоболору.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Организмди текшерүүдө морфологиялык белгилер боюнча карантиндик зыяндуу организмдерге окшош заттар табылган учурда, өсүмдүктөрдүн илдеттеринин симптомдору, карантинге алынган продукциянын карантиндик зыяндуу организмдер менен бузулган белгилер аныкталган учурда үлгү (сынам) экспертиза жүргүзүү үчүн ыйгарым укуктуу органдын лабораториясына дароо жиберилет.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26. Мамлекеттик карантиндик фитосанитардык контролдоо төмөнкү максаттарда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 эрте аныктоо;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организмдердин биологиясын изилдөө;</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Кыргыз Республикасынын Өкмөтүнүн 2006-жылдын 30-декабрындагы № 901 "Ветеринария, өсүмдүктөрдүн карантини, эпидемиология, санитария жана экология тармактарындагы коопсуздук боюнча чараларды аныктоо жөнүндө" </w:t>
      </w:r>
      <w:hyperlink r:id="rId9" w:anchor="unknown" w:history="1">
        <w:r w:rsidRPr="006127D4">
          <w:rPr>
            <w:rFonts w:ascii="Times New Roman" w:eastAsia="Times New Roman" w:hAnsi="Times New Roman" w:cs="Times New Roman"/>
            <w:sz w:val="24"/>
            <w:szCs w:val="24"/>
            <w:lang w:val="ky-KG" w:eastAsia="ru-RU"/>
          </w:rPr>
          <w:t>токтому</w:t>
        </w:r>
      </w:hyperlink>
      <w:r w:rsidRPr="006127D4">
        <w:rPr>
          <w:rFonts w:ascii="Times New Roman" w:eastAsia="Times New Roman" w:hAnsi="Times New Roman" w:cs="Times New Roman"/>
          <w:color w:val="2B2B2B"/>
          <w:sz w:val="24"/>
          <w:szCs w:val="24"/>
          <w:lang w:val="ky-KG" w:eastAsia="ru-RU"/>
        </w:rPr>
        <w:t> менен бекитилген Кыргыз Республикасы үчүн карантиндик мааниге ээ болгон зыянкечтердин, оорулардын жана отоо чөптөрдүн тизмегин актуалдаштыруу;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фитосанитардык зоналардын чек араларын белгилөө (тактоо);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талаптарды иштеп чыгуу (тактоо);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организмдердин очогун локалдаштыруу жана карантиндик зыяндуу организмдерди жоюу программаларын иштеп чыгуу (оңдоо);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фитосанитардык мониторингди камсыз кылуу.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27. Мамлекеттик карантиндик фитосанитардык контролдоо төмөнкү максаттарда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 эрте аныктоо;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организмдердин биологиясын изилдөө;</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Кыргыз Республикасынын Өкмөтүнүн 2006-жылдын 30-декабрындагы № 901 "Ветеринария, өсүмдүктөрдүн карантини, эпидемиология, санитария жана экология тармактарындагы коопсуздук боюнча чараларды аныктоо жөнүндө" токтому менен бекитилген Кыргыз Республикасы үчүн карантиндик мааниге ээ болгон зыянкечтердин, оорулардын жана отоо чөптөрдүн тизмегин актуалдаштыруу;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фитосанитардык зоналардын чек араларын белгилөө (тактоо);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талаптарды иштеп чыгуу (тактоо);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 карантиндик зыяндуу организмдердин очогун локалдаштыруу жана карантиндик зыяндуу организмдерди жоюу программаларын иштеп чыгуу (оңдоо);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фитосанитардык мониторингди камсыз кылуу.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27. Мамлекеттик карантиндик фитосанитардык контролдоо ыйгарым укуктуу мамлекеттик органдын кызмат адамдары тарабынан Кыргыз Республикасынын аймагын карантиндик фитосанитардык текшерүүнүн жылдык Мамлекеттик планына ылайык карантинге алынган объекттерге карантиндик фитосанитардык текшерүү жүргүзүү аркылуу жүзөгө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28. Кыргыз Республикасынын аймагында карантиндик фитосанитардык изилдөөлөрдүн планы ыйгарым укуктуу органдын чечими менен пландалган жылдын 1-мартына чейинки мөөнөткө карата бекитилет.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29. Облустардын, райондордун, Бишкек жана Ош шаарларынын административдик аймактарын карантиндик фитосанитардык изилдөөлөрдүн Мамлекеттик пландары тийиштүү жергиликтүү мамлекеттик администрациялар, жергиликтүү өз алдынча башкаруунун аткаруу органдары менен макулдашылат.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30. Карантиндик фитосанитардык изилдөөлөрдүн пландарына карантиндик фитосанитардык зоналарда жүзөгө ашырылуучу карантиндик зыяндуу организмдердин очогун локалдаштыруу жана карантиндик зыяндуу организмдерди жоюу программалары менен каралган карантиндик фитосанитардык изилдөөлөрдүн пландары киргизилет.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31. Пландуу карантиндик фитосанитардык изилдөөлөр Кыргыз Республикасы үчүн карантиндик мааниге ээ болгон зыянкечтердин, оорулардын жана отоо чөптөрдүн тизмесине киргизилген ар бир карантиндик зыяндуу организмдер боюнча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32. Карантиндик фитосанитардык изилдөөлөрдү пландоо үчүн участокту тандоо төмөнкүлөр менен аныкталат: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республиканын административдик-аймактык бөлүнүшү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организмдердин биологиясы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организмдерге чалдыккан өсүмдүктөрдүн (эгилген жана жапайы өскөн) жайылышы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организмдердин кирүүсү мүмкүн болуучу пункттары жана жайылуу жолдору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импорттолгон карантинге алынуучу продукцияны сактоо жерлери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импорттолгон үрөн жана көчөт материалы пайдаланылган участоктор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чогултулган түшүм концентрацияланган жерлер;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пайдаланылуучу сорттор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33. Пландуу карантиндик фитосанитардык изилдөөлөрдү жүргүзүү убактысы төмөнкүлөр менен аныкталат: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организмдердин өнүгүү цикли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организмдердин жана алар менен ооруган өсүмдүктөрдүн фенологиясы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организмдердин очогун локалдаштыруу жана карантиндик зыяндуу организмдерди жоюу программаларын жүргүзүү убактысы менен.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34. Жүргүзүлгөн карантиндик фитосанитардык изилдөөнүн жыйынтыгы боюнча ыйгарым укуктуу органдын кызмат адамы карантинге алынган объектиге өткөрүлгөн карантиндик фитосанитардык изилдөөнүн актысын түзөт.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35. Карантиндик фитосанитардык изилдөөлөр ыйгарым укуктуу орган бекиткен методикалык көрсөтмөлөргө ылайык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Карантиндик фитосанитардык изилдөөлөрдүн актыларынын формалары карантиндик зыяндуу организмдерди аныктоо боюнча методикалык көрсөтмөлөрдө белгиленет.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36. Морфологиялык белгилер боюнча карантиндик зыяндуу организмдерге окшош заттар табылган учурда, өсүмдүктөрдүн ооруусунун симптомдору, карантинге алынуучу продукциянын карантиндик зыяндуу организмдер менен бузулган белгилери аныкталган учурда үлгү (сынам) экспертиза жүргүзүү үчүн ыйгарым укуктуу органдын лабораториясына жиберилет.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37. Лабораториялык экспертизанын жыйынтыгы боюнча карантиндик зыяндуу организмдердин жуккандыгы (булгангандыгы) аныкталган учурда ыйгарым укуктуу органдын кызмат адамы төмөнкүдөй шашылыш карантиндик фитосанитардык чараларды көрөт: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ар кандай карантинге алынуучу продукцияны же карантиндик объекттерди жашоо жөндөмдүүлүгүнөн ажыратууну камсыз кылуучу технологиялар пайдаланылуучу жана ыйгарым укуктуу орган тарабынан жашоо жөндөмдүүлүгүнөн ажыратууну камсыз кылуучу технологиялар пайдаланылуучу карантинге алынган объекттердин реестрине киргизилген объекттерден тышкары кандайдыр бир түрдөгү карантинге алынуучу продукцияны өндүрүүдө карантинге алынган объектти пайдаланууну убактылуу токтотуу жөнүндө көрсөтмө берет.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Бул реестрди жүргүзүү тартиби өсүмдүктөрдүн карантини чөйрөсүндө саясатты түзүү боюнча аткаруу бийлигинин ыйгарым укуктуу мамлекеттик органы тарабынан бекитилет;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карантинге алынган объектти карантиндик фитосанитардык зыянсыздандырууга көрсөтмө берет.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Карантинге алынган объектте жайгашкан жана (же) сакталган өсүмдүктөр, карантинге алынуучу продукция менчик ээсинин тандоосу боюнча карантиндик фитосанитардык зыянсыздандырылууга, карантиндик объекттерди жашоо жөндөмдүүлүгүнөн ажыратууну камсыз кылуучу ыкмалар менен зыянсыздандырылууга же жок кылынууга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Жогоруда аталган иш-чаралар аяктагандан кийин ыйгарым укуктуу органдын кызмат адамы үлгүлөрдү (сынамдарды) тандоо жана аларды лабораториялык экспертизалоо менен кайталанган карантиндик фитосанитардык изилдөөнү жүргүзөт.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Карантиндик фитосанитардык чараларды жүзөгө ашырууга чыгымдарды, лабораториялык экспертизадан тышкары карантиндик объекттердин менчик ээлери тартат.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38. Ыйгарым укуктуу орган иштердин номенклатурасына ылайык изилдөө иш-чараларын жүргүзүү боюнча каттоо документтерин жүргүзөт.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39. Отчеттук жылдан кийинки жылдын 1-мартына чейин жыл сайын ыйгарым укуктуу орган Кыргыз Республикасынын кызыкдар министрликтери менен ведомстволоруна, карантинге алынуучу продукциянын импорттоочу өлкөлөрүнүн улуттук уюмдарына жана башка эл аралык уюмдарга "Кыргыз Республикасынын аймагында карантиндик зыяндуу организмдердин жайылышынын серебин" жиберет жана Интернет тармагындагы расмий сайтына жайгаштырат.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40. Жеке жана юридикалык жактардын билдирмелери боюнча карантиндик фитосанитардык изилдөөлөр акы төлөө негизде ыйгарым укуктуу органдын аймактык бөлүмдөрүнүн кызмат адамдары тарабынан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Кызмат көрсөтүүнүн шарттары жана тартиби тиешелүү кызмат көрсөтүүнүн стандартында белгиленет.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5" w:name="r6"/>
      <w:bookmarkEnd w:id="5"/>
      <w:r w:rsidRPr="006127D4">
        <w:rPr>
          <w:rFonts w:ascii="Times New Roman" w:eastAsia="Times New Roman" w:hAnsi="Times New Roman" w:cs="Times New Roman"/>
          <w:b/>
          <w:bCs/>
          <w:color w:val="2B2B2B"/>
          <w:sz w:val="24"/>
          <w:szCs w:val="24"/>
          <w:lang w:val="ky-KG" w:eastAsia="ru-RU"/>
        </w:rPr>
        <w:t>6. Карантиндик фитосанитардык режимди киргизүүнүн жана жоюунун тартиби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41. Карантиндик фитосанитардык режим төмөнкү учурларда киргизилет: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объектиде карантиндик зыяндуу организмдерди жоюу боюнча көрүлгөн шашылыш чаралар жетишсиз болсо же карантиндик зыяндуу организмдердин жашоого жөндөмдүү түрлөрүн сактоо тобокелдиги болсо;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 шашылыш чараларды карантиндик зыяндуу организмдердин ушул түрдөгү очогу үчүн колдонууга болбогон учурда.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42. Карантиндик фитосанитардык зона карантиндик зыяндуу организмдердин очогунун чек арасындагы жер участокторунда, анын ичинде очоктун буфер зонасында алардын аянтын, жердин рельефин, жер участоктордун конфигурациясын, карантиндик зыяндуу организмдердин биологиялык өзгөчөлүктөрүн, фитосанитардык тобокелдикке жүргүзүлгөн талдоону, анын ичинде аба ырайы, суу ташкыны же башка табигый факторлор менен байланышкан табигый себептерден улам карантиндик зыяндуу организмдердин мүмкүн болуучу жайылуу коркунучун эске алуу менен белгиленет.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43. Карантиндик фитосанитардык режим киргизилген мезгилде карантиндик фитосанитардык зонанын чектеринде төмөнкүлөргө карата тыюу салынышы жана (же) чектөөлөр киргизилиши мүмкүн: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карантиндик зыяндуу организмдердин өнүгүшүнө жана алардын Кыргыз Республикасынын аймагы боюнча жайылышына көмөк көрсөтүүсү мүмкүн болгон айыл чарба продукциясын өндүрүү үчүн жер участокторун пайдалануу;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өсүмдүктөрдүн айрым түрлөрүн өстүрүү жана (же) чогултуу, карантинге алынган объекттер жуккан жана (же) алар менен булганган продукцияны пайдалануу менен айыл чарба ишин жүргүзүү;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карантинге алынган организмдер жуккан жана (же) алар менен булганган жайытка мал жаюу;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карантинге алынган организмдер жуккан жана (же) алар менен булганган транспорт каражаттарын, жабдууларды көчүрүү;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 зыяндуу заттардын аныкталгандыгына байланыштуу карантиндик фитосанитардык режим киргизилген карантиндик зыяндуу организмдердин жуккандыгы жана (же) алар менен булгангандыгы менен мүнөздөлгөн карантинге алынуучу продукцияны карантиндик фитосанитардык зонадан карантиндик сертификаты жок ташып чыгаруу.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44. Карантиндик фитосанитардык режимди киргизүү үчүн чараларды аныктоодо ар бир карантиндик зыяндуу организмдер үчүн иштелип чыгарылуучу жана өсүмдүктөрдүн карантини чөйрөсүндө саясатты түзүү боюнча аткаруу бийлигинин ыйгарым укуктуу мамлекеттик органы тарабынан бекитилүүчү методикалык көрсөтмөлөр пайдаланылат. Мында карантиндик фитосанитардык белгиленген зонада бул чараларды камсыз кылуунун реалдуу мүмкүнчүлүгү эске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45. Карантиндик фитосанитардык зонаны белгилөө жана карантиндик фитосанитардык режимди киргизүү жөнүндө чечим ыйгарым укуктуу органдын сунушунун негизинде төмөнкү чек аралардын алкагында: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чарба субъектинин, чарба субъекттеринин тобунун жана калктуу конуштардын чектеринде - райондук мамлекеттик администрация тарабынан;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жергиликтүү өз алдынча башкаруунун, райондун же бир нече райондордун чектеринде - Кыргыз Республикасынын Өкмөтүнүн тийиштүү облустагы ыйгарым укуктуу өкүлү тарабынан;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облустун, бир нече облустун жана Кыргыз Республикасынын чектеринде - Кыргыз Республикасынын Өкмөтү тарабынан кабыл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46. Карантиндик фитосанитардык зонаны белгилөө жана карантиндик фитосанитардык режимди киргизүү жөнүндө чечим ал кабыл алынган учурдан тартып 24 сааттын ичинде күчүнө кирет.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xml:space="preserve">47. Карантиндик фитосанитардык режимди киргизүүдө карантинге алынган объекттердин менчик ээлерине карата карантиндик фитосанитардык зонада, анын ичинде карантиндик зыяндуу организмдердин жана ушул карантинге алынган объекттерди пайдалануу менен өндүрүлүүчү (анын ичинде кайра иштетилүүчү), сакталуучу, сатылуучу, </w:t>
      </w:r>
      <w:r w:rsidRPr="006127D4">
        <w:rPr>
          <w:rFonts w:ascii="Times New Roman" w:eastAsia="Times New Roman" w:hAnsi="Times New Roman" w:cs="Times New Roman"/>
          <w:color w:val="2B2B2B"/>
          <w:sz w:val="24"/>
          <w:szCs w:val="24"/>
          <w:lang w:val="ky-KG" w:eastAsia="ru-RU"/>
        </w:rPr>
        <w:lastRenderedPageBreak/>
        <w:t>жок кылынуучу карантинге алынуучу продукциянын очогунун буфер зонасында жайгашкан ушул карантинге алынган объекттерге карантиндик фитосанитардык зыянсыздандыруу жүргүзүүнүн кошумча милдеттери белгилениши мүмкүн.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48. Карантинге алынуучу продукцияны өндүрүү (анын ичинде кайра иштетүү), сактоо, сатуу, жок кылуу менен байланышкан иштерди жүргүзүүдө чектөөлөрдү белгилөөгө жана (же) карантинге алынган объекттердин менчик ээлерине карата ушул Эрежелердин 14-пунктунда каралбаган кошумча милдеттерди белгилөөгө жана карантиндик объектти жоюуга жол берилбейт.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49. Ыйгарым укуктуу орган карантиндик фитосанитардык зоналардын жана аларда белгиленген режимдердин электрондук форматтагы ачык маалыматтар базасын түзөт жана жүргүзөт.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50. Карантиндик фитосанитардык режим киргизилген мезгилге карата карантиндик зыяндуу организмдердин очогун локалдаштыруу жана карантиндик зыяндуу организмдерди жоюу программасын ишке ашыруу каралат.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51. Карантиндик зыяндуу организмдердин очогун локалдаштыруу жана карантиндик зыяндуу организмдерди жоюу программасын даярдоо ыйгарым укуктуу орган тарабынан фитосанитардык тобокелдикке жүргүзүлгөн талдоонун жыйынтыктарынын, карантиндик зыяндуу организмдердин очогунун биологиялык өзгөчөлүктөрүнүн жана аны аныктоонун жагдайларынын, географиялык өзгөчөлүктөрдүн, сезондук мүнөздөгү факторлордун негизинде жүзөгө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52. Карантиндик зыяндуу организмдердин очогун локалдаштыруу жана карантиндик зыяндуу организмдерди жоюу программасы төмөнкүлөрдү камтышы керек: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карантиндик фитосанитардык зонанын чек аралары жөнүндө маалымат;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аныкталгандыгына байланыштуу карантиндик фитосанитардык режим киргизилген карантиндик зыяндуу организмдердин очогунун аталышы;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карантинге алынуучу продукцияны өндүрүү (анын ичинде кайра иштетүү), сактоо, сатуу, жок кылуу менен байланышкан иштерди жүргүзүүдө жана (же) көрсөтүлгөн иштерди жүзөгө ашыруу үчүн карантинге алынган объекттерди пайдаланган жактарга карата кошумча милдеттер белгиленген чектөөлөрдүн тизмеси;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карантиндик зыяндуу организмдердин очогун локалдаштыруу жана карантиндик зыяндуу организмдердин очогун жоюу боюнча иш-чарлардын тизмеси;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 карантиндик фитосанитардык зонанын чек араларында жайгашкан карантинге алынган объекттерге текшерүү жүргүзүү планы;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6) карантиндик зыяндуу организмдердин очогун жоюу критерийлери жана карантиндик фитосанитардык режимди жоюу критерийлери.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53. Карантиндик зыяндуу организмдердин очогун локалдаштыруу жана карантиндик зыяндуу организмдердин очогун жоюу программасы карантиндик фитосанитардык зонаны белгилөө жана карантиндик фитосанитардык режимди киргизүү жөнүндө чечим кабыл алган аткаруу бийлигинин ыйгарым укуктуу органы тарабынан бекитилет.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54. Карантинге алынган объекттердин менчик ээлерине ыйгарым укуктуу орган тарабынан карантиндик зыяндуу организмдердин очогун локалдаштыруу жана карантиндик зыяндуу организмдердин очогун жоюу же карантиндик объекттин санын басаңдатуу жана анын андан ары жайылтылышына жол бербөө боюнча карантиндик фитосанитардык чараларды жүзөгө ашыруу жөнүндө көрсөтмө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55. Карантиндик фитосанитардык зонада карантиндик зыяндуу организмдердин очогун локалдаштыруу жана (же) карантиндик зыяндуу организмдердин очогун жоюу боюнча иш-чаралар карантинге алынган объекттин менчик ээсинин каражаттарынын эсебинен жүзөгө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56. Карантиндик фитосанитардык зона белгиленген жана (же) карантин киргизилген карантинге алынуучу продукциянын, карантинге алынган объекттердин менчик ээлери карантинге алынуучу продукциянын тандап алынган үлгүлөрүнө кайрадан талдоо жүргүзүү укугуна ээ.</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57. Карантиндик фитосанитардык режимди жоюу жөнүндө чечим, ушул режимди киргизген орган тарабынан ыйгарым укуктуу органдын сунушунун негизинде кабыл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Карантиндик фитосанитардык зонада карантиндик зыяндуу организмдердин очогун локалдаштыруу жана карантиндик зыяндуу организмдердин очогун жоюу боюнча программа менен каралган карантиндик объектти жоюу критерийлеринин жана карантиндик фитосанитардык режимди жоюу критерийлеринин негизинде карантиндик фитосанитардык текшерүүнүн жүрүшүндө алынган маалыматтар менен такталат.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58. Ыйгарым укуктуу орган карантиндик фитосанитардык зонаны белгилөө жана карантиндик фитосанитардык режимди киргизүү жөнүндө мамлекеттик органдын чечими кабыл алынган учурдан тартып бир күндүк мөөнөттө карантиндик фитосанитардык зонада чарба ишин жана (же) башка ишти жүргүзгөн жарандарга, юридикалык жактарга карантиндик фитосанитардык зонанын чек аралары, коюлган талаптар, убактылуу чектөөлөр, аларды бузуу үчүн жоопкерчилик жана карантиндик фитосанитардык режимди сактоонун башка шарттары жөнүндө Интернет тармагындагы өзүнүн расмий сайтында жана жалпыга маалымдоо каражаттарына аталган маалыматты жарыялоо аркылуу кабарлайт.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59. Карантиндик фитосанитардык зоналарда белгиленген режимди карантинге алынган объекттердин менчик ээлери тарабынан сакталышы жана карантиндик фитосанитардык зонада карантиндик зыяндуу организмдердин очогун локалдаштыруу жана карантиндик зыяндуу организмдердин очогун жоюу боюнча программанын ишке ашырылышы карантиндик фитосанитардык зонада карантиндик зыяндуу организмдердин очогун локалдаштыруу жана карантиндик зыяндуу организмдердин очогун жоюу боюнча программага жана карантиндик фитосанитардык текшерүүлөрдүн планына ылайык ыйгарым укуктуу органдын кызмат адамдары тарабынан көзөмөлдөнөт.</w:t>
      </w:r>
    </w:p>
    <w:p w:rsidR="006127D4" w:rsidRPr="006127D4" w:rsidRDefault="006127D4" w:rsidP="006127D4">
      <w:pPr>
        <w:shd w:val="clear" w:color="auto" w:fill="FFFFFF"/>
        <w:spacing w:after="12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6127D4" w:rsidRPr="006127D4" w:rsidTr="006127D4">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bookmarkStart w:id="6" w:name="pr1"/>
            <w:bookmarkEnd w:id="6"/>
            <w:r w:rsidRPr="006127D4">
              <w:rPr>
                <w:rFonts w:ascii="Times New Roman" w:eastAsia="Times New Roman" w:hAnsi="Times New Roman" w:cs="Times New Roman"/>
                <w:color w:val="2B2B2B"/>
                <w:sz w:val="24"/>
                <w:szCs w:val="24"/>
                <w:lang w:eastAsia="ru-RU"/>
              </w:rPr>
              <w:t> </w:t>
            </w:r>
          </w:p>
        </w:tc>
        <w:tc>
          <w:tcPr>
            <w:tcW w:w="150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center"/>
              <w:rPr>
                <w:rFonts w:ascii="Times New Roman" w:eastAsia="Times New Roman" w:hAnsi="Times New Roman" w:cs="Times New Roman"/>
                <w:color w:val="2B2B2B"/>
                <w:sz w:val="24"/>
                <w:szCs w:val="24"/>
                <w:lang w:eastAsia="ru-RU"/>
              </w:rPr>
            </w:pPr>
            <w:bookmarkStart w:id="7" w:name="p1"/>
            <w:bookmarkEnd w:id="7"/>
            <w:r w:rsidRPr="006127D4">
              <w:rPr>
                <w:rFonts w:ascii="Times New Roman" w:eastAsia="Times New Roman" w:hAnsi="Times New Roman" w:cs="Times New Roman"/>
                <w:color w:val="2B2B2B"/>
                <w:sz w:val="24"/>
                <w:szCs w:val="24"/>
                <w:lang w:val="ky-KG" w:eastAsia="ru-RU"/>
              </w:rPr>
              <w:t>Кыргыз Республикасынын Карантиндик фитосанитардык эрежелеринин</w:t>
            </w:r>
            <w:r w:rsidRPr="006127D4">
              <w:rPr>
                <w:rFonts w:ascii="Times New Roman" w:eastAsia="Times New Roman" w:hAnsi="Times New Roman" w:cs="Times New Roman"/>
                <w:color w:val="2B2B2B"/>
                <w:sz w:val="24"/>
                <w:szCs w:val="24"/>
                <w:lang w:eastAsia="ru-RU"/>
              </w:rPr>
              <w:br/>
            </w:r>
            <w:r w:rsidRPr="006127D4">
              <w:rPr>
                <w:rFonts w:ascii="Times New Roman" w:eastAsia="Times New Roman" w:hAnsi="Times New Roman" w:cs="Times New Roman"/>
                <w:color w:val="2B2B2B"/>
                <w:sz w:val="24"/>
                <w:szCs w:val="24"/>
                <w:lang w:val="ky-KG" w:eastAsia="ru-RU"/>
              </w:rPr>
              <w:t>1-тиркемеси</w:t>
            </w:r>
          </w:p>
        </w:tc>
      </w:tr>
    </w:tbl>
    <w:p w:rsidR="006127D4" w:rsidRPr="006127D4" w:rsidRDefault="006127D4" w:rsidP="006127D4">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Кыргыз Республикасынын аймагына алынып келүүчү карантинге алынган продукцияларга карата карантиндик фитосанитардык</w:t>
      </w:r>
      <w:r w:rsidRPr="006127D4">
        <w:rPr>
          <w:rFonts w:ascii="Times New Roman" w:eastAsia="Times New Roman" w:hAnsi="Times New Roman" w:cs="Times New Roman"/>
          <w:b/>
          <w:bCs/>
          <w:color w:val="2B2B2B"/>
          <w:sz w:val="24"/>
          <w:szCs w:val="24"/>
          <w:lang w:eastAsia="ru-RU"/>
        </w:rPr>
        <w:br/>
      </w:r>
      <w:r w:rsidRPr="006127D4">
        <w:rPr>
          <w:rFonts w:ascii="Times New Roman" w:eastAsia="Times New Roman" w:hAnsi="Times New Roman" w:cs="Times New Roman"/>
          <w:b/>
          <w:bCs/>
          <w:color w:val="2B2B2B"/>
          <w:sz w:val="24"/>
          <w:szCs w:val="24"/>
          <w:lang w:val="ky-KG" w:eastAsia="ru-RU"/>
        </w:rPr>
        <w:t>ТАЛАПТАР</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1. Жалпы жоболор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Ушул Карантиндик фитосанитардык талаптар Кыргыз Республикасынын аймагына карантиндик зыяндуу организмдердин кирүүсүнө жана таралышына жол бербөөгө багытталган фитосанитардык талаптарга багытталган жана алынып келүүчү карантинге алынган продукцияларга, анын ичинде анын таңгактарына карата талаптарды аныктайт.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xml:space="preserve">2. Карантиндик фитосанитардык талаптар Карантинге алынган продукциянын (карантинге алынган жүктөр, карантинге алынган материалдар, карантинге алынган товарлар) тизмесине киргизилген Бажы союзунун 2013-жылдын 18-июнундагы № 318 </w:t>
      </w:r>
      <w:r w:rsidRPr="006127D4">
        <w:rPr>
          <w:rFonts w:ascii="Times New Roman" w:eastAsia="Times New Roman" w:hAnsi="Times New Roman" w:cs="Times New Roman"/>
          <w:color w:val="2B2B2B"/>
          <w:sz w:val="24"/>
          <w:szCs w:val="24"/>
          <w:lang w:val="ky-KG" w:eastAsia="ru-RU"/>
        </w:rPr>
        <w:lastRenderedPageBreak/>
        <w:t>чечими менен бекитилген (мындан ары - карантинге алынган продукция) Бажы союзунун бажы чек арасында жана Бажы союзунун бажы аймагында карантиндик фитосанитардык контролдоого (көзөмөлгө) алынуучу Кыргыз Республикасынын аймагына алынып келүүчү карантинге алынган продукцияларга карата таралат.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Алынып келүүчү карантинге алынган продукция Кыргыз Республикасынын Өкмөтүнүн 2006-жылдын 30-декабрындагы № 901 "Ветеринария, өсүмдүктөрдүн карантини, эпидемиология, санитария жана экология тармактарындагы коопсуздук боюнча чараларды аныктоо жөнүндө" </w:t>
      </w:r>
      <w:hyperlink r:id="rId10" w:anchor="unknown" w:history="1">
        <w:r w:rsidRPr="006127D4">
          <w:rPr>
            <w:rFonts w:ascii="Times New Roman" w:eastAsia="Times New Roman" w:hAnsi="Times New Roman" w:cs="Times New Roman"/>
            <w:sz w:val="24"/>
            <w:szCs w:val="24"/>
            <w:lang w:val="ky-KG" w:eastAsia="ru-RU"/>
          </w:rPr>
          <w:t>токтому</w:t>
        </w:r>
      </w:hyperlink>
      <w:r w:rsidRPr="006127D4">
        <w:rPr>
          <w:rFonts w:ascii="Times New Roman" w:eastAsia="Times New Roman" w:hAnsi="Times New Roman" w:cs="Times New Roman"/>
          <w:color w:val="2B2B2B"/>
          <w:sz w:val="24"/>
          <w:szCs w:val="24"/>
          <w:lang w:val="ky-KG" w:eastAsia="ru-RU"/>
        </w:rPr>
        <w:t> менен бекитилген, Кыргыз Республикасы үчүн карантиндик мааниге ээ болгон Карантиндик зыянкечтердин, оорулардын жана отоо чөптөрдүн тизмесине киргизилген карантиндик зыяндуу организмдерден таза жашоого жөндөмдүү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Алынып келүүчү карантинге алынган продукциянын партиясында карантиндик зыяндуу организмдер болгон учурда продукциянын менчик ээси бул партияга карата карантиндик объекттердин жашоо жөндөмдүүлүгүн ажыратууну камсыз кылган (мындан ары - кайра иштетүү) же жугушсуздандырууну камсыздоочу технологияларга ылайык кайра иштетүүнү камсыздайт.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 Жогорку фитосанитардык коркунуч тобуна киргизилген карантинге алынган продукция фитосанитардык сертификат менен же экспорттоо (реэкспорттоо) өлкөсүнүн ыйгарым укуктуу органы берген карантинге алынган продукциянын фитосанитардык реэкспорттук сертификаты менен коштолууга тийиш.</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2. Үрөн жана көчөт материалдарына коюлуучу карантиндик фитосанитардык талаптар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6. Кыргыз Республикасынын Өкмөтүнүн 2006-жылдын 30-декабрындагы № 901 "Ветеринария, өсүмдүктөрдүн карантини, эпидемиология, санитария жана экология тармактарындагы коопсуздук боюнча чараларды аныктоо жөнүндө" токтому менен бекитилген, Үрөн жана көчөт материалдарына карата коопсуздук талаптарында белгиленген, Кыргыз Республикасы үчүн карантиндик мааниге ээ болгон жана карантиндик эмес зыяндуу организмдерди жөнгө салуучу зыянкечтердин, ылаңдардын жана отоо чөптөрдүн тизмесине киргизилген карантиндик зыяндуу организмдерден таза үрөн жана көчөт материалдарынын партиясын Кыргыз Республикасынын аймагына алып келүүгө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Эгерде алардын жугуштуулугунун даражасы Үрөн жана көчөт материалдарына карата коопсуздуктун талаптарында белгиленген чектен ашпаса, үрөн жана көчөт материалы жөнгө салынуучу карантиндик эмес организмдерден таза деп эсептелет.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7. Кыргыз Республикасына карантинге алынган продукциянын мындай түрүнө мүнөздүү болгон карантиндик зыяндуу организмдерден эркин зоналардан жана өндүрүлгөн жерлерден үрөн жана көчөт материалын алып келүүгө жол берилет. Алар өндүрүлгөн жердин статусу коштолуучу фитосанитардык сертификатта декларацияланууга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8. Кыргыз Республикасынын аймагына алынып келүүчү үрөн жана көчөт материалынын ар бир партиясы карантиндик сертификатты берүү менен экинчи жолу карантиндик фитосанитардык контролдоого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9. Кыргыз Республикасынын аймагында колдонуу процессинде үрөн жана көчөт материалынын ар бир партиясы анын жөнгө салынуучу зыяндуу организмдер менен булгануусун жокко чыгарган шарттарда сакталууга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 xml:space="preserve">10. Үрөн жана селекциялык максаттарда пайдаланылуучу картошка чыныгы үрөндөрдү, Solanum (негизинен S. tuberosum түркүмүндөгү) түрлөрүнүн жемиш тамыры, майда жемиш тамырларын (азыктуу чөйрөдө өстүрүлгөн картошканын майда өсүмдүктөрүнөн алынган жемиш тамырлары) жана майда өсүмдүктөр (Solanum spp. жемиш тамырларын түзүүчү өсүмдүктүн ткандык өсүмдүгүндөгү майда өсүмдүктөр). Жогоруда </w:t>
      </w:r>
      <w:r w:rsidRPr="006127D4">
        <w:rPr>
          <w:rFonts w:ascii="Times New Roman" w:eastAsia="Times New Roman" w:hAnsi="Times New Roman" w:cs="Times New Roman"/>
          <w:color w:val="2B2B2B"/>
          <w:sz w:val="24"/>
          <w:szCs w:val="24"/>
          <w:lang w:val="ky-KG" w:eastAsia="ru-RU"/>
        </w:rPr>
        <w:lastRenderedPageBreak/>
        <w:t>аталбаган селекциялык материал башка столонду да же жемиш тамырларын түзүүчү түрлөрдү же Solanum түркүмүнүн гибридин да камтышы мүмкүн.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11. Үрөн картошкасынын партияларында продукциянын салмагынан 1%дан ашпаган кыртыштардын болушуна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12. Үрөн картошкасынын партиясы жаңы тарада таңгакталууга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13. Карала өсүмдүктөрү жана тамыр системасы жабык өсүмдүктөр карантиндик зыяндуу организмдерден таза азыктуу субстратта кармалууга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14. Кыргыз Республикасынын аймагына тамыры кыртыштагы өсүмдүктөрдү карантиндик зыяндуу организмдерден таза деп таанылган зоналардан, жерлерден жана/же өндүрүш участокторунан алып келүүгө жол берилет. Мындай жүктүн ар бир партиясы карантиндик зыяндуу организмдердин бүткүл комплексинин кыртыш менен таралууга жөндөмдүү үлгүлөрүн милдеттүү лабораториялык экспертизаны камтыган карантиндик фитосанитардык контролдоого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15. Кыргыз Республикасынын аймагына алынып келүүчү жемиш, мөмө, декоративдик өсүмдүктөрдүн жана жүзүмдүн (земляникадан башка) көчөт материалы жалбырактары, гүлдөрү жана жемиштери жок абалда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16. Үрөн жана көчөт материалын багажда, кол жүктөрүндө жана почта жөнөтүүлөрүндө фитосанитардык сертификатысыз алып келүүгө жол берилбейт.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17. Калифорния (Q. perniciosus) таралган зонадан жана тыт (P.pentagona) чыккан өлкөнүн аймагынан көчөт жана кыйыштыруу материалын алып келүүгө жана ишке ашырууга жугушсуздандырылгандан кийин гана уруксат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18. Импорттук үрөн жана көчөт материалдарын эгүүнү (тигүүнү) жүргүзүү карантиндик фитосанитардык изилдөөгө алынат.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b/>
          <w:bCs/>
          <w:color w:val="2B2B2B"/>
          <w:sz w:val="24"/>
          <w:szCs w:val="24"/>
          <w:lang w:val="ky-KG" w:eastAsia="ru-RU"/>
        </w:rPr>
        <w:t>3. Данга (дан, буурчак, май, тоют жана техникалык өсүмдүктөргө) жана аларды кайра иштетүү продуктуларына карата коюлуучу карантиндик фитосанитардык талаптар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19. Кыргыз Республикасынын аймагына алынып келүүчү жана Кыргыз Республикасынын аймагында өндүрүлгөн дан жана аны иштетүү продуктулары андан кийин кайра иштетүү үчүн карантиндик отоо чөптөрдүн үрөндөрү бар же жок экендигине карабастан мындай үрөндөрдү жана данды жашоо жөндөмдүүлүгүнөн ажыратууну камсыздоочу технологияларга ылайык кайра иштетүүгө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Данды жана аны кайра иштетүү продуктуларын жашоого жөндөмдүү үрөндөр менен аны кайра иштетүү жерлеринен алып чыгууга жол берилбейт.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20. Дандын калдыктарын жана аны кайра иштетүү продуктулары үрөндү жашоо жөндөмдүүлүгүнөн ажыратуучу технология боюнча кайра иштетүүгө, утилдештирүүгө, жок кылынууга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21. Кыргыз Республикасынын аймагына стриг (Striga sp.sp) чектелүү таралган өлкөлөрдөн данды жана аны кайра иштетүү продуктуларын алып келүүгө таза зоналардан жана аларды өндүрүү жерлеринен гана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Мындай учурда өндүрүлгөн жеринин статусу коштолуучу фитосанитардык сертификатта декларацияланууга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22. Эрежелердин тиркемелеринде көрсөтүлгөн капр коңузу (Trogoderma granarium) таралган өлкөлөрдөн Кыргыз Республикасынын аймагына алынып келүүчү дан жана аны кайра иштетүү продуктулары аларда активдүү абалдагы ар кандай тирүү объекттер табылганда капр коңузунун личинкаларына каршы иштетүү режими боюнча транспорт каражатында профилактикалык жугушсуздандырууга алынат, ал эми жүргүзүүгө мүмкүн болбогондо кайра кайтарылат же жок кылынат.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Капр коңузу таралган өлкөлөрдө өндүрүлгөн угутту ал дайындалган пункттарда транспорттук каражаттан түшүрүүгө транспорттук каражаттарда толук карантиндик фитосанитардык кароо жүргүзүлгөндөн кийин гана, ал эми пайдаланууга кампаларда мындай кароонун натыйжалары боюнча гана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23. Буурчак өсүмдүктөрү данында жана аны кайра иштетүү продуктуларында дан илдетинин (Callosobruchus chinensis L.) тирүү экземплярлары табылган дан жугушсуздандырылат, кайра кайтарылат же жок кылынат, транспорттук каражаттар жугушсуздандырылат.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24. Өсүмдүк майларынан алынган күнжараларды жана башка катуу калдыктарды карантиндик отоо чөптөрү менен (S triga spp карантиндик объекттеринен башка) алып келүүгө алардын үрөндөрүн жашоо жөндөмдүүлүгүнөн ажыратуу жүргүзүлгөн ишканаларга кийин жөнөтүү шарты менен гана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25. Индия чычаласы таралган өлкөлөрдөн буудай данын жана аны кайра иштетүү продуктуларын алып келүүгө жана пайдаланууга жол берилбейт.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26. Кыргыз Республикасынын аймагы боюнча данды жана аны кайра иштетүү продуктуларын ташууга карантинге алынган продукциянын төгүлүп-чачылуусун жок кылуу чараларын камсыздоо менен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27. Транспорт каражаттарынын данды жана аны кайра иштетүү продуктуларын түшүрүүгө катуу төшөлмөсү (бетон, асфальт) бар аянттарда гана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Түшүрүү аянттарынын чегинен транспорт каражаттарын чыгарууга алар толук тазаланган, анын ичинде дандан жана аны кайра иштетүү продуктуларынан анын үстүнкү жактары тазаланган шартта гана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28. Түшүрүүчү аянттарда жана темир жолдордо түзүлүүчү данды жана аны кайра иштетүү продуктуларынын төгүлүп-чачылуусу күн сайын тазаланууга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29. Данды жана аны кайра иштетүү продуктуларын сактоо, ташуу, кайра иштетүү үчүн пайдаланылган транспорт каражаттары, идиштер, кампа жайлары жана жабдуулар төгүлүп-чачылуулардан жана дан чарлары жана аны кайра иштетүү продуктулары тазалоого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30. Чарбалык баага ээ болбогон дан чарлары жана аны кайра иштетүү продуктулары түшүрүү, сактоо жана кайра иштетүү жерлеринде өрттөө методу менен жок кылынат. Өрттөөдөн калган материал фитосанитардык аңдарда көмүлүүгө алынат же 50 смдан кем эмес тереңдикке көмүлөт.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31. Данды жана аны кайра иштетүү продуктуларын сактоо жана кайра иштетүү жүргүзүлгөн карантиндик объекттер жылына бир жылдан кем эмес фумигация методу менен профилактикалык фитосанитардык туруктуу жугушсуздандырууга 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32. Азык-түлүк, тоют жана техникалык жана үрөндүк техникалык максаттарга арналган данды пайдаланууга тыюу салынат.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33. Алынып келген дан, дан буурчак, май, тоют, техникалык өсүмдүктөрдүн дандары жана аларды кайра иштетүү продуктуларын сактоону жана кайра иштетүүнү ишке ашырган жеке жана юридикалык жактар төмөнкүчө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 данды жана аны кайра иштетүү продуктуларын үрөндү жашоо жөндөмдүүлүгүнөн ажыратуучу кайра иштетүү технологиясына;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 кайтарылган аймакка;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 катуу төшөлмөсү бар түшүрүүчү аянтчаларга;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 дандын калдыктарын жана аны кайра иштетүү продуктуларын өрттөө үчүн мештерге же жабдууларга, сметокторго же таштанды үчүн фитосанитардык аңгектерге.</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4. Азык-түлүк жана техникалык максаттардагы жемиштерге, жашылчаларга жана картошкаларга коюлган карантиндик фитосанитардык талаптар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34. Кыргыз Республикасынын аймагына алынып келүүчү жемиштер жана жашылчалар жана азык-түлүк картошкасы карантиндик зыяндуу организмдерден эркин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35. Кыргыз Республикасынын аймагына алынып келүүчү жемиштердин жана жашылчалардын ар бир таңгагы продукциянын аталышы, ал өндүрүлгөн өлкө, экспорттоочу жана/же реэкспорттоочу жөнүндө маалыматты камтыган маркировкага ээ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36. Жемиштер жана жашылчалар мамлекеттик карантиндик фитосанитардык контролдоо жол-жобосу аякталганга чейин баштапкы таңгагында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37. Эгерде партиядан тандалып алынган жемиштердин жана жашылчалардын үлгүсүндө (үлгүлөрүндө) карантиндик зыяндуу организмдер табылса, мындай партия жугушсуздандырууга алынат же аны жүргүзүү мүмкүн болбогон учурда кайра кайтарылат же жок кылынат.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38. Картошкада жана башка тамыры жемиш жана тамыры жемиштүү жашылчаларда кыртыштардын калдыктары продукциянын салмагынын 1%нан ашпоого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39. Жемиштерди жана жашылчаларды ташууда өсүмдүк материалдарына жасалган төшөлмөлөрдү пайдаланууга жол берилбейт.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5. Гүлдөрдү кыйып алууга коюлуучу карантиндик фитосанитардык талаптар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40. Кыргыз Республикасынын аймагына алынып келүүчү жана өндүрүлүүчү гүлдөрдү кыйып алуулар карантиндик зыяндуу организмдерден эркин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41. Гүлдөрдү кыйып алуулардын ар бир таңгагында продукциянын аты, ал өндүрүлгөн өлкө жана экспорттоочу жөнүндө маалыматты камтыган маркировка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42. Кыйылган гүлдөр карантиндик фитосанитардык контролдоо жол-жобосу аякталганга чейин баштапкы таңгагында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43. Карантиндик зыяндуу организм жуккан кыйып алынган жандуу гүлдөрдүн партиясы жугушсуздандырууга алынат же аны жүргүзүү мүмкүн болбогон учурда кайра кайтарылат же жок кылынат.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44. Бир нече партиялардан турган жүктө гүлдөрдүн жугуштуу партиялары табылган учурда гүлдөрдүн жугуштуу партиялары гана жугушсуздандырууга алынат же аны жүргүзүү мүмкүн болбогон учурда кайра кайтарылат же жок кылынат.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45. Алар өндүрүлгөн өлкөлөрдө хризантемаларды (Chrysanthemum, Dendranthema) өндүрүү зонасы, жери же участогу хризантема аскохитозун козгоочудан Didymella ligulicola (K.F. Baker, Dimock &amp; Davis) von Arx жана хризантеманын Puccinia horiana P. Henn козгоочудан эркин болууга тийиш. Алар өндүрүлгөн жердин статусу коштоочу фитосанитардык сертификаттарда декларацияланууга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46. Гүлдөрдүн 1-2-гүлдестесин кол жүктөрүндө, багажда жана почта жөнөтүүлөрүндө карантиндик контролдоонун натыйжалары боюнча фитосанитардык сертификаттын коштоосуз алып келүүгө жол берилет.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6. Токой-тактай материалдарына, таңгактоочу жыгач жана бекитүүчү материалдарга коюлуучу карантиндик фитосанитардык талаптар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47. Кыргыз Республикасынын аймагына алынып келүүчү токой жана тактай материалдары карантиндик зыяндуу организмдерден эркин болууга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xml:space="preserve">48. Кыргыз Республикасынын аймагына алынып келүүчү жана алынып чыгуучу жыгач таңгактоочу жана бекитүүчү материалдар, анын ичинде жыгач таңгактоочу жана бекитүүчү материалдардын ремонттолгон бөлүктөрү "Эл аралык соодада жыгач </w:t>
      </w:r>
      <w:r w:rsidRPr="006127D4">
        <w:rPr>
          <w:rFonts w:ascii="Times New Roman" w:eastAsia="Times New Roman" w:hAnsi="Times New Roman" w:cs="Times New Roman"/>
          <w:color w:val="2B2B2B"/>
          <w:sz w:val="24"/>
          <w:szCs w:val="24"/>
          <w:lang w:val="ky-KG" w:eastAsia="ru-RU"/>
        </w:rPr>
        <w:lastRenderedPageBreak/>
        <w:t>таңгактоочу материалдарды жөнгө салуу боюнча колдонмонун" № 15 фитосанитардык чаралар боюнча эл аралык стандарттын талаптарына ылайык жугушсуздандырылууга жана маркаланууга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49. Жыгач таңгактоочу жана бекитүүчү материалдарга карата карантиндик фитосанитардык контролдоону ишке ашырууда фитосанитардык сертификаттарды берүү талап кылынбайт. Ыйгарым укуктуу органдын кызмат адамы көрсөтүлгөн карантинге алынган продукцияны кароону же тинтип кароону ишке ашырууда аларда эл аралык үлгүдөгү атайын маркировка белгисинин бардыгын текшерет.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50. Маркировка болбогон учурда таңгактоочу жыгач жана бекитүүчү материалды карантиндик фитосанитардык контролдоонун натыйжалары боюнча алып келүүгө жол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51. Жугушсуздандырууга, кайра кайтарууга же жок кылынууга тийиш болгон токой жана тактай материалдары таңгактоочу жыгач жана бекитүүчү материалдар алар табылган учурдан тартып тиешелүү фитосанитардык чаралар колдонулганга чейин карантиндик объекттердин таралышын жокко чыгарган шарттарда сакталышы керек.</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7. Фитосанитардык коркунучу төмөн карантинге алынган продукцияларга карата фитосанитардык талаптар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52. Фитосанитардык коркунучу төмөн продукция Кыргыз Республикасынын аймагына экспорттоочу өлкөнүн фитосанитардык сертификатынын коштоосуз алынып келинет.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53. Фитосанитардык коркунучу төмөн карантинге алынган продукцияга карата анын карантиндик фитосанитардык абалына тандалма карантиндик фитосанитардык мониторинг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54. Кыргыз Республикасынын аймагына алынып келинген карантиндик объекттин карантиндик фитосанитардык мониторингинин натыйжасында фитосанитардык коркунучу төмөн карантинге алынган продукция табылган учурда мындай продукцияга карата тиешелүү фитосанитардык чаралар көрүлөт.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8. Кыргыз Республикасынын аймагына алынып келүүчү карантинге алынган продукция үчүн мүнөздүү болгон карантиндик зыяндуу организмдер</w:t>
      </w:r>
    </w:p>
    <w:tbl>
      <w:tblPr>
        <w:tblW w:w="5000" w:type="pct"/>
        <w:shd w:val="clear" w:color="auto" w:fill="FFFFFF"/>
        <w:tblCellMar>
          <w:left w:w="0" w:type="dxa"/>
          <w:right w:w="0" w:type="dxa"/>
        </w:tblCellMar>
        <w:tblLook w:val="04A0" w:firstRow="1" w:lastRow="0" w:firstColumn="1" w:lastColumn="0" w:noHBand="0" w:noVBand="1"/>
      </w:tblPr>
      <w:tblGrid>
        <w:gridCol w:w="4148"/>
        <w:gridCol w:w="5187"/>
      </w:tblGrid>
      <w:tr w:rsidR="006127D4" w:rsidRPr="006127D4" w:rsidTr="006127D4">
        <w:tc>
          <w:tcPr>
            <w:tcW w:w="2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Продукция түрлөрү</w:t>
            </w:r>
          </w:p>
        </w:tc>
        <w:tc>
          <w:tcPr>
            <w:tcW w:w="2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Карантиндик зыяндуу организмдердин аталышы</w:t>
            </w:r>
          </w:p>
        </w:tc>
      </w:tr>
      <w:tr w:rsidR="006127D4" w:rsidRPr="006127D4" w:rsidTr="006127D4">
        <w:tc>
          <w:tcPr>
            <w:tcW w:w="2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Жемиштер жана жашылчалар</w:t>
            </w: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Австралия коңулдуу червеци</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Icerya purchasi Mask</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Чыгыш жемиш кемирүүчүсү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Grapholitha molesta Busck</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Алмурут огневиги</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Numonia p</w:t>
            </w:r>
            <w:r w:rsidRPr="006127D4">
              <w:rPr>
                <w:rFonts w:ascii="Times New Roman" w:eastAsia="Times New Roman" w:hAnsi="Times New Roman" w:cs="Times New Roman"/>
                <w:color w:val="2B2B2B"/>
                <w:sz w:val="24"/>
                <w:szCs w:val="24"/>
                <w:lang w:val="en-US" w:eastAsia="ru-RU"/>
              </w:rPr>
              <w:t>y</w:t>
            </w:r>
            <w:r w:rsidRPr="006127D4">
              <w:rPr>
                <w:rFonts w:ascii="Times New Roman" w:eastAsia="Times New Roman" w:hAnsi="Times New Roman" w:cs="Times New Roman"/>
                <w:color w:val="2B2B2B"/>
                <w:sz w:val="24"/>
                <w:szCs w:val="24"/>
                <w:lang w:val="ky-KG" w:eastAsia="ru-RU"/>
              </w:rPr>
              <w:t>rivorella Mats</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Инжир мом алдамчы щитовкасы</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Ceroplastes rusci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Шабдаалы кемирүүчү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Carposina niponensis Wlsghm</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Жер ортолук деңиз тукумдук чымыны</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Ceratitis capitata Wied</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Филлоксера</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Viteus vitifolli Fitch</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Цитрус ак көпөлөгү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Dialeurodes citri Ashm</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Цитрус күбө жегичи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Phyllocnistis citrella Stainton</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Комсток червеци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Pseudococcus comstocki Kuw</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Алма чымыны</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Rha</w:t>
            </w:r>
            <w:r w:rsidRPr="006127D4">
              <w:rPr>
                <w:rFonts w:ascii="Times New Roman" w:eastAsia="Times New Roman" w:hAnsi="Times New Roman" w:cs="Times New Roman"/>
                <w:color w:val="2B2B2B"/>
                <w:sz w:val="24"/>
                <w:szCs w:val="24"/>
                <w:lang w:val="en-US" w:eastAsia="ru-RU"/>
              </w:rPr>
              <w:t>g</w:t>
            </w:r>
            <w:r w:rsidRPr="006127D4">
              <w:rPr>
                <w:rFonts w:ascii="Times New Roman" w:eastAsia="Times New Roman" w:hAnsi="Times New Roman" w:cs="Times New Roman"/>
                <w:color w:val="2B2B2B"/>
                <w:sz w:val="24"/>
                <w:szCs w:val="24"/>
                <w:lang w:val="ky-KG" w:eastAsia="ru-RU"/>
              </w:rPr>
              <w:t>o</w:t>
            </w:r>
            <w:r w:rsidRPr="006127D4">
              <w:rPr>
                <w:rFonts w:ascii="Times New Roman" w:eastAsia="Times New Roman" w:hAnsi="Times New Roman" w:cs="Times New Roman"/>
                <w:color w:val="2B2B2B"/>
                <w:sz w:val="24"/>
                <w:szCs w:val="24"/>
                <w:lang w:val="en-US" w:eastAsia="ru-RU"/>
              </w:rPr>
              <w:t>l</w:t>
            </w:r>
            <w:r w:rsidRPr="006127D4">
              <w:rPr>
                <w:rFonts w:ascii="Times New Roman" w:eastAsia="Times New Roman" w:hAnsi="Times New Roman" w:cs="Times New Roman"/>
                <w:color w:val="2B2B2B"/>
                <w:sz w:val="24"/>
                <w:szCs w:val="24"/>
                <w:lang w:val="ky-KG" w:eastAsia="ru-RU"/>
              </w:rPr>
              <w:t>etis pomonella Walsh</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Япон мом алдамчы щитовкасы</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Ceroplastes japonicus Green</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Соянын рак мууну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Diaporthe phaseolorum (Cke, et Ell) Sacc. var caulivora Athow et Caldwell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Техас тамыр жегичи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Phymatotrichum omnivorum (Schear) Duggar</w:t>
            </w:r>
          </w:p>
        </w:tc>
      </w:tr>
      <w:tr w:rsidR="006127D4" w:rsidRPr="006127D4" w:rsidTr="006127D4">
        <w:tc>
          <w:tcPr>
            <w:tcW w:w="2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Үрөн материалы (картошкадан башка)</w:t>
            </w: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Капр коңузу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Trogoderma granarium Ev</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Кытай дан жегичи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Callosobruchus chinensis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Төрт темгилдүү дан жегич</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Callosobruchus maculatus F</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Пахта күбөсү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Pectinophora gossypiella Saund</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Кеңири тумшуктуу амбар жегичи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Caulophilus latinasus Say</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Жүгөрү диплодиозу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Stenocarpella macrospora Sutton. (Stenocarpella maydis Sutton.)</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Индия буудай жегичи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Till</w:t>
            </w:r>
            <w:r w:rsidRPr="006127D4">
              <w:rPr>
                <w:rFonts w:ascii="Times New Roman" w:eastAsia="Times New Roman" w:hAnsi="Times New Roman" w:cs="Times New Roman"/>
                <w:color w:val="2B2B2B"/>
                <w:sz w:val="24"/>
                <w:szCs w:val="24"/>
                <w:lang w:val="en-US" w:eastAsia="ru-RU"/>
              </w:rPr>
              <w:t>e</w:t>
            </w:r>
            <w:r w:rsidRPr="006127D4">
              <w:rPr>
                <w:rFonts w:ascii="Times New Roman" w:eastAsia="Times New Roman" w:hAnsi="Times New Roman" w:cs="Times New Roman"/>
                <w:color w:val="2B2B2B"/>
                <w:sz w:val="24"/>
                <w:szCs w:val="24"/>
                <w:lang w:val="ky-KG" w:eastAsia="ru-RU"/>
              </w:rPr>
              <w:t>tia </w:t>
            </w:r>
            <w:r w:rsidRPr="006127D4">
              <w:rPr>
                <w:rFonts w:ascii="Times New Roman" w:eastAsia="Times New Roman" w:hAnsi="Times New Roman" w:cs="Times New Roman"/>
                <w:color w:val="2B2B2B"/>
                <w:sz w:val="24"/>
                <w:szCs w:val="24"/>
                <w:lang w:val="en-US" w:eastAsia="ru-RU"/>
              </w:rPr>
              <w:t>(</w:t>
            </w:r>
            <w:r w:rsidRPr="006127D4">
              <w:rPr>
                <w:rFonts w:ascii="Times New Roman" w:eastAsia="Times New Roman" w:hAnsi="Times New Roman" w:cs="Times New Roman"/>
                <w:color w:val="2B2B2B"/>
                <w:sz w:val="24"/>
                <w:szCs w:val="24"/>
                <w:lang w:val="ky-KG" w:eastAsia="ru-RU"/>
              </w:rPr>
              <w:t>Neovossia</w:t>
            </w:r>
            <w:r w:rsidRPr="006127D4">
              <w:rPr>
                <w:rFonts w:ascii="Times New Roman" w:eastAsia="Times New Roman" w:hAnsi="Times New Roman" w:cs="Times New Roman"/>
                <w:color w:val="2B2B2B"/>
                <w:sz w:val="24"/>
                <w:szCs w:val="24"/>
                <w:lang w:val="en-US" w:eastAsia="ru-RU"/>
              </w:rPr>
              <w:t>) </w:t>
            </w:r>
            <w:r w:rsidRPr="006127D4">
              <w:rPr>
                <w:rFonts w:ascii="Times New Roman" w:eastAsia="Times New Roman" w:hAnsi="Times New Roman" w:cs="Times New Roman"/>
                <w:color w:val="2B2B2B"/>
                <w:sz w:val="24"/>
                <w:szCs w:val="24"/>
                <w:lang w:val="ky-KG" w:eastAsia="ru-RU"/>
              </w:rPr>
              <w:t>indica Mitra</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T расадагы жүгөрүнүн түштүк гельминтоспориозу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Cochliobolus heterostrophus (Drechsler) Drechsler Raca T. (Helminthosporium) maydis Nisicado et Miyake)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Күн карама фомопсиси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Diaporthe helianthi Munt-Cvet. et al. (Phomopsis helianthi Munt-Cvet. et a</w:t>
            </w:r>
            <w:r w:rsidRPr="006127D4">
              <w:rPr>
                <w:rFonts w:ascii="Times New Roman" w:eastAsia="Times New Roman" w:hAnsi="Times New Roman" w:cs="Times New Roman"/>
                <w:color w:val="2B2B2B"/>
                <w:sz w:val="24"/>
                <w:szCs w:val="24"/>
                <w:lang w:val="en-US" w:eastAsia="ru-RU"/>
              </w:rPr>
              <w:t>l</w:t>
            </w:r>
            <w:r w:rsidRPr="006127D4">
              <w:rPr>
                <w:rFonts w:ascii="Times New Roman" w:eastAsia="Times New Roman" w:hAnsi="Times New Roman" w:cs="Times New Roman"/>
                <w:color w:val="2B2B2B"/>
                <w:sz w:val="24"/>
                <w:szCs w:val="24"/>
                <w:lang w:val="ky-KG" w:eastAsia="ru-RU"/>
              </w:rPr>
              <w:t>.)</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Жүгөрүнүн бактериалуу соолуусу (вилт)</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Erwinia stewartii (Smith) Dye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Шыбак амброзиясы</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Ambrosia arter</w:t>
            </w:r>
            <w:r w:rsidRPr="006127D4">
              <w:rPr>
                <w:rFonts w:ascii="Times New Roman" w:eastAsia="Times New Roman" w:hAnsi="Times New Roman" w:cs="Times New Roman"/>
                <w:color w:val="2B2B2B"/>
                <w:sz w:val="24"/>
                <w:szCs w:val="24"/>
                <w:lang w:val="en-US" w:eastAsia="ru-RU"/>
              </w:rPr>
              <w:t>m</w:t>
            </w:r>
            <w:r w:rsidRPr="006127D4">
              <w:rPr>
                <w:rFonts w:ascii="Times New Roman" w:eastAsia="Times New Roman" w:hAnsi="Times New Roman" w:cs="Times New Roman"/>
                <w:color w:val="2B2B2B"/>
                <w:sz w:val="24"/>
                <w:szCs w:val="24"/>
                <w:lang w:val="ky-KG" w:eastAsia="ru-RU"/>
              </w:rPr>
              <w:t>isiifolia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Үч бөлүктүү амброзия</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Ambrosia trifida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Көп жылдык амброзия</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Ambrosia psilostachya D.C</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Көп жылдык тал</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Iva axillaris Pursh</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Линия жалбырактуу паслен</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Solanum elaegnifolium Cav</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Тикендүү паслен (тумшуктуу)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Solanum rostratum Dun</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Үч гүлдүү паслен</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Solanum triflorum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Каролин паслени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Solanum carolinense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Стригдер (бардык түрлөрү)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Striga spp</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Майда гүлдүү ценхрус (якорцевдүү)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Cenchrus pauciflorus Benth. (tribuloides L.)</w:t>
            </w:r>
          </w:p>
        </w:tc>
      </w:tr>
      <w:tr w:rsidR="006127D4" w:rsidRPr="006127D4" w:rsidTr="006127D4">
        <w:tc>
          <w:tcPr>
            <w:tcW w:w="2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Үрөндүк картошка</w:t>
            </w: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Картошка күбөсү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Phthorimaea operculella Zell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Картошка рагы</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Synchytrium endobioticum (Schilb.) Percival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Картошканын күрөң чириги</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Ralstonia solanacearum (Smith) Yabuuchi et 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Картошканын түссүз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Globodera pallida (Stone) Mulvey et Stone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Картошканын алтын түстүү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Globodera rostochiensis (Woll) M.et St</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Колумбия тамыр галлынын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Meloidogyne chitwoodi Golden et al</w:t>
            </w:r>
          </w:p>
        </w:tc>
      </w:tr>
      <w:tr w:rsidR="006127D4" w:rsidRPr="006127D4" w:rsidTr="006127D4">
        <w:tc>
          <w:tcPr>
            <w:tcW w:w="2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Декоративдүү, жыгач-бадал, гүлдүү жана башка өсүмдүктөрдүн көчөт материалдары, карапа өсүмдүктөрү, кыйылган гүлдөр</w:t>
            </w: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Азия пахта үкүсү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Spodoptera litura F abr</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Америка ак көпөлөгү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Hyphantria cunea Drury</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Америка беде минери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Liriomyza trifolii Burg</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Чыгыш жемиш кемирүүчүсү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Grapholitha molesta Busck</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Алмурут огневиги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Numonia pyrivorella Mats</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Египет пахта үкүсү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Spodoptera littoralis Boisd</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Калифорния триси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Frankliniella occidentalis Perg</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Калифорния кемирүүчүсү (көчөт материалында)</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Quadraspidiotus perniciosus С</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Шабдаалы кемирүүчү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Carposina niponensis Wlsghm</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Жер ортолук деңиз тукумдуу чымыны</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Ceratitis capitata Wied</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Тыт жегич (көчөт материалында)</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Pseudaulacaspis pentagona Targ</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Цитрус ак көпөлөгү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Dialeurodes citri Ashm</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Комсток червеци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Pseudococcus comstocki Kuw</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Алма чымыны</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Rhagoletis pomonella Walsh</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Алма златкасы</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Agrilus mali Mats</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Япон коңузу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Popillia japonica Newm</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Хризантема аскахитозу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Didymella ch</w:t>
            </w:r>
            <w:r w:rsidRPr="006127D4">
              <w:rPr>
                <w:rFonts w:ascii="Times New Roman" w:eastAsia="Times New Roman" w:hAnsi="Times New Roman" w:cs="Times New Roman"/>
                <w:color w:val="2B2B2B"/>
                <w:sz w:val="24"/>
                <w:szCs w:val="24"/>
                <w:lang w:val="en-US" w:eastAsia="ru-RU"/>
              </w:rPr>
              <w:t>r</w:t>
            </w:r>
            <w:r w:rsidRPr="006127D4">
              <w:rPr>
                <w:rFonts w:ascii="Times New Roman" w:eastAsia="Times New Roman" w:hAnsi="Times New Roman" w:cs="Times New Roman"/>
                <w:color w:val="2B2B2B"/>
                <w:sz w:val="24"/>
                <w:szCs w:val="24"/>
                <w:lang w:val="ky-KG" w:eastAsia="ru-RU"/>
              </w:rPr>
              <w:t>ysanthemi (Tassi) gar et  Gull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Хризантема ак коңузу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Puccinia horiana P.Henn</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Гвоздиканын бактериалуу вилти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Pseudomonas caryophylli Starr et Burkholder</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Картошка рагы</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Synchytrium endobioticum (Schi</w:t>
            </w:r>
            <w:r w:rsidRPr="006127D4">
              <w:rPr>
                <w:rFonts w:ascii="Times New Roman" w:eastAsia="Times New Roman" w:hAnsi="Times New Roman" w:cs="Times New Roman"/>
                <w:color w:val="2B2B2B"/>
                <w:sz w:val="24"/>
                <w:szCs w:val="24"/>
                <w:lang w:val="en-US" w:eastAsia="ru-RU"/>
              </w:rPr>
              <w:t>l</w:t>
            </w:r>
            <w:r w:rsidRPr="006127D4">
              <w:rPr>
                <w:rFonts w:ascii="Times New Roman" w:eastAsia="Times New Roman" w:hAnsi="Times New Roman" w:cs="Times New Roman"/>
                <w:color w:val="2B2B2B"/>
                <w:sz w:val="24"/>
                <w:szCs w:val="24"/>
                <w:lang w:val="ky-KG" w:eastAsia="ru-RU"/>
              </w:rPr>
              <w:t>b.) Percival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Жемиш дарактарын жегичтер</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Erwinia amylovora (Burrill) Winslow et 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Картошканын түссүз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Globodera pallida (Stone) Mulvey et Stone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Картошканын алтын түстүү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Globodera rostochiensis (Woll) M.et St</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Колумбия галлынын тамыр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Meloidogyne chitwoodi Golden et 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Кызыл карагай сөңгөктүү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Bursaphelenchus xylophilus (Steiner et Buhrer) Nickle</w:t>
            </w:r>
          </w:p>
        </w:tc>
      </w:tr>
      <w:tr w:rsidR="006127D4" w:rsidRPr="006127D4" w:rsidTr="006127D4">
        <w:tc>
          <w:tcPr>
            <w:tcW w:w="2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Мөмө-жемиш өсүмдүктөрүнүн көчөт материалдары</w:t>
            </w: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Америка ак көпөлөгү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Hyphantria cunea Drury</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Чыгыш жемиш кемирүүчүсү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Grapholitha molesta Busck</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Алмурут огневиги</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Numonia pyrivorella Mats</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Калифорния кемирүүчү (көчөт материалында)</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Quadraspidiotus perniciosus С</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Шабдаалы кемирүүчү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Carposina niponensis Wlsghm</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Тыт жегич (на посадочном материале)</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Pseudaulacaspis pentagona Targ</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Филлоксера</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Viteus vitifolli Fitch</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Цитрус ак көпөлөгү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Dialeurodes citri Ashm</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Комсток червеци</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Pseudococcus comstocki Kuw</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Алма златкасы</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Agrilus mali Mats</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Мөмө дарак күйдүргүсү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Erwinia amylovora (Burrill) Winslow et 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Картошканын түссүз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Globodera pallida (Stone) Mulvey et Stone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Картошканын алтын түстүү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Globodera rostochiensis (Woll) M.et St</w:t>
            </w:r>
          </w:p>
        </w:tc>
      </w:tr>
      <w:tr w:rsidR="006127D4" w:rsidRPr="006127D4" w:rsidTr="006127D4">
        <w:tc>
          <w:tcPr>
            <w:tcW w:w="2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Дан жана аларды кайра иштетүү продуктулары</w:t>
            </w: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Жүгөрүнүн батыш коңузу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Diabrotica virgifera le Conte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Капр коңузу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Trogoderma granarium Ev</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Кытай дан жегичи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Callosobruchus chinensis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Төрт темгилдүү дан жегич</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Callosobruchus maculatus F</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Кеңири тумшуктуу амбар жегичи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Caulophilus latinasus Say</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Жүгөрү диплодиозу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Stenocarpella macrospora Sutton (Stenocarpella maydis Sutton.)</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Индия буудай жегичи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Tilletia (Neovossia) indica Mitra</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Жүгөрү жалбырагынын темгили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Cochliobolus carbonum R.R.Nelson (helminthosporium carbonum)</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T расадагы жүгөрүнүн түштүк гельминтоспориозу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Cochliobolus heterostrophus (Drechsler) Drechsler Raca T. (Helminthosporium) maydis Nisicado et Miyake)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Күн карама фомопсиси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 Diaporthe helianthi Munt-Cvet et al. (Phomopsis helianthi Munt-Cvet. et 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Күрүчтүн бактериалуу күйдүргүчү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Xanthomonas oryzae pv. oryzae (Ishiyama) Swings et 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Күрүчтүн бактериалуу темгилдери</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Xanthomonas oryzae pv. oryzicola (Fang. et al.) Swings et al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Жүгөрүнүн бактериалуу соолуусу (вилт)</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Erwinia stewartii (Smith) Dye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Буудайдын сары шилекей бактериясы</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Corynebacterium tritici (Hutchinson) (Clavibacter tritici (Carlson &amp; Vidaver))</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Шыбак амброзиясы</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Ambrosia artemisiifolia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Үч бөлүктүү амброзия</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Ambrosia trifida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Көп жылдык амброзия</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Ambrosia psilostachya D.C</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Көп жылдык тал</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en-US" w:eastAsia="ru-RU"/>
              </w:rPr>
              <w:t>I</w:t>
            </w:r>
            <w:r w:rsidRPr="006127D4">
              <w:rPr>
                <w:rFonts w:ascii="Times New Roman" w:eastAsia="Times New Roman" w:hAnsi="Times New Roman" w:cs="Times New Roman"/>
                <w:color w:val="2B2B2B"/>
                <w:sz w:val="24"/>
                <w:szCs w:val="24"/>
                <w:lang w:val="ky-KG" w:eastAsia="ru-RU"/>
              </w:rPr>
              <w:t>va axillaris Pursh</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Линия жалбырактуу паслен</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Solanum elaegnifolium Cav</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Тикендүү паслен (тумшуктуу)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Solanum rostratum Dun</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Үч гүлдүү паслен</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Solanum triflorum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Каролин паслени</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Solanum carolinense L</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Калифорния күн карамасы</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Helianthus califo</w:t>
            </w:r>
            <w:proofErr w:type="spellStart"/>
            <w:r w:rsidRPr="006127D4">
              <w:rPr>
                <w:rFonts w:ascii="Times New Roman" w:eastAsia="Times New Roman" w:hAnsi="Times New Roman" w:cs="Times New Roman"/>
                <w:color w:val="2B2B2B"/>
                <w:sz w:val="24"/>
                <w:szCs w:val="24"/>
                <w:lang w:val="en-US" w:eastAsia="ru-RU"/>
              </w:rPr>
              <w:t>rn</w:t>
            </w:r>
            <w:proofErr w:type="spellEnd"/>
            <w:r w:rsidRPr="006127D4">
              <w:rPr>
                <w:rFonts w:ascii="Times New Roman" w:eastAsia="Times New Roman" w:hAnsi="Times New Roman" w:cs="Times New Roman"/>
                <w:color w:val="2B2B2B"/>
                <w:sz w:val="24"/>
                <w:szCs w:val="24"/>
                <w:lang w:val="ky-KG" w:eastAsia="ru-RU"/>
              </w:rPr>
              <w:t>icus D.C</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Кирпиктүү күн карама</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Helianthus ciliaris D.C</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Стригдер (бардык түрлөрү)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Striga sp. sp</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Майда гүлдүү ценхрус (якорцевдүү)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Cenchrus pauciflorus Benth (tribuloides L.)</w:t>
            </w:r>
          </w:p>
        </w:tc>
      </w:tr>
      <w:tr w:rsidR="006127D4" w:rsidRPr="006127D4" w:rsidTr="006127D4">
        <w:tc>
          <w:tcPr>
            <w:tcW w:w="2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Токой жана токой тилүү материалдары</w:t>
            </w: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Кызыл карагай сөңгөктүү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Bursaphelenchus xylophilus (Steiner et Buhrer) Nickle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Монохамус түрүнүн бардык түрү</w:t>
            </w:r>
          </w:p>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Monochamus spp</w:t>
            </w:r>
          </w:p>
        </w:tc>
      </w:tr>
      <w:tr w:rsidR="006127D4" w:rsidRPr="006127D4" w:rsidTr="006127D4">
        <w:tc>
          <w:tcPr>
            <w:tcW w:w="22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Жыгач таңгактагы жана бекемдөөчү материалдар</w:t>
            </w: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Капр коңузу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Trogoderma granarium Ev</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Кызыл карагай сөңгөктүү нематоду</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Bursaphelenchus xy</w:t>
            </w:r>
            <w:r w:rsidRPr="006127D4">
              <w:rPr>
                <w:rFonts w:ascii="Times New Roman" w:eastAsia="Times New Roman" w:hAnsi="Times New Roman" w:cs="Times New Roman"/>
                <w:color w:val="2B2B2B"/>
                <w:sz w:val="24"/>
                <w:szCs w:val="24"/>
                <w:lang w:val="en-US" w:eastAsia="ru-RU"/>
              </w:rPr>
              <w:t>l</w:t>
            </w:r>
            <w:r w:rsidRPr="006127D4">
              <w:rPr>
                <w:rFonts w:ascii="Times New Roman" w:eastAsia="Times New Roman" w:hAnsi="Times New Roman" w:cs="Times New Roman"/>
                <w:color w:val="2B2B2B"/>
                <w:sz w:val="24"/>
                <w:szCs w:val="24"/>
                <w:lang w:val="ky-KG" w:eastAsia="ru-RU"/>
              </w:rPr>
              <w:t>ophilus (Steiner et Buhrer) Nickle</w:t>
            </w:r>
          </w:p>
        </w:tc>
      </w:tr>
      <w:tr w:rsidR="006127D4" w:rsidRPr="006127D4" w:rsidTr="006127D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127D4" w:rsidRPr="006127D4" w:rsidRDefault="006127D4" w:rsidP="006127D4">
            <w:pPr>
              <w:spacing w:after="0" w:line="240" w:lineRule="auto"/>
              <w:rPr>
                <w:rFonts w:ascii="Times New Roman" w:eastAsia="Times New Roman" w:hAnsi="Times New Roman" w:cs="Times New Roman"/>
                <w:color w:val="2B2B2B"/>
                <w:sz w:val="24"/>
                <w:szCs w:val="24"/>
                <w:lang w:val="en-US" w:eastAsia="ru-RU"/>
              </w:rPr>
            </w:pPr>
          </w:p>
        </w:tc>
        <w:tc>
          <w:tcPr>
            <w:tcW w:w="2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Монохамус түрүнүн бардык түрү</w:t>
            </w:r>
          </w:p>
          <w:p w:rsidR="006127D4" w:rsidRPr="006127D4" w:rsidRDefault="006127D4" w:rsidP="006127D4">
            <w:pPr>
              <w:spacing w:after="60" w:line="240" w:lineRule="auto"/>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ky-KG" w:eastAsia="ru-RU"/>
              </w:rPr>
              <w:t>Monochamus spp</w:t>
            </w:r>
          </w:p>
        </w:tc>
      </w:tr>
    </w:tbl>
    <w:p w:rsidR="006127D4" w:rsidRPr="006127D4" w:rsidRDefault="006127D4" w:rsidP="006127D4">
      <w:pPr>
        <w:shd w:val="clear" w:color="auto" w:fill="FFFFFF"/>
        <w:spacing w:after="120" w:line="276" w:lineRule="atLeast"/>
        <w:ind w:firstLine="567"/>
        <w:jc w:val="both"/>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en-US"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6127D4" w:rsidRPr="006127D4" w:rsidTr="006127D4">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val="en-US" w:eastAsia="ru-RU"/>
              </w:rPr>
            </w:pPr>
            <w:bookmarkStart w:id="8" w:name="pr2"/>
            <w:bookmarkEnd w:id="8"/>
            <w:r w:rsidRPr="006127D4">
              <w:rPr>
                <w:rFonts w:ascii="Times New Roman" w:eastAsia="Times New Roman" w:hAnsi="Times New Roman" w:cs="Times New Roman"/>
                <w:color w:val="2B2B2B"/>
                <w:sz w:val="24"/>
                <w:szCs w:val="24"/>
                <w:lang w:val="en-US" w:eastAsia="ru-RU"/>
              </w:rPr>
              <w:t> </w:t>
            </w:r>
          </w:p>
        </w:tc>
        <w:tc>
          <w:tcPr>
            <w:tcW w:w="150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val="en-US" w:eastAsia="ru-RU"/>
              </w:rPr>
            </w:pPr>
            <w:r w:rsidRPr="006127D4">
              <w:rPr>
                <w:rFonts w:ascii="Times New Roman" w:eastAsia="Times New Roman" w:hAnsi="Times New Roman" w:cs="Times New Roman"/>
                <w:color w:val="2B2B2B"/>
                <w:sz w:val="24"/>
                <w:szCs w:val="24"/>
                <w:lang w:val="en-US" w:eastAsia="ru-RU"/>
              </w:rPr>
              <w:t> </w:t>
            </w:r>
          </w:p>
        </w:tc>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center"/>
              <w:rPr>
                <w:rFonts w:ascii="Times New Roman" w:eastAsia="Times New Roman" w:hAnsi="Times New Roman" w:cs="Times New Roman"/>
                <w:color w:val="2B2B2B"/>
                <w:sz w:val="24"/>
                <w:szCs w:val="24"/>
                <w:lang w:eastAsia="ru-RU"/>
              </w:rPr>
            </w:pPr>
            <w:bookmarkStart w:id="9" w:name="p2"/>
            <w:bookmarkEnd w:id="9"/>
            <w:r w:rsidRPr="006127D4">
              <w:rPr>
                <w:rFonts w:ascii="Times New Roman" w:eastAsia="Times New Roman" w:hAnsi="Times New Roman" w:cs="Times New Roman"/>
                <w:color w:val="2B2B2B"/>
                <w:sz w:val="24"/>
                <w:szCs w:val="24"/>
                <w:lang w:val="ky-KG" w:eastAsia="ru-RU"/>
              </w:rPr>
              <w:t>Кыргыз Республикасынын Карантиндик фитосанитардык эрежелеринин</w:t>
            </w:r>
            <w:r w:rsidRPr="006127D4">
              <w:rPr>
                <w:rFonts w:ascii="Times New Roman" w:eastAsia="Times New Roman" w:hAnsi="Times New Roman" w:cs="Times New Roman"/>
                <w:color w:val="2B2B2B"/>
                <w:sz w:val="24"/>
                <w:szCs w:val="24"/>
                <w:lang w:eastAsia="ru-RU"/>
              </w:rPr>
              <w:br/>
            </w:r>
            <w:r w:rsidRPr="006127D4">
              <w:rPr>
                <w:rFonts w:ascii="Times New Roman" w:eastAsia="Times New Roman" w:hAnsi="Times New Roman" w:cs="Times New Roman"/>
                <w:color w:val="2B2B2B"/>
                <w:sz w:val="24"/>
                <w:szCs w:val="24"/>
                <w:lang w:val="ky-KG" w:eastAsia="ru-RU"/>
              </w:rPr>
              <w:t>2-тиркемеси</w:t>
            </w:r>
          </w:p>
        </w:tc>
      </w:tr>
    </w:tbl>
    <w:p w:rsidR="006127D4" w:rsidRPr="006127D4" w:rsidRDefault="006127D4" w:rsidP="006127D4">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Фитосанитардык жана реэкспорттук фитосанитардык сертификаттарды тариздөөгө карата</w:t>
      </w:r>
      <w:r w:rsidRPr="006127D4">
        <w:rPr>
          <w:rFonts w:ascii="Times New Roman" w:eastAsia="Times New Roman" w:hAnsi="Times New Roman" w:cs="Times New Roman"/>
          <w:b/>
          <w:bCs/>
          <w:color w:val="2B2B2B"/>
          <w:sz w:val="24"/>
          <w:szCs w:val="24"/>
          <w:lang w:eastAsia="ru-RU"/>
        </w:rPr>
        <w:br/>
      </w:r>
      <w:r w:rsidRPr="006127D4">
        <w:rPr>
          <w:rFonts w:ascii="Times New Roman" w:eastAsia="Times New Roman" w:hAnsi="Times New Roman" w:cs="Times New Roman"/>
          <w:b/>
          <w:bCs/>
          <w:color w:val="2B2B2B"/>
          <w:sz w:val="24"/>
          <w:szCs w:val="24"/>
          <w:lang w:val="ky-KG" w:eastAsia="ru-RU"/>
        </w:rPr>
        <w:t>ТАЛАПТАР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Сертификаттардын бланктары 1951-жылдын 6-декабрындагы Карантин жана өсүмдүктөрдү коргоо боюнча эл аралык конвенция сунуштаган үлгүгө ылайык келүүгө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Фитосанитардык коркунучу жогорку карантинге алынуучу продукциянын алынып келген партиясынын сертификаттарын толтуруу эгерде Кыргыз Республикасынын эл аралык келишимдеринде башкача белгиленбесе, кыргыз же орус тилинде жүргүзүлүүгө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Сертификаттын мазмуну бланктын формасына ылайык келүүгө жана коммерциялык, транспорттук (ташуучу) документтерде көрсөтүлгөн маалыматка ылайык келүүгө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Сертификатта көрсөтүлгөн карантинге алынуучу продукциянын саны анын иш жүзүндөгү санынан он жана андан ашуун пайыздан ашпоого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 Сертификаттагы өзгөртүүлөр жана толуктоолор аны берген ыйгарым укуктуу орган тарабынан күбөлөндүрүлүүгө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6. Реэкспорттук фитосанитардык сертификат карантинге алынуучу продукция чыгарган өлкөнүн фитосанитардык сертификатынын түп нускасы же анын күбөлөндүрүлгөн көчүрмөсү менен коштолууга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7. Эгерде реэкспорттолуучу карантинге алынуучу продукция реэкспорт өлкөсүндө бөлүктөргө бөлүнгөн учурда ар бир бөлүк өзүнчө реэкспорттук фитосанитардык сертификат жана чыгарылган өлкөнүн фитосанитардык түп нускасы же анын күбөлөндүрүлгөн көчүрмөсү менен коштолууга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xml:space="preserve">8. Эгерде реэкспорттолуучу карантинге алынуучу продукциянын партиясы жугуштуу ооруга же жөнгө салынуучу зыяндуу организмдер менен булганууга дуушар болуп, өзүнүн бүтүндүгүн же түп нускалуулугун жоготсо же кайра иштетилсе реэкспорт өлкөсүнүн </w:t>
      </w:r>
      <w:r w:rsidRPr="006127D4">
        <w:rPr>
          <w:rFonts w:ascii="Times New Roman" w:eastAsia="Times New Roman" w:hAnsi="Times New Roman" w:cs="Times New Roman"/>
          <w:color w:val="2B2B2B"/>
          <w:sz w:val="24"/>
          <w:szCs w:val="24"/>
          <w:lang w:val="ky-KG" w:eastAsia="ru-RU"/>
        </w:rPr>
        <w:lastRenderedPageBreak/>
        <w:t>фитосанитардык сертификаты менен коштолууга тийиш, анда карантинге алынуучу продукциянын бул партиясы чыгарылган өлкө көрсөтүлүүгө тийиш.</w:t>
      </w:r>
    </w:p>
    <w:p w:rsidR="006127D4" w:rsidRDefault="006127D4"/>
    <w:p w:rsidR="006127D4" w:rsidRPr="006127D4" w:rsidRDefault="006127D4" w:rsidP="006127D4">
      <w:pPr>
        <w:shd w:val="clear" w:color="auto" w:fill="FFFFFF"/>
        <w:spacing w:after="240" w:line="276" w:lineRule="atLeast"/>
        <w:ind w:firstLine="567"/>
        <w:jc w:val="righ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2-тиркеме</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6127D4" w:rsidRPr="006127D4" w:rsidTr="006127D4">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150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Кыргыз Республикасынын Өкмөтүнүн</w:t>
            </w:r>
            <w:r w:rsidRPr="006127D4">
              <w:rPr>
                <w:rFonts w:ascii="Times New Roman" w:eastAsia="Times New Roman" w:hAnsi="Times New Roman" w:cs="Times New Roman"/>
                <w:color w:val="2B2B2B"/>
                <w:sz w:val="24"/>
                <w:szCs w:val="24"/>
                <w:lang w:val="ky-KG" w:eastAsia="ru-RU"/>
              </w:rPr>
              <w:br/>
              <w:t>2015-жылдын 18-июнундагы</w:t>
            </w:r>
            <w:r w:rsidRPr="006127D4">
              <w:rPr>
                <w:rFonts w:ascii="Times New Roman" w:eastAsia="Times New Roman" w:hAnsi="Times New Roman" w:cs="Times New Roman"/>
                <w:color w:val="2B2B2B"/>
                <w:sz w:val="24"/>
                <w:szCs w:val="24"/>
                <w:lang w:val="ky-KG" w:eastAsia="ru-RU"/>
              </w:rPr>
              <w:br/>
              <w:t>№ 376 </w:t>
            </w:r>
            <w:hyperlink r:id="rId11" w:history="1">
              <w:r w:rsidRPr="006127D4">
                <w:rPr>
                  <w:rFonts w:ascii="Times New Roman" w:eastAsia="Times New Roman" w:hAnsi="Times New Roman" w:cs="Times New Roman"/>
                  <w:color w:val="0000FF"/>
                  <w:sz w:val="24"/>
                  <w:szCs w:val="24"/>
                  <w:u w:val="single"/>
                  <w:lang w:val="ky-KG" w:eastAsia="ru-RU"/>
                </w:rPr>
                <w:t>токтому</w:t>
              </w:r>
            </w:hyperlink>
            <w:r w:rsidRPr="006127D4">
              <w:rPr>
                <w:rFonts w:ascii="Times New Roman" w:eastAsia="Times New Roman" w:hAnsi="Times New Roman" w:cs="Times New Roman"/>
                <w:color w:val="2B2B2B"/>
                <w:sz w:val="24"/>
                <w:szCs w:val="24"/>
                <w:lang w:val="ky-KG" w:eastAsia="ru-RU"/>
              </w:rPr>
              <w:t> менен</w:t>
            </w:r>
            <w:r w:rsidRPr="006127D4">
              <w:rPr>
                <w:rFonts w:ascii="Times New Roman" w:eastAsia="Times New Roman" w:hAnsi="Times New Roman" w:cs="Times New Roman"/>
                <w:color w:val="2B2B2B"/>
                <w:sz w:val="24"/>
                <w:szCs w:val="24"/>
                <w:lang w:val="ky-KG" w:eastAsia="ru-RU"/>
              </w:rPr>
              <w:br/>
              <w:t>бекитилген</w:t>
            </w:r>
          </w:p>
        </w:tc>
      </w:tr>
    </w:tbl>
    <w:p w:rsidR="006127D4" w:rsidRPr="006127D4" w:rsidRDefault="006127D4" w:rsidP="006127D4">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Фитосанитардык, реэкспорттук фитосанитардык жана карантиндик сертификаттарды берүү тартиби жөнүндө</w:t>
      </w:r>
      <w:r w:rsidRPr="006127D4">
        <w:rPr>
          <w:rFonts w:ascii="Times New Roman" w:eastAsia="Times New Roman" w:hAnsi="Times New Roman" w:cs="Times New Roman"/>
          <w:b/>
          <w:bCs/>
          <w:color w:val="2B2B2B"/>
          <w:sz w:val="24"/>
          <w:szCs w:val="24"/>
          <w:lang w:val="ky-KG" w:eastAsia="ru-RU"/>
        </w:rPr>
        <w:br/>
        <w:t>ЖОБО</w:t>
      </w:r>
    </w:p>
    <w:p w:rsidR="006127D4" w:rsidRPr="006127D4" w:rsidRDefault="006127D4" w:rsidP="006127D4">
      <w:pPr>
        <w:shd w:val="clear" w:color="auto" w:fill="FFFFFF"/>
        <w:spacing w:after="200" w:line="230" w:lineRule="atLeast"/>
        <w:ind w:left="1134" w:right="1134"/>
        <w:jc w:val="center"/>
        <w:rPr>
          <w:rFonts w:ascii="Times New Roman" w:eastAsia="Times New Roman" w:hAnsi="Times New Roman" w:cs="Times New Roman"/>
          <w:i/>
          <w:iCs/>
          <w:color w:val="2B2B2B"/>
          <w:sz w:val="24"/>
          <w:szCs w:val="24"/>
          <w:lang w:eastAsia="ru-RU"/>
        </w:rPr>
      </w:pPr>
      <w:r w:rsidRPr="006127D4">
        <w:rPr>
          <w:rFonts w:ascii="Times New Roman" w:eastAsia="Times New Roman" w:hAnsi="Times New Roman" w:cs="Times New Roman"/>
          <w:i/>
          <w:iCs/>
          <w:color w:val="2B2B2B"/>
          <w:sz w:val="24"/>
          <w:szCs w:val="24"/>
          <w:lang w:val="ky-KG" w:eastAsia="ru-RU"/>
        </w:rPr>
        <w:t>(КР Өкмөтүнүн </w:t>
      </w:r>
      <w:hyperlink r:id="rId12" w:history="1">
        <w:r w:rsidRPr="006127D4">
          <w:rPr>
            <w:rFonts w:ascii="Times New Roman" w:eastAsia="Times New Roman" w:hAnsi="Times New Roman" w:cs="Times New Roman"/>
            <w:i/>
            <w:iCs/>
            <w:color w:val="0000FF"/>
            <w:sz w:val="24"/>
            <w:szCs w:val="24"/>
            <w:u w:val="single"/>
            <w:lang w:val="ky-KG" w:eastAsia="ru-RU"/>
          </w:rPr>
          <w:t>2018-жылдын 10-декабрындагы № 578</w:t>
        </w:r>
      </w:hyperlink>
      <w:r w:rsidRPr="006127D4">
        <w:rPr>
          <w:rFonts w:ascii="Times New Roman" w:eastAsia="Times New Roman" w:hAnsi="Times New Roman" w:cs="Times New Roman"/>
          <w:i/>
          <w:iCs/>
          <w:color w:val="2B2B2B"/>
          <w:sz w:val="24"/>
          <w:szCs w:val="24"/>
          <w:lang w:val="ky-KG" w:eastAsia="ru-RU"/>
        </w:rPr>
        <w:t> токтомунун редакциясына ылайык)</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1. Жалпы жоболор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Ушул Жобо өсүмдүктөрдүн партиясына, өсүмдүктөрдөн алынган продукцияларга жана башка карантинге алынган материалдарга (мындан ары - карантинге алынган продукция) фитосанитардык, реэкспорттук фитосанитардык жана карантиндик сертификаттарды берүү боюнча иштерди уюштуруу тартибин белгилейт.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Ушул Жободо белгиленген фитосанитардык сертификациялоо системасына ылайык сертификатталган карантинге алынган продукция Кыргыз Республикасы жана/же импорттоочу өлкөлөр үчүн карантиндик мааниге ээ болгон зыяндуу организмдерден таза болууга жана импорттоочу өлкөлөрдүн улуттук фитосанитардык талаптарына жана/же фитосанитардык талаптарына шайкеш келүүсү тийиш.</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2. Фитосанитардык сертификациялоо системасын маалыматтык жана методикалык камсыздоо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Фитосанитардык сертификациялоо системасын маалыматтык жана методикалык камсыздоо өсүмдүктөрдүн карантини чөйрөсүндөгү саясатты ишке ашыруу боюнча аткаруу бийлигинин ыйгарым укуктуу мамлекеттик органы (мындан ары - ыйгарым укуктуу орган) тарабынан ишке ашырылат жана төмөнкү иш-чараларды камтыйт: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ыйгарым укуктуу органдын жалпы фитосанитардык талаптар, ошодой эле импорттоочу өлкөлөр тарабынан белгиленген чектөөлөр жөнүндө маалыматтарды аныкташы, системалуу түрдө колдошу;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импорттоочу өлкөлөрдүн карантин жана өсүмдүктөрдү коргоо боюнча улуттук уюмдары менен фитосанитардык чаралардын эквиваленттүлүгүн камсыздоо жана таза зоналарды таануу максатында консультацияларды жүргүзүү жана эки тараптуу протоколдорду иштеп чыгуу;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фитосанитардык талаптар жана Евразия экономикалык бирлигине мүчө өлкөлөр жана башка импорттоочу өлкөлөр белгилеген фитосанитардык карантиндик чектөөлөр жөнүндө кызыкдар жактарды маалымдоо боюнча иш-чараларды өткөрүү;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сертификациялоо схемаларын, зарыл болгон жол-жоболорду жүргүзүү боюнча стандарттарды, методикалык көрсөтмөлөрдү жана жумушчу нускамаларды иштеп чыгуу.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i/>
          <w:iCs/>
          <w:color w:val="2B2B2B"/>
          <w:sz w:val="24"/>
          <w:szCs w:val="24"/>
          <w:lang w:val="ky-KG" w:eastAsia="ru-RU"/>
        </w:rPr>
        <w:lastRenderedPageBreak/>
        <w:t>(КР Өкмөтүнүн </w:t>
      </w:r>
      <w:hyperlink r:id="rId13" w:history="1">
        <w:r w:rsidRPr="006127D4">
          <w:rPr>
            <w:rFonts w:ascii="Times New Roman" w:eastAsia="Times New Roman" w:hAnsi="Times New Roman" w:cs="Times New Roman"/>
            <w:i/>
            <w:iCs/>
            <w:color w:val="0000FF"/>
            <w:sz w:val="24"/>
            <w:szCs w:val="24"/>
            <w:u w:val="single"/>
            <w:lang w:val="ky-KG" w:eastAsia="ru-RU"/>
          </w:rPr>
          <w:t>2018-жылдын 10-декабрындагы № 578</w:t>
        </w:r>
      </w:hyperlink>
      <w:r w:rsidRPr="006127D4">
        <w:rPr>
          <w:rFonts w:ascii="Times New Roman" w:eastAsia="Times New Roman" w:hAnsi="Times New Roman" w:cs="Times New Roman"/>
          <w:i/>
          <w:iCs/>
          <w:color w:val="2B2B2B"/>
          <w:sz w:val="24"/>
          <w:szCs w:val="24"/>
          <w:lang w:val="ky-KG" w:eastAsia="ru-RU"/>
        </w:rPr>
        <w:t> токтомунун редакциясына ылайык)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Фитосанитардык сертификациялоо схемасы карантинге алынган продукциянын ар бир түрү, түрлөрүнүн тобу же категориясы үчүн импорттоочу өлкөнүн суроо-талабы жана шарттары боюнча белгиленет.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i/>
          <w:iCs/>
          <w:color w:val="2B2B2B"/>
          <w:sz w:val="24"/>
          <w:szCs w:val="24"/>
          <w:lang w:val="ky-KG" w:eastAsia="ru-RU"/>
        </w:rPr>
        <w:t>(КР Өкмөтүнүн </w:t>
      </w:r>
      <w:hyperlink r:id="rId14" w:history="1">
        <w:r w:rsidRPr="006127D4">
          <w:rPr>
            <w:rFonts w:ascii="Times New Roman" w:eastAsia="Times New Roman" w:hAnsi="Times New Roman" w:cs="Times New Roman"/>
            <w:i/>
            <w:iCs/>
            <w:color w:val="0000FF"/>
            <w:sz w:val="24"/>
            <w:szCs w:val="24"/>
            <w:u w:val="single"/>
            <w:lang w:val="ky-KG" w:eastAsia="ru-RU"/>
          </w:rPr>
          <w:t>2018-жылдын 10-декабрындагы № 578</w:t>
        </w:r>
      </w:hyperlink>
      <w:r w:rsidRPr="006127D4">
        <w:rPr>
          <w:rFonts w:ascii="Times New Roman" w:eastAsia="Times New Roman" w:hAnsi="Times New Roman" w:cs="Times New Roman"/>
          <w:i/>
          <w:iCs/>
          <w:color w:val="2B2B2B"/>
          <w:sz w:val="24"/>
          <w:szCs w:val="24"/>
          <w:lang w:val="ky-KG" w:eastAsia="ru-RU"/>
        </w:rPr>
        <w:t> токтомунун редакциясына ылайык)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 Фитосанитардык сертификациялоо схемасына төмөнкү жол-жоболор киргизилет: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Кыргыз Республикасынын аймагынан ташып кетүү үчүн арналган карантинге алынган продукция өндүрүлгөн жердин же участоктун "Зыяндуу организмдерден таза" статусун белгилөө же ырастоо;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продукцияны, ал сакталган, кайра иштетилген жерди, транспорт каражаттарын карантиндик фитосанитардык зыянсыздандыруу;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жүк жүктөлүүчү жерде карантинге алынган продукциянын партиясын жана транспорт каражатын кароо;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продукциянын үлгүлөрүнө (сынамдарына) лабораториялык экспертиза жүргүзүү.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6. Сертификациялоо схемасында Кыргыз Республикасында жана/же импорттоочу өлкөдө пайдаланууга жол берилген препараттарды көрсөтүү менен, үлгүлөрдү тандоо методдору, зыянсыздандыруу методдору да көрсөтүлөт.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7. Карантинге алынган продукцияны жана транспорт каражатын кароо алардын фитосанитардык абалын жана багытталуучу өлкөнүн улуттук жана/же импорттук карантиндик фитосанитардык талаптарына шайкештигин аныктоо максатында жүргүзүлөт жана төмөнкү иш-чараларды камтыйт: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коштоочу документтерди текшерүү;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 аныктоого жана багытталган өлкөнүн улуттук жана/же импорттук талаптарынын карантинге алынган продукциянын ушул түрүнө же категориясына шайкеш келишин баалоого багытталган көрүнө текшерүү аркылуу транспорт каражатын кароо;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продукциянын партияларын маркалоодо көрсөтүлгөн маалыматка аныктыгын, карантинге алынган продукциянын ар бир таңгакталуучу бирдигине же транспорттук таңгагына түшүрүлүүчү милдеттүү маркировкалоонун болушун текшерүү;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продукциянын партиясынан үлгүлөрдү (сынамдарды) алуу;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зыяндуу организмдерди аныктоого багытталган карантинге алынган продукциянын партиясынын үлгүлөрүн (сынамдарын) көрүнө текшерүү;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транспорт каражатынын жүк ташуучу бөлүгүнө кароо жол-жобосу аяктаганда пломба коюу;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кароонун жыйынтыктары боюнча кароо актысын түзүү.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i/>
          <w:iCs/>
          <w:color w:val="2B2B2B"/>
          <w:sz w:val="24"/>
          <w:szCs w:val="24"/>
          <w:lang w:val="ky-KG" w:eastAsia="ru-RU"/>
        </w:rPr>
        <w:t>(КР Өкмөтүнүн </w:t>
      </w:r>
      <w:hyperlink r:id="rId15" w:history="1">
        <w:r w:rsidRPr="006127D4">
          <w:rPr>
            <w:rFonts w:ascii="Times New Roman" w:eastAsia="Times New Roman" w:hAnsi="Times New Roman" w:cs="Times New Roman"/>
            <w:i/>
            <w:iCs/>
            <w:color w:val="0000FF"/>
            <w:sz w:val="24"/>
            <w:szCs w:val="24"/>
            <w:u w:val="single"/>
            <w:lang w:val="ky-KG" w:eastAsia="ru-RU"/>
          </w:rPr>
          <w:t>2018-жылдын 10-декабрындагы № 578</w:t>
        </w:r>
      </w:hyperlink>
      <w:r w:rsidRPr="006127D4">
        <w:rPr>
          <w:rFonts w:ascii="Times New Roman" w:eastAsia="Times New Roman" w:hAnsi="Times New Roman" w:cs="Times New Roman"/>
          <w:i/>
          <w:iCs/>
          <w:color w:val="2B2B2B"/>
          <w:sz w:val="24"/>
          <w:szCs w:val="24"/>
          <w:lang w:val="ky-KG" w:eastAsia="ru-RU"/>
        </w:rPr>
        <w:t> токтомунун редакциясына ылайык)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8. Фитосанитардык сертификациялоо схемалары ыйгарым укуктуу орган тарабынан иштелип чыгат, бекитилет жана карантинге алынган жүктөрдүн экспорттоочуларына, фитосанитардык тазалоолорду жүргүзүүчү ишканаларга жана талап боюнча карантинге алынган продукцияны импорттоочу өлкөлөрдүн карантин жана өсүмдүктөрдү коргоо боюнча улуттук уюмдарына берилет. Сертификациялоо схемалары ыйгарым укуктуу органдын Интернет тарамындагы расмий сайтына жайгаштырылат.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lastRenderedPageBreak/>
        <w:t>3. Фитосанитардык, реэкспорттук фитосанитардык жана карантиндик сертификаттардын арналышы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9. Фитосанитардык сертификат Кыргыз Республикасынын аймагында өндүрүлгөн жана импорттоочу өлкөнүн фитосанитардык талаптарына ылайык Кыргыз Республикасынын аймагынан тышкары ташып кетүү үчүн арналган карантинге алынган продукциянын ар бир партиясына ыйгарым укуктуу орган тарабынан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Фитосанитардык сертификаттар ушул Жобонун </w:t>
      </w:r>
      <w:hyperlink r:id="rId16" w:anchor="p1" w:history="1">
        <w:r w:rsidRPr="006127D4">
          <w:rPr>
            <w:rFonts w:ascii="Times New Roman" w:eastAsia="Times New Roman" w:hAnsi="Times New Roman" w:cs="Times New Roman"/>
            <w:color w:val="0000FF"/>
            <w:sz w:val="24"/>
            <w:szCs w:val="24"/>
            <w:u w:val="single"/>
            <w:lang w:val="ky-KG" w:eastAsia="ru-RU"/>
          </w:rPr>
          <w:t>1-тиркемесинде</w:t>
        </w:r>
      </w:hyperlink>
      <w:r w:rsidRPr="006127D4">
        <w:rPr>
          <w:rFonts w:ascii="Times New Roman" w:eastAsia="Times New Roman" w:hAnsi="Times New Roman" w:cs="Times New Roman"/>
          <w:color w:val="2B2B2B"/>
          <w:sz w:val="24"/>
          <w:szCs w:val="24"/>
          <w:lang w:val="ky-KG" w:eastAsia="ru-RU"/>
        </w:rPr>
        <w:t> көрсөтүлгөн форма боюнча даярдалган бланктарда таризделет.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10. Реэкспорттук фитосанитардык сертификат чет мамлекеттен мурда Кыргыз Республикасынын аймагына ташып келинген жана Кыргыз Республикасынын аймагынан тышкары ташып кетүү үчүн арналган карантинге алынган продукциянын партиясына ыйгарым укуктуу орган тарабынан берилет. Реэкспорттук сертификаттар ушул Жобонун </w:t>
      </w:r>
      <w:hyperlink r:id="rId17" w:anchor="p2" w:history="1">
        <w:r w:rsidRPr="006127D4">
          <w:rPr>
            <w:rFonts w:ascii="Times New Roman" w:eastAsia="Times New Roman" w:hAnsi="Times New Roman" w:cs="Times New Roman"/>
            <w:color w:val="0000FF"/>
            <w:sz w:val="24"/>
            <w:szCs w:val="24"/>
            <w:u w:val="single"/>
            <w:lang w:val="ky-KG" w:eastAsia="ru-RU"/>
          </w:rPr>
          <w:t>2-тиркемесинде</w:t>
        </w:r>
      </w:hyperlink>
      <w:r w:rsidRPr="006127D4">
        <w:rPr>
          <w:rFonts w:ascii="Times New Roman" w:eastAsia="Times New Roman" w:hAnsi="Times New Roman" w:cs="Times New Roman"/>
          <w:color w:val="2B2B2B"/>
          <w:sz w:val="24"/>
          <w:szCs w:val="24"/>
          <w:lang w:val="ky-KG" w:eastAsia="ru-RU"/>
        </w:rPr>
        <w:t> көрсөтүлгөн форма боюнча даярдалган бланктарда таризделет.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11. Реэкспорттук сертификаттарды берүүнүн өзгөчөлүктөрү.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Реэкспорттук сертификат төмөнкү учурларда кошумча кароо жүргүзүлбөстөн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продукциянын партиясы кайра таңгакталганда;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реэкспорттолуучу карантинге алынган продукция багытталган өлкөнүн талаптары бул фитосанитардык сертификатта камсыздалуучу талаптарга караганда кыйла катуу болгондо;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багытталган өлкөнүн ыйгарым укуктуу орган аткара албаган өзгөчө талаптары болгондо (мисалы, өсүмдүктөрдүн вегетациясы мезгилинде контролдук фитосанитардык текшерүү), эгерде бул пункт алгачкы фитосанитардык сертификатка киргизилбесе же айда декларацияланбаса;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продукциянын партиясы бөлүктөргө бөлүштүрүлүп жана жыйынтыгында алынган жүктөр өз-өзүнчө экспорттолгондо, мындай учурда реэкспорттук фитосанитардык сертификаттар бул жүктүн ар бир бөлүгүнө өзүнчө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Мында, алгачкы фитосанитардык сертификаттын түп нускасы же анын күбөлөндүрүлгөн көчүрмөсү карантинге алынган продукциянын реэкспорттук партиясын коштоого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Карантинге алынган продукциянын реэкспорттук партиясына фитосанитардык сертификат багытталган өлкөнүн фитосанитардык талаптарын сактоо шарты менен төмөнкү учурларда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партия зыяндуу организмдердин жугушуна же анын айынан бузулууга дуушар болгондо;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партия өзүнүн бүтүндүгүн жана аныктыгын жоготкондо;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партия карантинге алынган продукциянын табиятын өзгөртүү максатында тазалоого дуушар болгондо.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Мында фитосанитардык сертификатта реэкспорттолуучу жүк чыккан өлкө көрсөтүлүшү керек.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12. Карантиндик сертификат ыйгарым укуктуу орган тарабынан төмөнкүлөрдүн ар бир партиясына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карантиндик сертификат милдеттүү түрдө коштолуучу продукциянын ошол түрү же категориясы үчүн белгиленген режим менен карантиндик фитосанитардык зонада өндүрүлгөн жогорку тобокелдиктеги карантинге алынган продукциянын;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Кыргыз Республикасынын аймагына ташып келинген үрөндүк жана отургузуучу материалдын;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 Кыргыз Республикасынын аймагында өндүрүлгөн жана жүгүртүлүүгө чыгарылган үрөндүк жана отургузуучу материалдын.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Карантиндик сертификаттар ушул Жобонун </w:t>
      </w:r>
      <w:hyperlink r:id="rId18" w:anchor="p3" w:history="1">
        <w:r w:rsidRPr="006127D4">
          <w:rPr>
            <w:rFonts w:ascii="Times New Roman" w:eastAsia="Times New Roman" w:hAnsi="Times New Roman" w:cs="Times New Roman"/>
            <w:color w:val="0000FF"/>
            <w:sz w:val="24"/>
            <w:szCs w:val="24"/>
            <w:u w:val="single"/>
            <w:lang w:val="ky-KG" w:eastAsia="ru-RU"/>
          </w:rPr>
          <w:t>3-тиркемесинде</w:t>
        </w:r>
      </w:hyperlink>
      <w:r w:rsidRPr="006127D4">
        <w:rPr>
          <w:rFonts w:ascii="Times New Roman" w:eastAsia="Times New Roman" w:hAnsi="Times New Roman" w:cs="Times New Roman"/>
          <w:color w:val="2B2B2B"/>
          <w:sz w:val="24"/>
          <w:szCs w:val="24"/>
          <w:lang w:val="ky-KG" w:eastAsia="ru-RU"/>
        </w:rPr>
        <w:t> көрсөтүлгөн форма боюнча даярдалган бланктарда таризделет.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Карантиндик сертификат ал берилген күндөн тартып 15 күндүк мөөнөткө берилет, анын ичинде карантинге алынган жүк багытталган жерге чейин жеткирилүүгө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13. Фитосанитардык, реэкспорттук фитосанитардык жана карантиндик сертификат так эсепке алынууга тийиш, зарыл болгон коргоо даражалары бар өтмө катар номерлүү бланктарда таризделет жана ыйгарым укуктуу органдын аймактык бөлүнүшүнүн тегерек мөөрү, ыйгарым укуктуу органдын кызмат адамынын колу жана номери бар мөөрү менен күбөлөндүрүлөт.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14. Фитосанитардык, реэкспорттук фитосанитардык, карантиндик сертификат жана кароо актысы эки нускада таризделет: биринчи нускасы арыз ээсине берилет, экинчиси ыйгарым укуктуу органда калат жана так отчетко алынган документ катары сакталат.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15. Фитосанитардык, реэкспорттук фитосанитардык же карантиндик сертификат мамлекеттик же расмий тилдерде же Кыргыз Республикасы катышуучу болуп саналган, мыйзамда белгиленген тартипте күчүнө кирген Кыргыз Республикасынын эл аралык келишимдеринде белгиленген учурларда башка тилдерде толтурулат.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4. Фитосанитардык, реэкспорттук фитосанитардык жана карантиндик сертификаттарды берүү боюнча иштерди уюштуруу тартиби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16. Фитосанитардык, реэкспорттук фитосанитардык же карантиндик сертификаттарды алуу үчүн карантинге алынган продукциянын менчик ээси карантинге алынган продукциянын партиясы түзүлгөн региондогу ыйгарым укуктуу органдын аймактык бөлүнүшүнө электрондук форматта же офиске өзү келүү менен 5-тиркемеде көрсөтүлгөн форма боюнча өтүнмө берет.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Мында товарды коштоочу документтердин, өздүк күбөлүктүн көчүрмөлөрү жана ар бир таңгактоочу бирдикке же транспорттук таңгагына түшүрүлүүчү маркалоонун үлгүсү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Фитосанитардык сертификатты жана реэкспорттук фитосанитардык сертификаты алуу үчүн анын негизинде карантинге алынган продукция Кыргыз Республикасынын аймагынан ташып кетилүүчү келишимдин (контракттан) аталган келишимди (контрактты) түзүүдө жана анда мындай талаптар болгондо карантинге алынган продукцияларга коюлуучу фитосанитардык талаптарга тиешелүү бөлүгүндө көчүрмөсү талап кылынат.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i/>
          <w:iCs/>
          <w:color w:val="2B2B2B"/>
          <w:sz w:val="24"/>
          <w:szCs w:val="24"/>
          <w:lang w:val="ky-KG" w:eastAsia="ru-RU"/>
        </w:rPr>
        <w:t>(КР Өкмөтүнүн </w:t>
      </w:r>
      <w:hyperlink r:id="rId19" w:history="1">
        <w:r w:rsidRPr="006127D4">
          <w:rPr>
            <w:rFonts w:ascii="Times New Roman" w:eastAsia="Times New Roman" w:hAnsi="Times New Roman" w:cs="Times New Roman"/>
            <w:i/>
            <w:iCs/>
            <w:color w:val="0000FF"/>
            <w:sz w:val="24"/>
            <w:szCs w:val="24"/>
            <w:u w:val="single"/>
            <w:lang w:val="ky-KG" w:eastAsia="ru-RU"/>
          </w:rPr>
          <w:t>2018-жылдын 10-декабрындагы № 578</w:t>
        </w:r>
      </w:hyperlink>
      <w:r w:rsidRPr="006127D4">
        <w:rPr>
          <w:rFonts w:ascii="Times New Roman" w:eastAsia="Times New Roman" w:hAnsi="Times New Roman" w:cs="Times New Roman"/>
          <w:i/>
          <w:iCs/>
          <w:color w:val="2B2B2B"/>
          <w:sz w:val="24"/>
          <w:szCs w:val="24"/>
          <w:lang w:val="ky-KG" w:eastAsia="ru-RU"/>
        </w:rPr>
        <w:t> токтомунун редакциясына ылайык)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17. Фитосанитардык, реэкспорттук фитосанитардык жана карантиндик сертификаттар ыйгарым укуктуу органдын өндүрүлүүчү жерге "жөнгө салынуучу зыяндуу заттардан таза" статусун ыйгаруу жөнүндө чечиминин, карантиндик фитосанитардык зыянсыздандыруу актысынын, кароо актысынын, карантиндик фитосанитардык экспертизанын күбөлүгүнүн болушунун негизинде сертификациялоо схемасына жана импорттоочу өлкөнүн улуттук талаптарына жана талаптарына ылайык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18. Өндүрүлүүчү жерге же участокко "жөнгө салынуучу зыяндуу заттардан таза" статусун берүү ушул Жобонун 5-главасында белгиленген тартипте ыйгарым укуктуу орган тарабынан ишке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xml:space="preserve">19. Эгерде, сертификациялоо схемасында карантинге алынган продукцияга, ал сакталган, кайра иштетилген жерге, транспорт каражаттарына карантиндик </w:t>
      </w:r>
      <w:r w:rsidRPr="006127D4">
        <w:rPr>
          <w:rFonts w:ascii="Times New Roman" w:eastAsia="Times New Roman" w:hAnsi="Times New Roman" w:cs="Times New Roman"/>
          <w:color w:val="2B2B2B"/>
          <w:sz w:val="24"/>
          <w:szCs w:val="24"/>
          <w:lang w:val="ky-KG" w:eastAsia="ru-RU"/>
        </w:rPr>
        <w:lastRenderedPageBreak/>
        <w:t>фитосанитардык зыянсыздандыруу жүргүзүү каралса, карантинге алынган продукциянын менчик ээси кароо жол-жобосу жүргүзүлгөнгө чейин зыянсыздандырууга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20. Эгерде, сертификациялоо схемасында лабораториялык изилдөө жүргүзүү каралса, жүктүн тандалып алынган сынамдарынан орточо үлгү түзүлөт, атайын сейф-пакетке таңгакталат жана методикалык көрсөтмөлөргө таризделген этикетканын коштоосунда ыйгарым укуктуу органдын лабораториясына жиберилет.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Мындай учурда кароо актысы лабораториялык экспертизанын жыйынтыктары алынгандан кийин түзүлөт.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21. Эгерде, карантинге алынган продукцияны импорттоочу өлкө тарабынан сертификациялоо схемасы менен камсыз кылынбаган кошумча талаптар белгиленсе, мындай учурда кызмат адамы бул талаптарды камсыздоо үчүн чараларды көрөт.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22. Фитосанитардык, реэкспорттук фитосанитардык жана карантиндик сертификатты берүүгө өтүнмө ыйгарым укуктуу органдын аймактын бөлүнүшү тарабынан арыз берилген учурдан тартып 30 мүнөттүн ичинде каралат жана катталат.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Берилген документтерди кароонун жыйынтыгы боюнча ыйгарым укуктуу органдын аймактык бөлүнүшү карантинге алынган продукциянын партиясына кароо жүргүзүү үчүн кызмат адамын дайындайт, ошондой эле кароо жүргүзүлүүчү күн жана убакыт белгилейт, же болбосо сертификатты берүүдөн баш тартуу жөнүндө чечимди чыгарат.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23. Карантинге алынган жүккө кароо жүргүзүү боюнча кызмат 3 календарлык күндөн ашпаган мөөнөттө көрсөтүлөт.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24. Кароо жол-жобосу аяктагандан кийин карантинге алынган жүктүн менчик ээси ыйгарым укуктуу органдын аймактын бөлүнүшүнө ушул Жобонун 16 жана 17-пункттарында көрсөтүлгөн документтердин түп нускасын берет.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25. Ыйгарым укуктуу органдын карантинге алынган продукциянын фитосанитардык абалын аныктоо боюнча кызмат көрсөтүүсүнүн шарты мамлекеттик кызмат көрсөтүүлөрдүн тиешелүү стандартына ылайык белгиленет.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26. Ыйгарым укуктуу орган төмөнкү негиздердин бири боюнча фитосанитардык, реэкспорттук фитосанитардык жана карантиндик сертификатты берүүдөн баш тартуу жөнүндө чечимди кабыл 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реэкспорттук фитосанитардык жана карантиндик сертификатты берүү үчүн зарыл болгон бир же бир нече документтер берилбесе;</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реэкспорттук фитосанитардык жана карантиндик сертификатты берүү үчүн зарыл болгон документтерде анык эмес же жалган маалыматтар берилсе;</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реэкспорттук фитосанитардык жана карантиндик сертификатты берүү үчүн зарыл болгон документтер туура эмес таризделип берилсе;</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 багытталган өлкөнүн улуттук жана/же импорттук талаптарына шайкеш келбесе;</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продукциянын Евразия экономикалык бирлигинин жана башка импорттоочу өлкөлөрдүн маркалоо бөлүгүндөгү талаптарына шайкеш келбестиги;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Кыргыз Республикасынан карантинге алынган продукцияны ташып кетүүгө импорттоочу өлкө тарабынан киргизилген чектөө боюнча убактылуу фитосанитардык чараларда;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өсүмдүктөрдүн карантинин камсыз кылуу эрежелеринде жана ченемдеринде каралган учурлардан тышкары, карантиндик объекттерде карантинге алынган продукциялар болсо;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билдирилген продукцияга, ал даярдалган, сакталган жана кайра иштетилген жерлерге, ошондой эле аны ташуунун ыкмаларына тийиштүү өсүмдүктөрдүн карантини жаатындагы бузуулар болсо.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i/>
          <w:iCs/>
          <w:color w:val="2B2B2B"/>
          <w:sz w:val="24"/>
          <w:szCs w:val="24"/>
          <w:lang w:val="ky-KG" w:eastAsia="ru-RU"/>
        </w:rPr>
        <w:lastRenderedPageBreak/>
        <w:t>(КР Өкмөтүнүн </w:t>
      </w:r>
      <w:hyperlink r:id="rId20" w:history="1">
        <w:r w:rsidRPr="006127D4">
          <w:rPr>
            <w:rFonts w:ascii="Times New Roman" w:eastAsia="Times New Roman" w:hAnsi="Times New Roman" w:cs="Times New Roman"/>
            <w:i/>
            <w:iCs/>
            <w:color w:val="0000FF"/>
            <w:sz w:val="24"/>
            <w:szCs w:val="24"/>
            <w:u w:val="single"/>
            <w:lang w:val="ky-KG" w:eastAsia="ru-RU"/>
          </w:rPr>
          <w:t>2018-жылдын 10-декабрындагы № 578</w:t>
        </w:r>
      </w:hyperlink>
      <w:r w:rsidRPr="006127D4">
        <w:rPr>
          <w:rFonts w:ascii="Times New Roman" w:eastAsia="Times New Roman" w:hAnsi="Times New Roman" w:cs="Times New Roman"/>
          <w:i/>
          <w:iCs/>
          <w:color w:val="2B2B2B"/>
          <w:sz w:val="24"/>
          <w:szCs w:val="24"/>
          <w:lang w:val="ky-KG" w:eastAsia="ru-RU"/>
        </w:rPr>
        <w:t> токтомунун редакциясына ылайык)</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27. Карантинге алынган продукцияга кароо жана үлгүлөрүнө (сынамдарга) лабораториялык экспертиза жүргүзүүнү камтыган карантинге алынган продукциянын фитосанитардык абалын аныктоо боюнча мамлекеттик кызматтар ыйгарым укуктуу орган тарабынан акы төлөнүүчү негизде көрсөтүлөт. Аталган кызмат көрсөтүүлөрдүн акысынын өлчөмү Кыргыз Республикасынын Өкмөтү тарабынан белгиленген тартипте бекитилген тарифтер менен аныкталат жана карантинге алынган продукциянын менчик ээси тарабынан төлөнөт.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Сертификаттардын бланктарын, кароо актыларын жана сейф-пакеттерди даярдоонун наркы мамлекеттик кызмат көрсөтүүнүн тарифине киргизилет.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28. Ата мекендик карантинге алынган продукцияга берилген фитосанитардык, реэкспорттук фитосанитардык жана карантиндик сертификаттарды кайра тариздөө ыйгарым укуктуу органдын карантинге алынган продукциянын ташылуучу партиясы турган региондогу аймактык бөлүнүшү тарабынын 2 иш күндөн ашпаган мөөнөттө, бекер жүргүзүлөт, мында кошумча кароо талап кылынбайт.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29. Эгерде, карантинге алынган продукциянын партиясына Евразия экономикалык союзуна мүчө мамлекеттердин бири тарабынан берилген фитосанитардык сертификаттын импорттоочу өлкөнүн талаптарына ылайык аныкталган колдонулуу мөөнөтү Евразия экономикалык союзунун бажы чек арасынын кыргызстан участогунан өтүү учуруна бүтүп калса, ыйгарым укуктуу орган карантинге алынган продукциянын менчик ээсинин арызы боюнча карантинге алынган продукциянын бул партиясына кароо жол-жобосун жүргүзбөстөн, колдонулуу мөөнөтү бүткөн фитосанитардык сертификаттын түп нускасын тиркөө менен Кыргыз Республикасынын аймагы аркылуу ташып кетилүүчү карантинге алынган продукциянын партиясына жаңы фитосанитардык сертификатты тариздейт.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Мында карантинге алынган продукциянын бул партиясынын импорттоочу өлкөнүн талаптарына шайкеш келүүсү үчүн жоопкерчилик фитосанитардык сертификатты берген өлкөнүн ыйгарым укуктуу органына жүктөлөт.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30. Лабораториялык экспертизанын жыйынтыгында карантиндик зыяндуу организм жуккандыгы (булгангандыгы) аныкталган учурда: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транспорт каражаты карантиндик фитосанитардык зыянсыздандырылууга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карантинге алынган продукция менчик ээсинин тандоосу боюнча карантиндик фитосанитардык зыянсыздандырылууга, карантиндик объекттердин жашоого жөндөмдүүлүгүнөн ажыратууну же жок кылууну камсыз кылуучу ыкмалар менен кайра иштетилүүгө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Жогоруда аталган иш-чаралар аяктаганда ыйгарым укуктуу органдын кызмат адамы үлгүлөрдү (сынамдарды) алуу, зарыл болгон учурда аларга лабораториялык экспертиза жүргүзүү менен кайра кароо жүргүзөт.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5. Өндүрүлгөн жерге же участокко "жөнгө салынуучу зыяндуу организмдерден таза" статусун ыйгаруу тартиби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31. Эгерде, сертификациялоо схемасында өндүрүлгөн жерде же участокто "жөнгө салынуучу зыяндуу организмдерден таза" статусу милдеттүү түрдө болушу каралса, карантинге алынган объекттин менчик ээси ыйгарым укуктуу органдын бул карантинге алынган объект турган региондогу аймактык бөлүнүшүнө өсүмдүктөрдүн вегетациялык мезгили башталганга чейин Кыргыз Республикасынан ташып кетүү үчүн арналган продукциянын "жөнгө салынуучу зыяндуу организмдерден таза" статусун белгилөөгө өтүнмө берет.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32. Эгерде, жөнгө салынуучу зыяндуу организмдер өзүнүн биологиялык өзгөчөлүктөрүнө жараша өндүрүлүүчү жерге же участокко кирүүгө жөндөмдүү болсо буфердик зона орнотулат.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33. Өндүрүлүүчү жерге же участокко "жөнгө салынуучу зыяндуу организмдерден таза" статусун ыйгаруу белгилүү бир мезгилдин аралыгында, бирок жөнгө салынуучу зыяндуу организмдердин биологиялык өзгөчөлүктөрүнө жараша бир вегетациялык сезондон кем эмес мезгилде жүргүзүлүүчү карантиндик фитосанитардык текшерүүлөрдүн жыйынтыктарынын негизинде ишке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Карантиндик фитосанитардык текшерүүлөрдүн саны жана мезгилдүүлүгү жөнгө салынуучу зыяндуу организмдердин биологиялык өзгөчөлүктөрүнө ылайык аныкталат.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Ар бир карантиндик фитосанитардык текшерүүдө карантиндик зыяндуу организмдерди аныктоо боюнча методикалык көрсөтмөлөрдө көрсөтүлгөн форма боюнча карантиндик фитосанитардык текшерүү актысы түзүлөт.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34. Ыйгарым укуктуу орган тарабынан өндүрүлүүчү жер же участок үчүн "жөнгө салынуучу зыяндуу организмдерден таза" статусун колдоо программасы иштелип чыгат, ага төмөнкүлөр камтылат: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өндүрүлүүчү жердин же участоктун чек аралары, зарыл болгон учурда буфердик зона жөнүндө маалыматты;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өндүрүлүүчү жерде же участокто өндүрүлүүчү карантинге алынган продукция үчүн импорттоочу өлкөнүн мыйзамдары менен жөнгө салынуучу зыяндуу организмдердин тизмеги;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ыйгарым укуктуу орган тарабынан жүргүзүлүүчү карантиндик фитосанитардык текшерүүлөрдүн планы;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өндүрүштүк контролдоо планы;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 импорттоочу өлкөнүн мыйзамдары менен жөнгө салынуучу зыяндуу организмдердин өндүрүлүүчү жерге же участокко кирүүсүн алдын алуу боюнча иш-чаралар планын.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35. Карантинге алынган объекттин менчик ээси төмөнкүлөргө милдеттүү: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карантиндик фитосанитардык текшерүүлөрдүн планына ылайык өз убагында аларды жүргүзүүгө өтүнмөлөрдү берүүгө;</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өндүрүштүк контроль жүргүзүүгө;</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"өндүрүлүүчү жердин" аймагына жөнгө салынуучу зыяндуу организмдердин кирүүсүн алдын алуу боюнча иш-чараларды жүргүзүүгө;</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жүргүзүлгөн статусту колдоо иш-чаралары боюнча документтерди жүргүзүүгө.</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36. Өндүрүлүүчү жерге же участокко "жөнгө салынуучу зыяндуу организмдерден таза" статусун ыйгаруу, аны каттоо, ошондой эле андан ажыратуу ыйгарым укуктуу органдын чечими менен ишке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37. Өндүрүлүүчү жерди же участокту "жөнгө салынуучу зыяндуу организмдерден таза" статусунан ажыратуу төмөнкү негиздер боюнча ишке ашырылат: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өндүрүлүүчү жерден же участоктон жөнгө салынуучу зыяндуу организмдер табылганда;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ушул Эреженин 36-пунктунда аталган милдеттер системалуу түрдө (2 жолудан көп) бузулганда.</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38. Карантиндик фитосанитардык текшерүүлөр боюнча кызматтар карантинге алынган объекттердин менчик ээлеринин өтүнмөсү боюнча ыйгарым укуктуу орган тарабынан акы төлөнүүчү негизде көрсөтүлөт.</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lastRenderedPageBreak/>
        <w:t>6. Ыйгарым укуктуу органдын кызмат адамдарынын квалификациясына карата талаптар</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39. Ыйгарым укуктуу органдын фитосанитардык сертификациялоо жол-жоболоруна тартылган кызмат адамдары ээлеген кызматтарына шайкеш келген милдеттерди жана функцияларды аткаруу үчүн компетенттүүлүктүн зарыл болгон деңгээлине ээ болуулары тийиш.</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40. Фитосанитардык сертификациялоо үчүн зарыл болгон жол-жоболорду жүргүзүүгө окутулган жана төмөнкүлөр боюнча иш тажрыйбасы бар персоналга уруксат берилет: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карантинге алынган продукцияга жана транспорт каражаттарына кароо жүргүзүү;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өсүмдүктөрдү жана өсүмдүк продукцияларын идентификациялоо;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зыяндуу организмдерди аныктоо;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фитосанитардык сертификациялоо үчүн зарыл болгон карантиндик фитосанитардык текшерүүлөрдү жүргүзүү.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41. Фитосанитардык сертификациялоо жол-жоболорун ишке ашыруучу кызмат адамдары зарыл болгон жабдуулар, инструменттер жана байланыш каражаттары менен камсыз болууга тийиш.</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10" w:name="r7"/>
      <w:bookmarkEnd w:id="10"/>
      <w:r w:rsidRPr="006127D4">
        <w:rPr>
          <w:rFonts w:ascii="Times New Roman" w:eastAsia="Times New Roman" w:hAnsi="Times New Roman" w:cs="Times New Roman"/>
          <w:b/>
          <w:bCs/>
          <w:color w:val="2B2B2B"/>
          <w:sz w:val="24"/>
          <w:szCs w:val="24"/>
          <w:lang w:val="ky-KG" w:eastAsia="ru-RU"/>
        </w:rPr>
        <w:t>7. Фитосанитардык сертификациялоо системасын кайра кароо</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42. Ыйгарым укуктуу орган фитосанитардык сертификациялоо системасын жылына бир жолудан кем эмес талдоо жүргүзөт жана зарылдыгына жараша өзүнүн компетенциясынын чегинде өзгөртүүлөрдү киргизет.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43. Фитосанитардык, реэкспорттук фитосанитардык, карантиндик сертификат менен коштолгон карантинге алынган продукциянын партиясынын карантиндик фитосанитардык талаптарга шайкеш эместиги жөнүндө импорттоочу өлкөлөрдөн, улуттук керектөөчүлөрдөн же мамлекеттик органдардан билдирүүлөр келип түшкөн учурда ыйгарым укуктуу орган тарабынан ар бир шайкеш эместик факты боюнча изилдөө жүргүзүлөт. Суроо-талап боюнча териштирүүнүн жыйынтыгы жөнүндө отчет билдирүү жиберген импорттоочу өлкөнүн ыйгарым укуктуу органына, улуттук керектөөчүгө же мамлекеттик органга берилиши керек.</w:t>
      </w:r>
    </w:p>
    <w:p w:rsidR="006127D4" w:rsidRPr="006127D4" w:rsidRDefault="006127D4" w:rsidP="006127D4">
      <w:pPr>
        <w:shd w:val="clear" w:color="auto" w:fill="FFFFFF"/>
        <w:spacing w:before="200" w:after="200" w:line="276" w:lineRule="atLeast"/>
        <w:ind w:left="1134" w:right="1134"/>
        <w:jc w:val="center"/>
        <w:rPr>
          <w:rFonts w:ascii="Times New Roman" w:eastAsia="Times New Roman" w:hAnsi="Times New Roman" w:cs="Times New Roman"/>
          <w:b/>
          <w:bCs/>
          <w:color w:val="2B2B2B"/>
          <w:sz w:val="24"/>
          <w:szCs w:val="24"/>
          <w:lang w:val="ky-KG" w:eastAsia="ru-RU"/>
        </w:rPr>
      </w:pPr>
      <w:bookmarkStart w:id="11" w:name="r8"/>
      <w:bookmarkEnd w:id="11"/>
      <w:r w:rsidRPr="006127D4">
        <w:rPr>
          <w:rFonts w:ascii="Times New Roman" w:eastAsia="Times New Roman" w:hAnsi="Times New Roman" w:cs="Times New Roman"/>
          <w:b/>
          <w:bCs/>
          <w:color w:val="2B2B2B"/>
          <w:sz w:val="24"/>
          <w:szCs w:val="24"/>
          <w:lang w:val="ky-KG" w:eastAsia="ru-RU"/>
        </w:rPr>
        <w:t>8. Фитосанитардык, реэкспорттук фитосанитардык жана карантиндик сертификаттарды берүү боюнча иштерди жүзөгө ашырган ыйгарым укуктуу органдын жана кызмат адамдын жоопкерчилиги</w:t>
      </w:r>
    </w:p>
    <w:p w:rsidR="006127D4" w:rsidRPr="006127D4" w:rsidRDefault="006127D4" w:rsidP="006127D4">
      <w:pPr>
        <w:shd w:val="clear" w:color="auto" w:fill="FFFFFF"/>
        <w:spacing w:after="200" w:line="230" w:lineRule="atLeast"/>
        <w:ind w:left="1134" w:right="1134"/>
        <w:jc w:val="center"/>
        <w:rPr>
          <w:rFonts w:ascii="Times New Roman" w:eastAsia="Times New Roman" w:hAnsi="Times New Roman" w:cs="Times New Roman"/>
          <w:i/>
          <w:iCs/>
          <w:color w:val="2B2B2B"/>
          <w:sz w:val="24"/>
          <w:szCs w:val="24"/>
          <w:lang w:val="ky-KG" w:eastAsia="ru-RU"/>
        </w:rPr>
      </w:pPr>
      <w:r w:rsidRPr="006127D4">
        <w:rPr>
          <w:rFonts w:ascii="Times New Roman" w:eastAsia="Times New Roman" w:hAnsi="Times New Roman" w:cs="Times New Roman"/>
          <w:i/>
          <w:iCs/>
          <w:color w:val="2B2B2B"/>
          <w:sz w:val="24"/>
          <w:szCs w:val="24"/>
          <w:lang w:val="ky-KG" w:eastAsia="ru-RU"/>
        </w:rPr>
        <w:t>(Главанын аталышы  КР Өкмөтүнүн </w:t>
      </w:r>
      <w:hyperlink r:id="rId21" w:history="1">
        <w:r w:rsidRPr="006127D4">
          <w:rPr>
            <w:rFonts w:ascii="Times New Roman" w:eastAsia="Times New Roman" w:hAnsi="Times New Roman" w:cs="Times New Roman"/>
            <w:i/>
            <w:iCs/>
            <w:color w:val="0000FF"/>
            <w:sz w:val="24"/>
            <w:szCs w:val="24"/>
            <w:u w:val="single"/>
            <w:lang w:val="ky-KG" w:eastAsia="ru-RU"/>
          </w:rPr>
          <w:t>2018-жылдын 10-декабрындагы № 578</w:t>
        </w:r>
      </w:hyperlink>
      <w:r w:rsidRPr="006127D4">
        <w:rPr>
          <w:rFonts w:ascii="Times New Roman" w:eastAsia="Times New Roman" w:hAnsi="Times New Roman" w:cs="Times New Roman"/>
          <w:i/>
          <w:iCs/>
          <w:color w:val="2B2B2B"/>
          <w:sz w:val="24"/>
          <w:szCs w:val="24"/>
          <w:lang w:val="ky-KG" w:eastAsia="ru-RU"/>
        </w:rPr>
        <w:t> токтомунун редакциясына ылайык)</w:t>
      </w:r>
    </w:p>
    <w:p w:rsidR="006127D4" w:rsidRPr="006127D4" w:rsidRDefault="006127D4" w:rsidP="006127D4">
      <w:pPr>
        <w:shd w:val="clear" w:color="auto" w:fill="FFFFFF"/>
        <w:spacing w:after="60" w:line="230"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44. Ыйгарым укуктуу орган фитосанитардык сертификациялоо системасынын бардык аспекттеринин натыйжалуулугуна жана Кыргыз Республикасынын мыйзамдарына ылайык анык фитосанитардык (реэкспорттук, карантиндик) сертификаттарды берүүгө жооп берет.</w:t>
      </w:r>
    </w:p>
    <w:p w:rsidR="006127D4" w:rsidRPr="006127D4" w:rsidRDefault="006127D4" w:rsidP="006127D4">
      <w:pPr>
        <w:shd w:val="clear" w:color="auto" w:fill="FFFFFF"/>
        <w:spacing w:after="60" w:line="230" w:lineRule="atLeast"/>
        <w:ind w:firstLine="567"/>
        <w:jc w:val="both"/>
        <w:rPr>
          <w:rFonts w:ascii="Times New Roman" w:eastAsia="Times New Roman" w:hAnsi="Times New Roman" w:cs="Times New Roman"/>
          <w:color w:val="2B2B2B"/>
          <w:sz w:val="24"/>
          <w:szCs w:val="24"/>
          <w:lang w:val="ky-KG" w:eastAsia="ru-RU"/>
        </w:rPr>
      </w:pPr>
      <w:r w:rsidRPr="006127D4">
        <w:rPr>
          <w:rFonts w:ascii="Times New Roman" w:eastAsia="Times New Roman" w:hAnsi="Times New Roman" w:cs="Times New Roman"/>
          <w:color w:val="2B2B2B"/>
          <w:sz w:val="24"/>
          <w:szCs w:val="24"/>
          <w:lang w:val="ky-KG" w:eastAsia="ru-RU"/>
        </w:rPr>
        <w:t>45. Карантинге алынган продукциянын ар бир кайтаруу факты же импорттоочу өлкөлөрдүн ыйгарым укуктуу мамлекеттик органдарынан келип түшкөн нотификация боюнча ыйгарым укуктуу мамлекеттик органдын жетекчиси кызматтык териштирүүнү дайындайт. Ушул Жобонун талаптарын бузууга жол берген кызмат адамы, кызматтык териштирүү жүрүп жаткан учурда өзүнүн кызматтык милдеттерин аткаруудан четтелет.</w:t>
      </w:r>
    </w:p>
    <w:p w:rsidR="006127D4" w:rsidRPr="006127D4" w:rsidRDefault="006127D4" w:rsidP="006127D4">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Кызматтык териштирүүнүн жыйынтыгы тартип комиссиясы тарабынан каралат.</w:t>
      </w:r>
    </w:p>
    <w:p w:rsidR="006127D4" w:rsidRPr="006127D4" w:rsidRDefault="006127D4" w:rsidP="006127D4">
      <w:pPr>
        <w:shd w:val="clear" w:color="auto" w:fill="FFFFFF"/>
        <w:spacing w:after="60" w:line="230" w:lineRule="atLeast"/>
        <w:ind w:firstLine="567"/>
        <w:jc w:val="both"/>
        <w:rPr>
          <w:rFonts w:ascii="Times New Roman" w:eastAsia="Times New Roman" w:hAnsi="Times New Roman" w:cs="Times New Roman"/>
          <w:i/>
          <w:iCs/>
          <w:color w:val="2B2B2B"/>
          <w:sz w:val="24"/>
          <w:szCs w:val="24"/>
          <w:lang w:eastAsia="ru-RU"/>
        </w:rPr>
      </w:pPr>
      <w:r w:rsidRPr="006127D4">
        <w:rPr>
          <w:rFonts w:ascii="Times New Roman" w:eastAsia="Times New Roman" w:hAnsi="Times New Roman" w:cs="Times New Roman"/>
          <w:i/>
          <w:iCs/>
          <w:color w:val="2B2B2B"/>
          <w:sz w:val="24"/>
          <w:szCs w:val="24"/>
          <w:lang w:val="ky-KG" w:eastAsia="ru-RU"/>
        </w:rPr>
        <w:t>(КР Өкмөтүнүн </w:t>
      </w:r>
      <w:hyperlink r:id="rId22" w:history="1">
        <w:r w:rsidRPr="006127D4">
          <w:rPr>
            <w:rFonts w:ascii="Times New Roman" w:eastAsia="Times New Roman" w:hAnsi="Times New Roman" w:cs="Times New Roman"/>
            <w:i/>
            <w:iCs/>
            <w:color w:val="0000FF"/>
            <w:sz w:val="24"/>
            <w:szCs w:val="24"/>
            <w:u w:val="single"/>
            <w:lang w:val="ky-KG" w:eastAsia="ru-RU"/>
          </w:rPr>
          <w:t>2018-жылдын 10-декабрындагы № 578</w:t>
        </w:r>
      </w:hyperlink>
      <w:r w:rsidRPr="006127D4">
        <w:rPr>
          <w:rFonts w:ascii="Times New Roman" w:eastAsia="Times New Roman" w:hAnsi="Times New Roman" w:cs="Times New Roman"/>
          <w:i/>
          <w:iCs/>
          <w:color w:val="2B2B2B"/>
          <w:sz w:val="24"/>
          <w:szCs w:val="24"/>
          <w:lang w:val="ky-KG" w:eastAsia="ru-RU"/>
        </w:rPr>
        <w:t> токтомунун редакциясына ылайык)</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6127D4" w:rsidRPr="006127D4" w:rsidTr="006127D4">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 </w:t>
            </w:r>
          </w:p>
        </w:tc>
        <w:tc>
          <w:tcPr>
            <w:tcW w:w="150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w:t>
            </w:r>
          </w:p>
        </w:tc>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Фитосанитардык, реэкспорттук фитосанитардык жана карантиндик сертификаттарды берүү тартиби жөнүндө жобонун</w:t>
            </w:r>
            <w:r w:rsidRPr="006127D4">
              <w:rPr>
                <w:rFonts w:ascii="Times New Roman" w:eastAsia="Times New Roman" w:hAnsi="Times New Roman" w:cs="Times New Roman"/>
                <w:color w:val="2B2B2B"/>
                <w:sz w:val="24"/>
                <w:szCs w:val="24"/>
                <w:lang w:val="ky-KG" w:eastAsia="ru-RU"/>
              </w:rPr>
              <w:br/>
              <w:t>1-тиркемеси</w:t>
            </w:r>
          </w:p>
        </w:tc>
      </w:tr>
    </w:tbl>
    <w:p w:rsidR="006127D4" w:rsidRPr="006127D4" w:rsidRDefault="006127D4" w:rsidP="006127D4">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Фитосанитардык сертификаттын</w:t>
      </w:r>
      <w:r w:rsidRPr="006127D4">
        <w:rPr>
          <w:rFonts w:ascii="Times New Roman" w:eastAsia="Times New Roman" w:hAnsi="Times New Roman" w:cs="Times New Roman"/>
          <w:b/>
          <w:bCs/>
          <w:color w:val="2B2B2B"/>
          <w:sz w:val="24"/>
          <w:szCs w:val="24"/>
          <w:lang w:val="ky-KG" w:eastAsia="ru-RU"/>
        </w:rPr>
        <w:br/>
        <w:t>ФОРМАСЫ</w:t>
      </w:r>
    </w:p>
    <w:p w:rsidR="006127D4" w:rsidRPr="006127D4" w:rsidRDefault="006127D4" w:rsidP="006127D4">
      <w:pPr>
        <w:shd w:val="clear" w:color="auto" w:fill="FFFFFF"/>
        <w:spacing w:after="240" w:line="276" w:lineRule="atLeast"/>
        <w:ind w:firstLine="567"/>
        <w:jc w:val="righ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Өсүмдүктөрдүн карантини боюнча уюм 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Кимге: Өсүмдүктөрдүн карантини боюнча уюмга(дарга) ______________________________________</w:t>
      </w:r>
    </w:p>
    <w:p w:rsidR="006127D4" w:rsidRPr="006127D4" w:rsidRDefault="006127D4" w:rsidP="006127D4">
      <w:pPr>
        <w:shd w:val="clear" w:color="auto" w:fill="FFFFFF"/>
        <w:spacing w:before="200" w:after="20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1. Жүктүн сыпатталышы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Экспортер жана анын дареги 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Өтүнгөн алуучу жана анын дареги 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Орундардын саны жана таңгактын сыпатталышы 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Айырмалоочу белгилери (маркировка) 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Чыккан жери _________________________________________________________________________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Ташуунун көрсөтүлгөн ыкмасы 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Ташып келүүнүн көрсөтүлгөн пункту 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Продукциянын аталышы жана көрсөтүлгөн саны 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Өсүмдүктөрдүн ботаникалык аталышы ____________________________________________________</w:t>
      </w:r>
    </w:p>
    <w:p w:rsidR="006127D4" w:rsidRPr="006127D4" w:rsidRDefault="006127D4" w:rsidP="006127D4">
      <w:pPr>
        <w:shd w:val="clear" w:color="auto" w:fill="FFFFFF"/>
        <w:spacing w:before="240"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Ушуну менен жогоруда сыпатталган өсүмдүктөр, өсүмдүктөрдөн алынган продуктулар же башка карантинге алынган материалдар тиешелүү расмий жол-жоболорго ылайык текшерилгенин жана талдангандыгын, ошондой эле импорттоочу макулдашылган тараптын карантиндик зыяндуу организмдерден таза деп тааныгандыгын жана импорттоочу макулдашылган тараптын колдонулуудагы фитосанитардык талаптарына, анын ичинде жөнгө салынуучу карантиндик эмес зыяндуу организмдер үчүн да талаптарга жооп бере тургандыгын күбөлөндүрөт.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Алар практикалык түрдө башка зыяндуу организмдерден таза деп саналат.</w:t>
      </w:r>
    </w:p>
    <w:p w:rsidR="006127D4" w:rsidRPr="006127D4" w:rsidRDefault="006127D4" w:rsidP="006127D4">
      <w:pPr>
        <w:shd w:val="clear" w:color="auto" w:fill="FFFFFF"/>
        <w:spacing w:before="200" w:after="6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2. Кошумча декларация</w:t>
      </w:r>
    </w:p>
    <w:p w:rsidR="006127D4" w:rsidRPr="006127D4" w:rsidRDefault="006127D4" w:rsidP="006127D4">
      <w:pPr>
        <w:shd w:val="clear" w:color="auto" w:fill="FFFFFF"/>
        <w:spacing w:before="200" w:after="20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lastRenderedPageBreak/>
        <w:t>3. Зыянсыздандыруу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Дата _________ Тазалоо ыкмасы ________________ Химикат (таасир этүүчү зат) 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Экспозиция жана температура 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Концентрация __________________________________________________________________________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Кошумча маалымат _____________________________________________________________________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2268"/>
        <w:gridCol w:w="2462"/>
        <w:gridCol w:w="3394"/>
      </w:tblGrid>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5507" w:type="dxa"/>
            <w:gridSpan w:val="2"/>
            <w:shd w:val="clear" w:color="auto" w:fill="FFFFFF"/>
            <w:tcMar>
              <w:top w:w="0" w:type="dxa"/>
              <w:left w:w="108" w:type="dxa"/>
              <w:bottom w:w="0" w:type="dxa"/>
              <w:right w:w="108" w:type="dxa"/>
            </w:tcMar>
            <w:hideMark/>
          </w:tcPr>
          <w:p w:rsidR="006127D4" w:rsidRPr="006127D4" w:rsidRDefault="006127D4" w:rsidP="006127D4">
            <w:pPr>
              <w:spacing w:before="240" w:after="24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Берилүүчү жер __________________________________</w:t>
            </w:r>
          </w:p>
        </w:tc>
      </w:tr>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5507" w:type="dxa"/>
            <w:gridSpan w:val="2"/>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Ыйгарым укуктуу инспектордун фамилиясы</w:t>
            </w:r>
          </w:p>
        </w:tc>
      </w:tr>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(Уюмдун мөөрү)</w:t>
            </w:r>
          </w:p>
        </w:tc>
        <w:tc>
          <w:tcPr>
            <w:tcW w:w="5507" w:type="dxa"/>
            <w:gridSpan w:val="2"/>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_______________________________________________</w:t>
            </w:r>
          </w:p>
        </w:tc>
      </w:tr>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2417" w:type="dxa"/>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Дата ______________</w:t>
            </w:r>
          </w:p>
        </w:tc>
        <w:tc>
          <w:tcPr>
            <w:tcW w:w="0" w:type="auto"/>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______________________</w:t>
            </w:r>
          </w:p>
        </w:tc>
      </w:tr>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2417" w:type="dxa"/>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0" w:type="auto"/>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(колу)</w:t>
            </w:r>
          </w:p>
        </w:tc>
      </w:tr>
    </w:tbl>
    <w:p w:rsidR="006127D4" w:rsidRPr="006127D4" w:rsidRDefault="006127D4" w:rsidP="006127D4">
      <w:pPr>
        <w:shd w:val="clear" w:color="auto" w:fill="FFFFFF"/>
        <w:spacing w:before="240"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Ушул сертификатка карата __________________________________________ (өсүмдүктөрдүн карантини боюнча уюмдун аталышы) же анын инспекторлорунун же өкүлдөрүнүн эч кимисине эч кандай финансылык милдеттенмелер жүктөлбөйт.</w:t>
      </w:r>
    </w:p>
    <w:p w:rsidR="006127D4" w:rsidRPr="006127D4" w:rsidRDefault="006127D4" w:rsidP="006127D4">
      <w:pPr>
        <w:shd w:val="clear" w:color="auto" w:fill="FFFFFF"/>
        <w:spacing w:after="12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6127D4" w:rsidRPr="006127D4" w:rsidTr="006127D4">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150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Фитосанитардык, реэкспорттук фитосанитардык жана карантиндик сертификаттарды берүү тартиби жөнүндө жобонун</w:t>
            </w:r>
            <w:r w:rsidRPr="006127D4">
              <w:rPr>
                <w:rFonts w:ascii="Times New Roman" w:eastAsia="Times New Roman" w:hAnsi="Times New Roman" w:cs="Times New Roman"/>
                <w:color w:val="2B2B2B"/>
                <w:sz w:val="24"/>
                <w:szCs w:val="24"/>
                <w:lang w:val="ky-KG" w:eastAsia="ru-RU"/>
              </w:rPr>
              <w:br/>
              <w:t>2-тиркемеси</w:t>
            </w:r>
          </w:p>
        </w:tc>
      </w:tr>
    </w:tbl>
    <w:p w:rsidR="006127D4" w:rsidRPr="006127D4" w:rsidRDefault="006127D4" w:rsidP="006127D4">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Реэкспорттук фитосанитардык сертификаттын</w:t>
      </w:r>
      <w:r w:rsidRPr="006127D4">
        <w:rPr>
          <w:rFonts w:ascii="Times New Roman" w:eastAsia="Times New Roman" w:hAnsi="Times New Roman" w:cs="Times New Roman"/>
          <w:b/>
          <w:bCs/>
          <w:color w:val="2B2B2B"/>
          <w:sz w:val="24"/>
          <w:szCs w:val="24"/>
          <w:lang w:val="ky-KG" w:eastAsia="ru-RU"/>
        </w:rPr>
        <w:br/>
        <w:t>ФОРМАСЫ</w:t>
      </w:r>
    </w:p>
    <w:p w:rsidR="006127D4" w:rsidRPr="006127D4" w:rsidRDefault="006127D4" w:rsidP="006127D4">
      <w:pPr>
        <w:shd w:val="clear" w:color="auto" w:fill="FFFFFF"/>
        <w:spacing w:after="240" w:line="276" w:lineRule="atLeast"/>
        <w:ind w:firstLine="567"/>
        <w:jc w:val="righ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Өсүмдүктөрдүн карантини боюнча уюм 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Кимге: Өсүмдүктөрдүн карантини боюнча уюмдарга ________________________________________</w:t>
      </w:r>
    </w:p>
    <w:p w:rsidR="006127D4" w:rsidRPr="006127D4" w:rsidRDefault="006127D4" w:rsidP="006127D4">
      <w:pPr>
        <w:shd w:val="clear" w:color="auto" w:fill="FFFFFF"/>
        <w:spacing w:before="200" w:after="20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1. Жүктүн сыпатталышы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Экспортер жана анын дареги 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Өтүнгөн алуучу жана анын дареги 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lastRenderedPageBreak/>
        <w:t>Орундардын саны жана таңгактын сыпатталышы 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Айырмалоочу белгилери (маркировка) 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Чыккан жери ________________________________________________________________________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Ташуунун көрсөтүлгөн ыкмасы 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Ташып келүүнүн көрсөтүлгөн пункту 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Продукциянын аталышы жана көрсөтүлгөн саны 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Өсүмдүктөрдүн ботаникалык аталышы ___________________________________________________</w:t>
      </w:r>
    </w:p>
    <w:p w:rsidR="006127D4" w:rsidRPr="006127D4" w:rsidRDefault="006127D4" w:rsidP="006127D4">
      <w:pPr>
        <w:shd w:val="clear" w:color="auto" w:fill="FFFFFF"/>
        <w:spacing w:before="240"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Ушуну менен жогоруда сыпатталган өсүмдүктөр, өсүмдүктөрдөн алынган продуктулар же башка карантинге алынган материалдар Кыргыз Республикасына - (өндүрүлгөн макулдашуучу тараптан) № _____ фитосанитардык сертификат боюнча импорттолгондугун, *түп нуска □, ушул сертификатка тиркелүүчү түп нусканын □ күбөлөндүрүлгөн көчүрмөсү; алар оригиналдуу □, *жаңы □ контейнерлерге таңгакталгандыгын □, кайра таңгакталгандыгын □, оригиналдуу фитосанитардык сертификаттын □ жана кошумча текшерүүнүн □ негизинде алар импорттоочу макулдашуучу тараптын колдонуудагы фитосанитардык талаптарына жооп бере тургандыгын жана Кыргыз Республикасында сактоо убагында жүк зыяндуу организмдердин жугушу боюнча тобокелдикке дуушар болбогондугун күбөлөндүрөт.</w:t>
      </w:r>
    </w:p>
    <w:p w:rsidR="006127D4" w:rsidRPr="006127D4" w:rsidRDefault="006127D4" w:rsidP="006127D4">
      <w:pPr>
        <w:shd w:val="clear" w:color="auto" w:fill="FFFFFF"/>
        <w:spacing w:before="120"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Тиешелүү квадраттарды белгилөө керек □.</w:t>
      </w:r>
    </w:p>
    <w:p w:rsidR="006127D4" w:rsidRPr="006127D4" w:rsidRDefault="006127D4" w:rsidP="006127D4">
      <w:pPr>
        <w:shd w:val="clear" w:color="auto" w:fill="FFFFFF"/>
        <w:spacing w:before="200" w:after="6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2. Кошумча декларация</w:t>
      </w:r>
    </w:p>
    <w:p w:rsidR="006127D4" w:rsidRPr="006127D4" w:rsidRDefault="006127D4" w:rsidP="006127D4">
      <w:pPr>
        <w:shd w:val="clear" w:color="auto" w:fill="FFFFFF"/>
        <w:spacing w:before="200" w:after="200" w:line="276" w:lineRule="atLeast"/>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3. Зыянсыздандыруу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Дата __________ Тазалоо ыкмасы ______________ Химикат (таасир этүүчү зат) 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Экспозиция жана температура 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Концентрация _________________________________________________________________________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Кошумча маалымат ____________________________________________________________________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2268"/>
        <w:gridCol w:w="2124"/>
        <w:gridCol w:w="3372"/>
      </w:tblGrid>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5184" w:type="dxa"/>
            <w:gridSpan w:val="2"/>
            <w:shd w:val="clear" w:color="auto" w:fill="FFFFFF"/>
            <w:tcMar>
              <w:top w:w="0" w:type="dxa"/>
              <w:left w:w="108" w:type="dxa"/>
              <w:bottom w:w="0" w:type="dxa"/>
              <w:right w:w="108" w:type="dxa"/>
            </w:tcMar>
            <w:hideMark/>
          </w:tcPr>
          <w:p w:rsidR="006127D4" w:rsidRPr="006127D4" w:rsidRDefault="006127D4" w:rsidP="006127D4">
            <w:pPr>
              <w:spacing w:before="240" w:after="24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Берилүүчү жер _______________________________</w:t>
            </w:r>
          </w:p>
        </w:tc>
      </w:tr>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5184" w:type="dxa"/>
            <w:gridSpan w:val="2"/>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Ыйгарым укуктуу инспектордун фамилиясы</w:t>
            </w:r>
          </w:p>
        </w:tc>
      </w:tr>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(Уюмдун мөөрү)</w:t>
            </w:r>
          </w:p>
        </w:tc>
        <w:tc>
          <w:tcPr>
            <w:tcW w:w="5184" w:type="dxa"/>
            <w:gridSpan w:val="2"/>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____________________________________________</w:t>
            </w:r>
          </w:p>
        </w:tc>
      </w:tr>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2118" w:type="dxa"/>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Дата ___________</w:t>
            </w:r>
          </w:p>
        </w:tc>
        <w:tc>
          <w:tcPr>
            <w:tcW w:w="0" w:type="auto"/>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w:t>
            </w:r>
          </w:p>
        </w:tc>
      </w:tr>
      <w:tr w:rsidR="006127D4" w:rsidRPr="006127D4" w:rsidTr="006127D4">
        <w:tc>
          <w:tcPr>
            <w:tcW w:w="2268" w:type="dxa"/>
            <w:shd w:val="clear" w:color="auto" w:fill="FFFFFF"/>
            <w:tcMar>
              <w:top w:w="0" w:type="dxa"/>
              <w:left w:w="567"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2118" w:type="dxa"/>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0" w:type="auto"/>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(колу)</w:t>
            </w:r>
          </w:p>
        </w:tc>
      </w:tr>
    </w:tbl>
    <w:p w:rsidR="006127D4" w:rsidRPr="006127D4" w:rsidRDefault="006127D4" w:rsidP="006127D4">
      <w:pPr>
        <w:shd w:val="clear" w:color="auto" w:fill="FFFFFF"/>
        <w:spacing w:after="12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6127D4" w:rsidRPr="006127D4" w:rsidTr="006127D4">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bookmarkStart w:id="12" w:name="pr3"/>
            <w:bookmarkEnd w:id="12"/>
            <w:r w:rsidRPr="006127D4">
              <w:rPr>
                <w:rFonts w:ascii="Times New Roman" w:eastAsia="Times New Roman" w:hAnsi="Times New Roman" w:cs="Times New Roman"/>
                <w:color w:val="2B2B2B"/>
                <w:sz w:val="24"/>
                <w:szCs w:val="24"/>
                <w:lang w:eastAsia="ru-RU"/>
              </w:rPr>
              <w:lastRenderedPageBreak/>
              <w:t> </w:t>
            </w:r>
          </w:p>
        </w:tc>
        <w:tc>
          <w:tcPr>
            <w:tcW w:w="150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1750" w:type="pct"/>
            <w:shd w:val="clear" w:color="auto" w:fill="FFFFFF"/>
            <w:tcMar>
              <w:top w:w="0" w:type="dxa"/>
              <w:left w:w="108" w:type="dxa"/>
              <w:bottom w:w="0" w:type="dxa"/>
              <w:right w:w="108" w:type="dxa"/>
            </w:tcMar>
            <w:hideMark/>
          </w:tcPr>
          <w:p w:rsidR="006127D4" w:rsidRPr="006127D4" w:rsidRDefault="006127D4" w:rsidP="006127D4">
            <w:pPr>
              <w:spacing w:after="60" w:line="276" w:lineRule="atLeast"/>
              <w:jc w:val="center"/>
              <w:rPr>
                <w:rFonts w:ascii="Times New Roman" w:eastAsia="Times New Roman" w:hAnsi="Times New Roman" w:cs="Times New Roman"/>
                <w:color w:val="2B2B2B"/>
                <w:sz w:val="24"/>
                <w:szCs w:val="24"/>
                <w:lang w:eastAsia="ru-RU"/>
              </w:rPr>
            </w:pPr>
            <w:bookmarkStart w:id="13" w:name="p3"/>
            <w:bookmarkEnd w:id="13"/>
            <w:r w:rsidRPr="006127D4">
              <w:rPr>
                <w:rFonts w:ascii="Times New Roman" w:eastAsia="Times New Roman" w:hAnsi="Times New Roman" w:cs="Times New Roman"/>
                <w:color w:val="2B2B2B"/>
                <w:sz w:val="24"/>
                <w:szCs w:val="24"/>
                <w:lang w:val="ky-KG" w:eastAsia="ru-RU"/>
              </w:rPr>
              <w:t>Фитосанитардык, реэкспорттук фитосанитардык жана карантиндик сертификаттарды берүү тартиби жөнүндө жобонун</w:t>
            </w:r>
            <w:r w:rsidRPr="006127D4">
              <w:rPr>
                <w:rFonts w:ascii="Times New Roman" w:eastAsia="Times New Roman" w:hAnsi="Times New Roman" w:cs="Times New Roman"/>
                <w:color w:val="2B2B2B"/>
                <w:sz w:val="24"/>
                <w:szCs w:val="24"/>
                <w:lang w:val="ky-KG" w:eastAsia="ru-RU"/>
              </w:rPr>
              <w:br/>
              <w:t>3-тиркемеси</w:t>
            </w:r>
          </w:p>
        </w:tc>
      </w:tr>
    </w:tbl>
    <w:p w:rsidR="006127D4" w:rsidRPr="006127D4" w:rsidRDefault="006127D4" w:rsidP="006127D4">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b/>
          <w:bCs/>
          <w:color w:val="2B2B2B"/>
          <w:sz w:val="24"/>
          <w:szCs w:val="24"/>
          <w:lang w:val="ky-KG" w:eastAsia="ru-RU"/>
        </w:rPr>
        <w:t>Карантиндик сертификаттын</w:t>
      </w:r>
      <w:r w:rsidRPr="006127D4">
        <w:rPr>
          <w:rFonts w:ascii="Times New Roman" w:eastAsia="Times New Roman" w:hAnsi="Times New Roman" w:cs="Times New Roman"/>
          <w:b/>
          <w:bCs/>
          <w:color w:val="2B2B2B"/>
          <w:sz w:val="24"/>
          <w:szCs w:val="24"/>
          <w:lang w:val="ky-KG" w:eastAsia="ru-RU"/>
        </w:rPr>
        <w:br/>
        <w:t>ФОРМАСЫ</w:t>
      </w:r>
    </w:p>
    <w:p w:rsidR="006127D4" w:rsidRPr="006127D4" w:rsidRDefault="006127D4" w:rsidP="006127D4">
      <w:pPr>
        <w:shd w:val="clear" w:color="auto" w:fill="FFFFFF"/>
        <w:spacing w:after="240" w:line="276" w:lineRule="atLeast"/>
        <w:ind w:firstLine="567"/>
        <w:jc w:val="righ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Өсүмдүктөрдүн карантини боюнча уюм</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____________________________________________________________________________________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(ыйгарым укуктуу органдын аталышы)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Жиберүү үчүн жарактуу: "__" _______________ 20__-ж.</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____________________________________________________________________ ташып кетүү үчүн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(региондун, түшүрүлүүчү, сакталуучу пункттун аталышы)</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__________________________________________________________________________ берилген</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(жиберүүчү, дареги, телефон номери)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Экспортер жана анын дареги 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Өтүнгөн алуучу жана анын дареги 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Орундардын саны жана таңгактын сыпатталышы 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Айырмалоочу белгилери (маркировка) 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Чыккан жери _________________________________________________________________________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Ташуунун көрсөтүлгөн ыкмасы 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Жиберилүүчү станция (пункт) 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Багытталган станция (пункт) ____________________________________________________________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Продукциянын аталышы жана көрсөтүлгөн саны ___________________________________________</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Өсүмдүктөрдүн ботаникалык аталышы ___________________________________________________</w:t>
      </w:r>
    </w:p>
    <w:p w:rsidR="006127D4" w:rsidRPr="006127D4" w:rsidRDefault="006127D4" w:rsidP="006127D4">
      <w:pPr>
        <w:shd w:val="clear" w:color="auto" w:fill="FFFFFF"/>
        <w:spacing w:before="240"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 xml:space="preserve">Карантинге алынган продукция (жүк, материал) багытталган пунктка келгенден тартып 3 күндүн ичинде карантиндик фитосанитардык кароо үчүн багытталган пункттагы </w:t>
      </w:r>
      <w:r w:rsidRPr="006127D4">
        <w:rPr>
          <w:rFonts w:ascii="Times New Roman" w:eastAsia="Times New Roman" w:hAnsi="Times New Roman" w:cs="Times New Roman"/>
          <w:color w:val="2B2B2B"/>
          <w:sz w:val="24"/>
          <w:szCs w:val="24"/>
          <w:lang w:val="ky-KG" w:eastAsia="ru-RU"/>
        </w:rPr>
        <w:lastRenderedPageBreak/>
        <w:t>ыйгарым укуктуу органга көрсөтүлүүгө тийиш. Продукцияны (жүктү, материалды) кароосуз пайдаланууга жана сатууга жол берилбейт.</w:t>
      </w:r>
    </w:p>
    <w:p w:rsidR="006127D4" w:rsidRPr="006127D4" w:rsidRDefault="006127D4" w:rsidP="006127D4">
      <w:pPr>
        <w:shd w:val="clear" w:color="auto" w:fill="FFFFFF"/>
        <w:spacing w:before="120"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____________________________________________________________ негизинде берилди.</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(документтин аталышы жана номери)</w:t>
      </w:r>
    </w:p>
    <w:tbl>
      <w:tblPr>
        <w:tblW w:w="0" w:type="auto"/>
        <w:shd w:val="clear" w:color="auto" w:fill="FFFFFF"/>
        <w:tblCellMar>
          <w:left w:w="0" w:type="dxa"/>
          <w:right w:w="0" w:type="dxa"/>
        </w:tblCellMar>
        <w:tblLook w:val="04A0" w:firstRow="1" w:lastRow="0" w:firstColumn="1" w:lastColumn="0" w:noHBand="0" w:noVBand="1"/>
      </w:tblPr>
      <w:tblGrid>
        <w:gridCol w:w="2399"/>
        <w:gridCol w:w="2400"/>
        <w:gridCol w:w="3022"/>
      </w:tblGrid>
      <w:tr w:rsidR="006127D4" w:rsidRPr="006127D4" w:rsidTr="006127D4">
        <w:tc>
          <w:tcPr>
            <w:tcW w:w="0" w:type="auto"/>
            <w:shd w:val="clear" w:color="auto" w:fill="FFFFFF"/>
            <w:tcMar>
              <w:top w:w="0" w:type="dxa"/>
              <w:left w:w="567"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0" w:type="auto"/>
            <w:gridSpan w:val="2"/>
            <w:shd w:val="clear" w:color="auto" w:fill="FFFFFF"/>
            <w:tcMar>
              <w:top w:w="0" w:type="dxa"/>
              <w:left w:w="108" w:type="dxa"/>
              <w:bottom w:w="0" w:type="dxa"/>
              <w:right w:w="108" w:type="dxa"/>
            </w:tcMar>
            <w:hideMark/>
          </w:tcPr>
          <w:p w:rsidR="006127D4" w:rsidRPr="006127D4" w:rsidRDefault="006127D4" w:rsidP="006127D4">
            <w:pPr>
              <w:spacing w:before="240" w:after="24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Берилүүчү жер ______________________________</w:t>
            </w:r>
          </w:p>
        </w:tc>
      </w:tr>
      <w:tr w:rsidR="006127D4" w:rsidRPr="006127D4" w:rsidTr="006127D4">
        <w:tc>
          <w:tcPr>
            <w:tcW w:w="0" w:type="auto"/>
            <w:shd w:val="clear" w:color="auto" w:fill="FFFFFF"/>
            <w:tcMar>
              <w:top w:w="0" w:type="dxa"/>
              <w:left w:w="567"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0" w:type="auto"/>
            <w:gridSpan w:val="2"/>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Ыйгарым укуктуу инспектордун фамилиясы</w:t>
            </w:r>
          </w:p>
        </w:tc>
      </w:tr>
      <w:tr w:rsidR="006127D4" w:rsidRPr="006127D4" w:rsidTr="006127D4">
        <w:tc>
          <w:tcPr>
            <w:tcW w:w="0" w:type="auto"/>
            <w:shd w:val="clear" w:color="auto" w:fill="FFFFFF"/>
            <w:tcMar>
              <w:top w:w="0" w:type="dxa"/>
              <w:left w:w="567"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(Уюмдун мөөрү)</w:t>
            </w:r>
          </w:p>
        </w:tc>
        <w:tc>
          <w:tcPr>
            <w:tcW w:w="0" w:type="auto"/>
            <w:gridSpan w:val="2"/>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___________________________________________</w:t>
            </w:r>
          </w:p>
        </w:tc>
      </w:tr>
      <w:tr w:rsidR="006127D4" w:rsidRPr="006127D4" w:rsidTr="006127D4">
        <w:tc>
          <w:tcPr>
            <w:tcW w:w="0" w:type="auto"/>
            <w:shd w:val="clear" w:color="auto" w:fill="FFFFFF"/>
            <w:tcMar>
              <w:top w:w="0" w:type="dxa"/>
              <w:left w:w="567"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0" w:type="auto"/>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Дата ___________</w:t>
            </w:r>
          </w:p>
        </w:tc>
        <w:tc>
          <w:tcPr>
            <w:tcW w:w="0" w:type="auto"/>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____________________</w:t>
            </w:r>
          </w:p>
        </w:tc>
      </w:tr>
      <w:tr w:rsidR="006127D4" w:rsidRPr="006127D4" w:rsidTr="006127D4">
        <w:tc>
          <w:tcPr>
            <w:tcW w:w="0" w:type="auto"/>
            <w:shd w:val="clear" w:color="auto" w:fill="FFFFFF"/>
            <w:tcMar>
              <w:top w:w="0" w:type="dxa"/>
              <w:left w:w="567"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0" w:type="auto"/>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eastAsia="ru-RU"/>
              </w:rPr>
              <w:t> </w:t>
            </w:r>
          </w:p>
        </w:tc>
        <w:tc>
          <w:tcPr>
            <w:tcW w:w="0" w:type="auto"/>
            <w:shd w:val="clear" w:color="auto" w:fill="FFFFFF"/>
            <w:tcMar>
              <w:top w:w="0" w:type="dxa"/>
              <w:left w:w="108" w:type="dxa"/>
              <w:bottom w:w="0" w:type="dxa"/>
              <w:right w:w="108" w:type="dxa"/>
            </w:tcMar>
            <w:hideMark/>
          </w:tcPr>
          <w:p w:rsidR="006127D4" w:rsidRPr="006127D4" w:rsidRDefault="006127D4" w:rsidP="006127D4">
            <w:pPr>
              <w:spacing w:after="60" w:line="276" w:lineRule="atLeast"/>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(колу)</w:t>
            </w:r>
          </w:p>
        </w:tc>
      </w:tr>
    </w:tbl>
    <w:p w:rsidR="006127D4" w:rsidRPr="006127D4" w:rsidRDefault="006127D4" w:rsidP="006127D4">
      <w:pPr>
        <w:shd w:val="clear" w:color="auto" w:fill="FFFFFF"/>
        <w:spacing w:before="120"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Эскертүү:</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1. Карантиндик сертификат карантинге алынган продукциянын, жүктүн, материалдын ар бир өзүнчө партиясына, транспорттук бирдикке, контейнерге, вагонго берилет жана түп нускасында гана жарактуу.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2. Сертификацияланган жүктү ыйгарым укуктуу органдын атайын уруксаты жок кайра даректөөгө тыюу салынат.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3. Карантиндик сертификатты берүү жүк жиберилгенге чейин 5 суткадан ашпаган убакытта жүргүзүлөт.</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4. Карантиндик сертификат Кыргыз Республикасынын чегинде гана жарактуу.</w:t>
      </w:r>
    </w:p>
    <w:p w:rsidR="006127D4" w:rsidRPr="006127D4" w:rsidRDefault="006127D4" w:rsidP="006127D4">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6127D4">
        <w:rPr>
          <w:rFonts w:ascii="Times New Roman" w:eastAsia="Times New Roman" w:hAnsi="Times New Roman" w:cs="Times New Roman"/>
          <w:color w:val="2B2B2B"/>
          <w:sz w:val="24"/>
          <w:szCs w:val="24"/>
          <w:lang w:val="ky-KG" w:eastAsia="ru-RU"/>
        </w:rPr>
        <w:t>5. Ушул сертификатка карата ____________________________________ (ыйгарым укуктуу органдын аталышы) же анын инспекторлорунун же өкүлдөрүнүн эч кимисине эч кандай финансылык милдеттенмелер жүктөлбөйт.</w:t>
      </w:r>
    </w:p>
    <w:p w:rsidR="006127D4" w:rsidRPr="006127D4" w:rsidRDefault="006127D4" w:rsidP="006127D4">
      <w:pPr>
        <w:rPr>
          <w:rFonts w:ascii="Times New Roman" w:hAnsi="Times New Roman" w:cs="Times New Roman"/>
          <w:sz w:val="24"/>
          <w:szCs w:val="24"/>
        </w:rPr>
      </w:pPr>
      <w:bookmarkStart w:id="14" w:name="_GoBack"/>
      <w:bookmarkEnd w:id="14"/>
    </w:p>
    <w:sectPr w:rsidR="006127D4" w:rsidRPr="00612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69"/>
    <w:rsid w:val="006127D4"/>
    <w:rsid w:val="00D03669"/>
    <w:rsid w:val="00D7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732C5-CC75-4DC2-9AD1-C7142555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2612">
      <w:bodyDiv w:val="1"/>
      <w:marLeft w:val="0"/>
      <w:marRight w:val="0"/>
      <w:marTop w:val="0"/>
      <w:marBottom w:val="0"/>
      <w:divBdr>
        <w:top w:val="none" w:sz="0" w:space="0" w:color="auto"/>
        <w:left w:val="none" w:sz="0" w:space="0" w:color="auto"/>
        <w:bottom w:val="none" w:sz="0" w:space="0" w:color="auto"/>
        <w:right w:val="none" w:sz="0" w:space="0" w:color="auto"/>
      </w:divBdr>
    </w:div>
    <w:div w:id="1604923812">
      <w:bodyDiv w:val="1"/>
      <w:marLeft w:val="0"/>
      <w:marRight w:val="0"/>
      <w:marTop w:val="0"/>
      <w:marBottom w:val="0"/>
      <w:divBdr>
        <w:top w:val="none" w:sz="0" w:space="0" w:color="auto"/>
        <w:left w:val="none" w:sz="0" w:space="0" w:color="auto"/>
        <w:bottom w:val="none" w:sz="0" w:space="0" w:color="auto"/>
        <w:right w:val="none" w:sz="0" w:space="0" w:color="auto"/>
      </w:divBdr>
    </w:div>
    <w:div w:id="17559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97649/10?cl=ky-kg" TargetMode="External"/><Relationship Id="rId13" Type="http://schemas.openxmlformats.org/officeDocument/2006/relationships/hyperlink" Target="http://cbd.minjust.gov.kg/act/view/ru-ru/12773?cl=ky-kg" TargetMode="External"/><Relationship Id="rId18" Type="http://schemas.openxmlformats.org/officeDocument/2006/relationships/hyperlink" Target="http://cbd.minjust.gov.kg/act/view/ru-ru/97650/20?cl=ky-kg" TargetMode="External"/><Relationship Id="rId3" Type="http://schemas.openxmlformats.org/officeDocument/2006/relationships/webSettings" Target="webSettings.xml"/><Relationship Id="rId21" Type="http://schemas.openxmlformats.org/officeDocument/2006/relationships/hyperlink" Target="http://cbd.minjust.gov.kg/act/view/ru-ru/12773?cl=ky-kg" TargetMode="External"/><Relationship Id="rId7" Type="http://schemas.openxmlformats.org/officeDocument/2006/relationships/hyperlink" Target="http://cbd.minjust.gov.kg/act/view/ru-ru/97649/10?cl=ky-kg" TargetMode="External"/><Relationship Id="rId12" Type="http://schemas.openxmlformats.org/officeDocument/2006/relationships/hyperlink" Target="http://cbd.minjust.gov.kg/act/view/ru-ru/12773?cl=ky-kg" TargetMode="External"/><Relationship Id="rId17" Type="http://schemas.openxmlformats.org/officeDocument/2006/relationships/hyperlink" Target="http://cbd.minjust.gov.kg/act/view/ru-ru/97650/20?cl=ky-kg" TargetMode="External"/><Relationship Id="rId2" Type="http://schemas.openxmlformats.org/officeDocument/2006/relationships/settings" Target="settings.xml"/><Relationship Id="rId16" Type="http://schemas.openxmlformats.org/officeDocument/2006/relationships/hyperlink" Target="http://cbd.minjust.gov.kg/act/view/ru-ru/97650/20?cl=ky-kg" TargetMode="External"/><Relationship Id="rId20" Type="http://schemas.openxmlformats.org/officeDocument/2006/relationships/hyperlink" Target="http://cbd.minjust.gov.kg/act/view/ru-ru/12773?cl=ky-kg" TargetMode="External"/><Relationship Id="rId1" Type="http://schemas.openxmlformats.org/officeDocument/2006/relationships/styles" Target="styles.xml"/><Relationship Id="rId6" Type="http://schemas.openxmlformats.org/officeDocument/2006/relationships/hyperlink" Target="http://cbd.minjust.gov.kg/act/view/ru-ru/97649/10?cl=ky-kg&amp;mode=tekst" TargetMode="External"/><Relationship Id="rId11" Type="http://schemas.openxmlformats.org/officeDocument/2006/relationships/hyperlink" Target="http://cbd.minjust.gov.kg/act/view/ru-ru/97648?cl=ky-kg" TargetMode="External"/><Relationship Id="rId24" Type="http://schemas.openxmlformats.org/officeDocument/2006/relationships/theme" Target="theme/theme1.xml"/><Relationship Id="rId5" Type="http://schemas.openxmlformats.org/officeDocument/2006/relationships/hyperlink" Target="http://cbd.minjust.gov.kg/act/view/ru-ru/97649/10?cl=ky-kg&amp;mode=tekst" TargetMode="External"/><Relationship Id="rId15" Type="http://schemas.openxmlformats.org/officeDocument/2006/relationships/hyperlink" Target="http://cbd.minjust.gov.kg/act/view/ru-ru/12773?cl=ky-kg" TargetMode="External"/><Relationship Id="rId23" Type="http://schemas.openxmlformats.org/officeDocument/2006/relationships/fontTable" Target="fontTable.xml"/><Relationship Id="rId10" Type="http://schemas.openxmlformats.org/officeDocument/2006/relationships/hyperlink" Target="http://cbd.minjust.gov.kg/act/view/ru-ru/97649/10?cl=ky-kg&amp;mode=tekst" TargetMode="External"/><Relationship Id="rId19" Type="http://schemas.openxmlformats.org/officeDocument/2006/relationships/hyperlink" Target="http://cbd.minjust.gov.kg/act/view/ru-ru/12773?cl=ky-kg" TargetMode="External"/><Relationship Id="rId4" Type="http://schemas.openxmlformats.org/officeDocument/2006/relationships/hyperlink" Target="http://cbd.minjust.gov.kg/act/view/ru-ru/97648?cl=ky-kg" TargetMode="External"/><Relationship Id="rId9" Type="http://schemas.openxmlformats.org/officeDocument/2006/relationships/hyperlink" Target="http://cbd.minjust.gov.kg/act/view/ru-ru/97649/10?cl=ky-kg&amp;mode=tekst" TargetMode="External"/><Relationship Id="rId14" Type="http://schemas.openxmlformats.org/officeDocument/2006/relationships/hyperlink" Target="http://cbd.minjust.gov.kg/act/view/ru-ru/12773?cl=ky-kg" TargetMode="External"/><Relationship Id="rId22" Type="http://schemas.openxmlformats.org/officeDocument/2006/relationships/hyperlink" Target="http://cbd.minjust.gov.kg/act/view/ru-ru/12773?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13246</Words>
  <Characters>75505</Characters>
  <Application>Microsoft Office Word</Application>
  <DocSecurity>0</DocSecurity>
  <Lines>629</Lines>
  <Paragraphs>177</Paragraphs>
  <ScaleCrop>false</ScaleCrop>
  <Company>SPecialiST RePack</Company>
  <LinksUpToDate>false</LinksUpToDate>
  <CharactersWithSpaces>88574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2019-10-18T02:31:00Z</dcterms:created>
  <dcterms:modified xsi:type="dcterms:W3CDTF">2019-10-18T02:34:00Z</dcterms:modified>
</cp:coreProperties>
</file>