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94" w:rsidRDefault="003E1D77" w:rsidP="001132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294">
        <w:rPr>
          <w:rFonts w:ascii="Times New Roman" w:hAnsi="Times New Roman" w:cs="Times New Roman"/>
          <w:b/>
          <w:sz w:val="32"/>
          <w:szCs w:val="32"/>
        </w:rPr>
        <w:t xml:space="preserve">Информация о сотрудничестве </w:t>
      </w:r>
    </w:p>
    <w:p w:rsidR="00374910" w:rsidRPr="00113294" w:rsidRDefault="003E1D77" w:rsidP="001132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294">
        <w:rPr>
          <w:rFonts w:ascii="Times New Roman" w:hAnsi="Times New Roman" w:cs="Times New Roman"/>
          <w:b/>
          <w:sz w:val="32"/>
          <w:szCs w:val="32"/>
        </w:rPr>
        <w:t>с ОАО «</w:t>
      </w:r>
      <w:proofErr w:type="spellStart"/>
      <w:r w:rsidRPr="00113294">
        <w:rPr>
          <w:rFonts w:ascii="Times New Roman" w:hAnsi="Times New Roman" w:cs="Times New Roman"/>
          <w:b/>
          <w:sz w:val="32"/>
          <w:szCs w:val="32"/>
        </w:rPr>
        <w:t>Кайынды</w:t>
      </w:r>
      <w:proofErr w:type="spellEnd"/>
      <w:r w:rsidRPr="00113294">
        <w:rPr>
          <w:rFonts w:ascii="Times New Roman" w:hAnsi="Times New Roman" w:cs="Times New Roman"/>
          <w:b/>
          <w:sz w:val="32"/>
          <w:szCs w:val="32"/>
        </w:rPr>
        <w:t xml:space="preserve"> – Кант» и ОАО «</w:t>
      </w:r>
      <w:proofErr w:type="spellStart"/>
      <w:r w:rsidRPr="00113294">
        <w:rPr>
          <w:rFonts w:ascii="Times New Roman" w:hAnsi="Times New Roman" w:cs="Times New Roman"/>
          <w:b/>
          <w:sz w:val="32"/>
          <w:szCs w:val="32"/>
        </w:rPr>
        <w:t>Кошой</w:t>
      </w:r>
      <w:proofErr w:type="spellEnd"/>
      <w:r w:rsidRPr="00113294">
        <w:rPr>
          <w:rFonts w:ascii="Times New Roman" w:hAnsi="Times New Roman" w:cs="Times New Roman"/>
          <w:b/>
          <w:sz w:val="32"/>
          <w:szCs w:val="32"/>
        </w:rPr>
        <w:t>».</w:t>
      </w:r>
    </w:p>
    <w:p w:rsidR="00113294" w:rsidRDefault="003E1D77" w:rsidP="0011329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13294">
        <w:rPr>
          <w:rFonts w:ascii="Times New Roman" w:hAnsi="Times New Roman" w:cs="Times New Roman"/>
          <w:sz w:val="32"/>
          <w:szCs w:val="32"/>
        </w:rPr>
        <w:t xml:space="preserve">Центральная лаборатория экспертизы </w:t>
      </w:r>
      <w:r w:rsidR="00113294">
        <w:rPr>
          <w:rFonts w:ascii="Times New Roman" w:hAnsi="Times New Roman" w:cs="Times New Roman"/>
          <w:sz w:val="32"/>
          <w:szCs w:val="32"/>
        </w:rPr>
        <w:t>семян Департамента по экспертизе сельскохозяйственных культур</w:t>
      </w:r>
      <w:r w:rsidRPr="00113294">
        <w:rPr>
          <w:rFonts w:ascii="Times New Roman" w:hAnsi="Times New Roman" w:cs="Times New Roman"/>
          <w:sz w:val="32"/>
          <w:szCs w:val="32"/>
        </w:rPr>
        <w:t xml:space="preserve"> тесно сотрудничает с </w:t>
      </w:r>
      <w:r w:rsidRPr="00113294">
        <w:rPr>
          <w:rFonts w:ascii="Times New Roman" w:hAnsi="Times New Roman" w:cs="Times New Roman"/>
          <w:sz w:val="32"/>
          <w:szCs w:val="32"/>
        </w:rPr>
        <w:t xml:space="preserve"> ОАО «</w:t>
      </w:r>
      <w:proofErr w:type="spellStart"/>
      <w:r w:rsidRPr="00113294">
        <w:rPr>
          <w:rFonts w:ascii="Times New Roman" w:hAnsi="Times New Roman" w:cs="Times New Roman"/>
          <w:sz w:val="32"/>
          <w:szCs w:val="32"/>
        </w:rPr>
        <w:t>Кайынды</w:t>
      </w:r>
      <w:proofErr w:type="spellEnd"/>
      <w:r w:rsidRPr="00113294">
        <w:rPr>
          <w:rFonts w:ascii="Times New Roman" w:hAnsi="Times New Roman" w:cs="Times New Roman"/>
          <w:sz w:val="32"/>
          <w:szCs w:val="32"/>
        </w:rPr>
        <w:t xml:space="preserve"> – Кант» и ОАО «</w:t>
      </w:r>
      <w:proofErr w:type="spellStart"/>
      <w:r w:rsidRPr="00113294">
        <w:rPr>
          <w:rFonts w:ascii="Times New Roman" w:hAnsi="Times New Roman" w:cs="Times New Roman"/>
          <w:sz w:val="32"/>
          <w:szCs w:val="32"/>
        </w:rPr>
        <w:t>Кошой</w:t>
      </w:r>
      <w:proofErr w:type="spellEnd"/>
      <w:r w:rsidRPr="00113294">
        <w:rPr>
          <w:rFonts w:ascii="Times New Roman" w:hAnsi="Times New Roman" w:cs="Times New Roman"/>
          <w:sz w:val="32"/>
          <w:szCs w:val="32"/>
        </w:rPr>
        <w:t>» с 2016 года.</w:t>
      </w:r>
    </w:p>
    <w:p w:rsidR="00113294" w:rsidRDefault="003E1D77" w:rsidP="0011329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13294">
        <w:rPr>
          <w:rFonts w:ascii="Times New Roman" w:hAnsi="Times New Roman" w:cs="Times New Roman"/>
          <w:sz w:val="32"/>
          <w:szCs w:val="32"/>
        </w:rPr>
        <w:t xml:space="preserve"> </w:t>
      </w:r>
      <w:r w:rsidR="00AE5A7D" w:rsidRPr="00113294">
        <w:rPr>
          <w:rFonts w:ascii="Times New Roman" w:hAnsi="Times New Roman" w:cs="Times New Roman"/>
          <w:sz w:val="32"/>
          <w:szCs w:val="32"/>
        </w:rPr>
        <w:t xml:space="preserve">За период </w:t>
      </w:r>
      <w:r w:rsidR="00113294">
        <w:rPr>
          <w:rFonts w:ascii="Times New Roman" w:hAnsi="Times New Roman" w:cs="Times New Roman"/>
          <w:sz w:val="32"/>
          <w:szCs w:val="32"/>
        </w:rPr>
        <w:t xml:space="preserve">работы </w:t>
      </w:r>
      <w:r w:rsidR="00AE5A7D" w:rsidRPr="00113294">
        <w:rPr>
          <w:rFonts w:ascii="Times New Roman" w:hAnsi="Times New Roman" w:cs="Times New Roman"/>
          <w:sz w:val="32"/>
          <w:szCs w:val="32"/>
        </w:rPr>
        <w:t>с 2016 года по 2021 год всего поступило от ОАО «</w:t>
      </w:r>
      <w:proofErr w:type="spellStart"/>
      <w:r w:rsidR="00AE5A7D" w:rsidRPr="00113294">
        <w:rPr>
          <w:rFonts w:ascii="Times New Roman" w:hAnsi="Times New Roman" w:cs="Times New Roman"/>
          <w:sz w:val="32"/>
          <w:szCs w:val="32"/>
        </w:rPr>
        <w:t>Кайынды</w:t>
      </w:r>
      <w:proofErr w:type="spellEnd"/>
      <w:r w:rsidR="00AE5A7D" w:rsidRPr="00113294">
        <w:rPr>
          <w:rFonts w:ascii="Times New Roman" w:hAnsi="Times New Roman" w:cs="Times New Roman"/>
          <w:sz w:val="32"/>
          <w:szCs w:val="32"/>
        </w:rPr>
        <w:t xml:space="preserve"> -  Кант» всего 145 проб импортных семян сахарной свеклы </w:t>
      </w:r>
      <w:r w:rsidR="00AE5A7D" w:rsidRPr="00113294">
        <w:rPr>
          <w:rFonts w:ascii="Times New Roman" w:hAnsi="Times New Roman" w:cs="Times New Roman"/>
          <w:sz w:val="32"/>
          <w:szCs w:val="32"/>
        </w:rPr>
        <w:t>Французской и Германской селекции</w:t>
      </w:r>
      <w:r w:rsidR="00AE5A7D" w:rsidRPr="00113294">
        <w:rPr>
          <w:rFonts w:ascii="Times New Roman" w:hAnsi="Times New Roman" w:cs="Times New Roman"/>
          <w:sz w:val="32"/>
          <w:szCs w:val="32"/>
        </w:rPr>
        <w:t xml:space="preserve"> и выполнено всего 560 тестов. С ОАО « </w:t>
      </w:r>
      <w:proofErr w:type="spellStart"/>
      <w:r w:rsidR="00AE5A7D" w:rsidRPr="00113294">
        <w:rPr>
          <w:rFonts w:ascii="Times New Roman" w:hAnsi="Times New Roman" w:cs="Times New Roman"/>
          <w:sz w:val="32"/>
          <w:szCs w:val="32"/>
        </w:rPr>
        <w:t>Кошой</w:t>
      </w:r>
      <w:proofErr w:type="spellEnd"/>
      <w:r w:rsidR="00AE5A7D" w:rsidRPr="00113294">
        <w:rPr>
          <w:rFonts w:ascii="Times New Roman" w:hAnsi="Times New Roman" w:cs="Times New Roman"/>
          <w:sz w:val="32"/>
          <w:szCs w:val="32"/>
        </w:rPr>
        <w:t xml:space="preserve">» поступило семян </w:t>
      </w:r>
      <w:r w:rsidR="00AE5A7D" w:rsidRPr="00113294">
        <w:rPr>
          <w:rFonts w:ascii="Times New Roman" w:hAnsi="Times New Roman" w:cs="Times New Roman"/>
          <w:sz w:val="32"/>
          <w:szCs w:val="32"/>
        </w:rPr>
        <w:t>сахарной свеклы</w:t>
      </w:r>
      <w:r w:rsidR="00AE5A7D" w:rsidRPr="00113294">
        <w:rPr>
          <w:rFonts w:ascii="Times New Roman" w:hAnsi="Times New Roman" w:cs="Times New Roman"/>
          <w:sz w:val="32"/>
          <w:szCs w:val="32"/>
        </w:rPr>
        <w:t xml:space="preserve"> Французской и Германской селекции – 84 проб  и выполнено всего 289</w:t>
      </w:r>
      <w:r w:rsidR="00AE5A7D" w:rsidRPr="00113294">
        <w:rPr>
          <w:rFonts w:ascii="Times New Roman" w:hAnsi="Times New Roman" w:cs="Times New Roman"/>
          <w:sz w:val="32"/>
          <w:szCs w:val="32"/>
        </w:rPr>
        <w:t xml:space="preserve"> тестов</w:t>
      </w:r>
      <w:r w:rsidR="00AE5A7D" w:rsidRPr="00113294">
        <w:rPr>
          <w:rFonts w:ascii="Times New Roman" w:hAnsi="Times New Roman" w:cs="Times New Roman"/>
          <w:sz w:val="32"/>
          <w:szCs w:val="32"/>
        </w:rPr>
        <w:t>.</w:t>
      </w:r>
    </w:p>
    <w:p w:rsidR="003E1D77" w:rsidRPr="00113294" w:rsidRDefault="00AE5A7D" w:rsidP="0011329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13294">
        <w:rPr>
          <w:rFonts w:ascii="Times New Roman" w:hAnsi="Times New Roman" w:cs="Times New Roman"/>
          <w:sz w:val="32"/>
          <w:szCs w:val="32"/>
        </w:rPr>
        <w:t xml:space="preserve"> За этот период выдано сертификатов соответствия на эти семена, всего в </w:t>
      </w:r>
      <w:r w:rsidRPr="00113294">
        <w:rPr>
          <w:rFonts w:ascii="Times New Roman" w:hAnsi="Times New Roman" w:cs="Times New Roman"/>
          <w:sz w:val="32"/>
          <w:szCs w:val="32"/>
        </w:rPr>
        <w:t xml:space="preserve"> ОАО «</w:t>
      </w:r>
      <w:proofErr w:type="spellStart"/>
      <w:r w:rsidRPr="00113294">
        <w:rPr>
          <w:rFonts w:ascii="Times New Roman" w:hAnsi="Times New Roman" w:cs="Times New Roman"/>
          <w:sz w:val="32"/>
          <w:szCs w:val="32"/>
        </w:rPr>
        <w:t>Кайынды</w:t>
      </w:r>
      <w:proofErr w:type="spellEnd"/>
      <w:r w:rsidRPr="00113294">
        <w:rPr>
          <w:rFonts w:ascii="Times New Roman" w:hAnsi="Times New Roman" w:cs="Times New Roman"/>
          <w:sz w:val="32"/>
          <w:szCs w:val="32"/>
        </w:rPr>
        <w:t xml:space="preserve"> -  Кант»</w:t>
      </w:r>
      <w:r w:rsidRPr="00113294">
        <w:rPr>
          <w:rFonts w:ascii="Times New Roman" w:hAnsi="Times New Roman" w:cs="Times New Roman"/>
          <w:sz w:val="32"/>
          <w:szCs w:val="32"/>
        </w:rPr>
        <w:t xml:space="preserve">- </w:t>
      </w:r>
      <w:r w:rsidR="00113294" w:rsidRPr="00113294">
        <w:rPr>
          <w:rFonts w:ascii="Times New Roman" w:hAnsi="Times New Roman" w:cs="Times New Roman"/>
          <w:sz w:val="32"/>
          <w:szCs w:val="32"/>
        </w:rPr>
        <w:t>83, в ОАО «</w:t>
      </w:r>
      <w:proofErr w:type="spellStart"/>
      <w:r w:rsidR="00113294" w:rsidRPr="00113294">
        <w:rPr>
          <w:rFonts w:ascii="Times New Roman" w:hAnsi="Times New Roman" w:cs="Times New Roman"/>
          <w:sz w:val="32"/>
          <w:szCs w:val="32"/>
        </w:rPr>
        <w:t>Кошой</w:t>
      </w:r>
      <w:proofErr w:type="spellEnd"/>
      <w:r w:rsidR="00113294" w:rsidRPr="00113294">
        <w:rPr>
          <w:rFonts w:ascii="Times New Roman" w:hAnsi="Times New Roman" w:cs="Times New Roman"/>
          <w:sz w:val="32"/>
          <w:szCs w:val="32"/>
        </w:rPr>
        <w:t>» - 41</w:t>
      </w:r>
      <w:r w:rsidR="00113294">
        <w:rPr>
          <w:rFonts w:ascii="Times New Roman" w:hAnsi="Times New Roman" w:cs="Times New Roman"/>
          <w:sz w:val="32"/>
          <w:szCs w:val="32"/>
        </w:rPr>
        <w:t xml:space="preserve"> штук</w:t>
      </w:r>
      <w:r w:rsidR="00113294" w:rsidRPr="00113294">
        <w:rPr>
          <w:rFonts w:ascii="Times New Roman" w:hAnsi="Times New Roman" w:cs="Times New Roman"/>
          <w:sz w:val="32"/>
          <w:szCs w:val="32"/>
        </w:rPr>
        <w:t>,</w:t>
      </w:r>
      <w:r w:rsidR="00113294">
        <w:rPr>
          <w:rFonts w:ascii="Times New Roman" w:hAnsi="Times New Roman" w:cs="Times New Roman"/>
          <w:sz w:val="32"/>
          <w:szCs w:val="32"/>
        </w:rPr>
        <w:t xml:space="preserve"> </w:t>
      </w:r>
      <w:r w:rsidR="00113294" w:rsidRPr="00113294">
        <w:rPr>
          <w:rFonts w:ascii="Times New Roman" w:hAnsi="Times New Roman" w:cs="Times New Roman"/>
          <w:sz w:val="32"/>
          <w:szCs w:val="32"/>
        </w:rPr>
        <w:t xml:space="preserve"> Протоколов Испытания соответственно – 62 и 43 штук. </w:t>
      </w:r>
    </w:p>
    <w:p w:rsidR="00113294" w:rsidRDefault="00113294" w:rsidP="001132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11329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13294">
        <w:rPr>
          <w:rFonts w:ascii="Times New Roman" w:hAnsi="Times New Roman" w:cs="Times New Roman"/>
          <w:b/>
          <w:sz w:val="32"/>
          <w:szCs w:val="32"/>
        </w:rPr>
        <w:t>Кайынды</w:t>
      </w:r>
      <w:proofErr w:type="spellEnd"/>
      <w:r w:rsidRPr="00113294">
        <w:rPr>
          <w:rFonts w:ascii="Times New Roman" w:hAnsi="Times New Roman" w:cs="Times New Roman"/>
          <w:b/>
          <w:sz w:val="32"/>
          <w:szCs w:val="32"/>
        </w:rPr>
        <w:t xml:space="preserve"> – Кант</w:t>
      </w:r>
      <w:r w:rsidRPr="00113294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spellStart"/>
      <w:r w:rsidRPr="00113294">
        <w:rPr>
          <w:rFonts w:ascii="Times New Roman" w:hAnsi="Times New Roman" w:cs="Times New Roman"/>
          <w:b/>
          <w:sz w:val="32"/>
          <w:szCs w:val="32"/>
        </w:rPr>
        <w:t>жана</w:t>
      </w:r>
      <w:proofErr w:type="spellEnd"/>
      <w:r w:rsidRPr="0011329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13294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113294">
        <w:rPr>
          <w:rFonts w:ascii="Times New Roman" w:hAnsi="Times New Roman" w:cs="Times New Roman"/>
          <w:b/>
          <w:sz w:val="32"/>
          <w:szCs w:val="32"/>
        </w:rPr>
        <w:t>Кошой</w:t>
      </w:r>
      <w:proofErr w:type="spellEnd"/>
      <w:r w:rsidRPr="00113294">
        <w:rPr>
          <w:rFonts w:ascii="Times New Roman" w:hAnsi="Times New Roman" w:cs="Times New Roman"/>
          <w:b/>
          <w:sz w:val="32"/>
          <w:szCs w:val="32"/>
        </w:rPr>
        <w:t xml:space="preserve">» ААК </w:t>
      </w:r>
    </w:p>
    <w:p w:rsidR="003E1D77" w:rsidRDefault="00113294" w:rsidP="00113294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proofErr w:type="spellStart"/>
      <w:r w:rsidRPr="00113294">
        <w:rPr>
          <w:rFonts w:ascii="Times New Roman" w:hAnsi="Times New Roman" w:cs="Times New Roman"/>
          <w:b/>
          <w:sz w:val="32"/>
          <w:szCs w:val="32"/>
        </w:rPr>
        <w:t>менен</w:t>
      </w:r>
      <w:proofErr w:type="spellEnd"/>
      <w:r w:rsidRPr="0011329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3294">
        <w:rPr>
          <w:rFonts w:ascii="Times New Roman" w:hAnsi="Times New Roman" w:cs="Times New Roman"/>
          <w:b/>
          <w:sz w:val="32"/>
          <w:szCs w:val="32"/>
        </w:rPr>
        <w:t>кызматташуу</w:t>
      </w:r>
      <w:proofErr w:type="spellEnd"/>
      <w:r w:rsidRPr="001132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3294">
        <w:rPr>
          <w:rFonts w:ascii="Times New Roman" w:hAnsi="Times New Roman" w:cs="Times New Roman"/>
          <w:b/>
          <w:sz w:val="32"/>
          <w:szCs w:val="32"/>
          <w:lang w:val="ky-KG"/>
        </w:rPr>
        <w:t>боюнча маалымат</w:t>
      </w:r>
    </w:p>
    <w:p w:rsidR="00113294" w:rsidRDefault="00113294" w:rsidP="003E7E9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3E7E9E">
        <w:rPr>
          <w:rFonts w:ascii="Times New Roman" w:hAnsi="Times New Roman" w:cs="Times New Roman"/>
          <w:sz w:val="32"/>
          <w:szCs w:val="32"/>
          <w:lang w:val="ky-KG"/>
        </w:rPr>
        <w:t xml:space="preserve">Айыл чарба өсүмдүктөрдү экспертизалоо боюнча </w:t>
      </w:r>
      <w:r w:rsidR="003E7E9E" w:rsidRPr="003E7E9E">
        <w:rPr>
          <w:rFonts w:ascii="Times New Roman" w:hAnsi="Times New Roman" w:cs="Times New Roman"/>
          <w:sz w:val="32"/>
          <w:szCs w:val="32"/>
          <w:lang w:val="ky-KG"/>
        </w:rPr>
        <w:t xml:space="preserve">Департаменттин үрөндөрдү экспертизалоо Борбордук лаборатоориясы </w:t>
      </w:r>
      <w:r w:rsidR="003E7E9E" w:rsidRPr="003E7E9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3E7E9E" w:rsidRPr="003E7E9E">
        <w:rPr>
          <w:rFonts w:ascii="Times New Roman" w:hAnsi="Times New Roman" w:cs="Times New Roman"/>
          <w:sz w:val="32"/>
          <w:szCs w:val="32"/>
        </w:rPr>
        <w:t>Кайынды</w:t>
      </w:r>
      <w:proofErr w:type="spellEnd"/>
      <w:r w:rsidR="003E7E9E" w:rsidRPr="003E7E9E">
        <w:rPr>
          <w:rFonts w:ascii="Times New Roman" w:hAnsi="Times New Roman" w:cs="Times New Roman"/>
          <w:sz w:val="32"/>
          <w:szCs w:val="32"/>
        </w:rPr>
        <w:t xml:space="preserve"> – Кант» </w:t>
      </w:r>
      <w:proofErr w:type="spellStart"/>
      <w:r w:rsidR="003E7E9E" w:rsidRPr="003E7E9E">
        <w:rPr>
          <w:rFonts w:ascii="Times New Roman" w:hAnsi="Times New Roman" w:cs="Times New Roman"/>
          <w:sz w:val="32"/>
          <w:szCs w:val="32"/>
        </w:rPr>
        <w:t>жана</w:t>
      </w:r>
      <w:proofErr w:type="spellEnd"/>
      <w:r w:rsidR="003E7E9E" w:rsidRPr="003E7E9E">
        <w:rPr>
          <w:rFonts w:ascii="Times New Roman" w:hAnsi="Times New Roman" w:cs="Times New Roman"/>
          <w:sz w:val="32"/>
          <w:szCs w:val="32"/>
        </w:rPr>
        <w:t xml:space="preserve">   «</w:t>
      </w:r>
      <w:proofErr w:type="spellStart"/>
      <w:r w:rsidR="003E7E9E" w:rsidRPr="003E7E9E">
        <w:rPr>
          <w:rFonts w:ascii="Times New Roman" w:hAnsi="Times New Roman" w:cs="Times New Roman"/>
          <w:sz w:val="32"/>
          <w:szCs w:val="32"/>
        </w:rPr>
        <w:t>Кошой</w:t>
      </w:r>
      <w:proofErr w:type="spellEnd"/>
      <w:r w:rsidR="003E7E9E" w:rsidRPr="003E7E9E">
        <w:rPr>
          <w:rFonts w:ascii="Times New Roman" w:hAnsi="Times New Roman" w:cs="Times New Roman"/>
          <w:sz w:val="32"/>
          <w:szCs w:val="32"/>
        </w:rPr>
        <w:t xml:space="preserve">» ААК </w:t>
      </w:r>
      <w:r w:rsidR="003E7E9E">
        <w:rPr>
          <w:rFonts w:ascii="Times New Roman" w:hAnsi="Times New Roman" w:cs="Times New Roman"/>
          <w:sz w:val="32"/>
          <w:szCs w:val="32"/>
          <w:lang w:val="ky-KG"/>
        </w:rPr>
        <w:t>м</w:t>
      </w:r>
      <w:proofErr w:type="spellStart"/>
      <w:r w:rsidR="003E7E9E" w:rsidRPr="003E7E9E">
        <w:rPr>
          <w:rFonts w:ascii="Times New Roman" w:hAnsi="Times New Roman" w:cs="Times New Roman"/>
          <w:sz w:val="32"/>
          <w:szCs w:val="32"/>
        </w:rPr>
        <w:t>енен</w:t>
      </w:r>
      <w:proofErr w:type="spellEnd"/>
      <w:r w:rsidR="003E7E9E" w:rsidRPr="003E7E9E">
        <w:rPr>
          <w:rFonts w:ascii="Times New Roman" w:hAnsi="Times New Roman" w:cs="Times New Roman"/>
          <w:sz w:val="32"/>
          <w:szCs w:val="32"/>
          <w:lang w:val="ky-KG"/>
        </w:rPr>
        <w:t xml:space="preserve"> 2016 жылдан бери тыгыз байланышта </w:t>
      </w:r>
      <w:r w:rsidR="003E7E9E" w:rsidRPr="003E7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7E9E" w:rsidRPr="003E7E9E">
        <w:rPr>
          <w:rFonts w:ascii="Times New Roman" w:hAnsi="Times New Roman" w:cs="Times New Roman"/>
          <w:sz w:val="32"/>
          <w:szCs w:val="32"/>
        </w:rPr>
        <w:t>кызматташ</w:t>
      </w:r>
      <w:proofErr w:type="spellEnd"/>
      <w:r w:rsidR="003E7E9E" w:rsidRPr="003E7E9E">
        <w:rPr>
          <w:rFonts w:ascii="Times New Roman" w:hAnsi="Times New Roman" w:cs="Times New Roman"/>
          <w:sz w:val="32"/>
          <w:szCs w:val="32"/>
          <w:lang w:val="ky-KG"/>
        </w:rPr>
        <w:t>ат.</w:t>
      </w:r>
    </w:p>
    <w:p w:rsidR="003E7E9E" w:rsidRDefault="003E7E9E" w:rsidP="003E7E9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2016 жылдан баштап 2021 жылга чейин </w:t>
      </w:r>
      <w:r w:rsidRPr="003E7E9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3E7E9E">
        <w:rPr>
          <w:rFonts w:ascii="Times New Roman" w:hAnsi="Times New Roman" w:cs="Times New Roman"/>
          <w:sz w:val="32"/>
          <w:szCs w:val="32"/>
        </w:rPr>
        <w:t>Кайынды</w:t>
      </w:r>
      <w:proofErr w:type="spellEnd"/>
      <w:r w:rsidRPr="003E7E9E">
        <w:rPr>
          <w:rFonts w:ascii="Times New Roman" w:hAnsi="Times New Roman" w:cs="Times New Roman"/>
          <w:sz w:val="32"/>
          <w:szCs w:val="32"/>
        </w:rPr>
        <w:t xml:space="preserve"> – Кант»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ААК кант кызылчасынын импорттук үрөнү Француз жана Германиялык селекциясынан  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баардыгы болуп 145 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сынамык келип түшүп жана 560 тесттер аткарылган. </w:t>
      </w:r>
      <w:r w:rsidRPr="00113294">
        <w:rPr>
          <w:rFonts w:ascii="Times New Roman" w:hAnsi="Times New Roman" w:cs="Times New Roman"/>
          <w:sz w:val="32"/>
          <w:szCs w:val="32"/>
        </w:rPr>
        <w:t xml:space="preserve">« </w:t>
      </w:r>
      <w:proofErr w:type="spellStart"/>
      <w:r w:rsidRPr="00113294">
        <w:rPr>
          <w:rFonts w:ascii="Times New Roman" w:hAnsi="Times New Roman" w:cs="Times New Roman"/>
          <w:sz w:val="32"/>
          <w:szCs w:val="32"/>
        </w:rPr>
        <w:t>Кошой</w:t>
      </w:r>
      <w:proofErr w:type="spellEnd"/>
      <w:r w:rsidRPr="0011329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ААК </w:t>
      </w:r>
      <w:r>
        <w:rPr>
          <w:rFonts w:ascii="Times New Roman" w:hAnsi="Times New Roman" w:cs="Times New Roman"/>
          <w:sz w:val="32"/>
          <w:szCs w:val="32"/>
          <w:lang w:val="ky-KG"/>
        </w:rPr>
        <w:t>кант кызылчасынын импорттук ү</w:t>
      </w:r>
      <w:proofErr w:type="gramStart"/>
      <w:r>
        <w:rPr>
          <w:rFonts w:ascii="Times New Roman" w:hAnsi="Times New Roman" w:cs="Times New Roman"/>
          <w:sz w:val="32"/>
          <w:szCs w:val="32"/>
          <w:lang w:val="ky-KG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  <w:lang w:val="ky-KG"/>
        </w:rPr>
        <w:t xml:space="preserve">өнү Француз жана Германиялык селекциясынан  </w:t>
      </w:r>
      <w:r>
        <w:rPr>
          <w:rFonts w:ascii="Times New Roman" w:hAnsi="Times New Roman" w:cs="Times New Roman"/>
          <w:sz w:val="32"/>
          <w:szCs w:val="32"/>
          <w:lang w:val="ky-KG"/>
        </w:rPr>
        <w:t>баардыгы болуп 84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сынамык </w:t>
      </w:r>
      <w:r>
        <w:rPr>
          <w:rFonts w:ascii="Times New Roman" w:hAnsi="Times New Roman" w:cs="Times New Roman"/>
          <w:sz w:val="32"/>
          <w:szCs w:val="32"/>
          <w:lang w:val="ky-KG"/>
        </w:rPr>
        <w:t>келип түшүп жана 289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тесттер аткарылган.</w:t>
      </w:r>
    </w:p>
    <w:p w:rsidR="003E7E9E" w:rsidRPr="003E7E9E" w:rsidRDefault="003E7E9E" w:rsidP="003E7E9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Бул мезгил аралыгында ушул үрөндөргө шайкеш келүү сертификаты, </w:t>
      </w:r>
      <w:r w:rsidRPr="003E7E9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3E7E9E">
        <w:rPr>
          <w:rFonts w:ascii="Times New Roman" w:hAnsi="Times New Roman" w:cs="Times New Roman"/>
          <w:sz w:val="32"/>
          <w:szCs w:val="32"/>
        </w:rPr>
        <w:t>Кайынды</w:t>
      </w:r>
      <w:proofErr w:type="spellEnd"/>
      <w:r w:rsidRPr="003E7E9E">
        <w:rPr>
          <w:rFonts w:ascii="Times New Roman" w:hAnsi="Times New Roman" w:cs="Times New Roman"/>
          <w:sz w:val="32"/>
          <w:szCs w:val="32"/>
        </w:rPr>
        <w:t xml:space="preserve"> – Кант»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ААК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– 83, </w:t>
      </w:r>
      <w:r w:rsidRPr="00113294">
        <w:rPr>
          <w:rFonts w:ascii="Times New Roman" w:hAnsi="Times New Roman" w:cs="Times New Roman"/>
          <w:sz w:val="32"/>
          <w:szCs w:val="32"/>
        </w:rPr>
        <w:t xml:space="preserve">« </w:t>
      </w:r>
      <w:proofErr w:type="spellStart"/>
      <w:r w:rsidRPr="00113294">
        <w:rPr>
          <w:rFonts w:ascii="Times New Roman" w:hAnsi="Times New Roman" w:cs="Times New Roman"/>
          <w:sz w:val="32"/>
          <w:szCs w:val="32"/>
        </w:rPr>
        <w:t>Кошой</w:t>
      </w:r>
      <w:proofErr w:type="spellEnd"/>
      <w:r w:rsidRPr="0011329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ААК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– 41 даана</w:t>
      </w:r>
      <w:r w:rsidR="00857807">
        <w:rPr>
          <w:rFonts w:ascii="Times New Roman" w:hAnsi="Times New Roman" w:cs="Times New Roman"/>
          <w:sz w:val="32"/>
          <w:szCs w:val="32"/>
          <w:lang w:val="ky-KG"/>
        </w:rPr>
        <w:t xml:space="preserve"> берилген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, Сыноо Протоколу </w:t>
      </w:r>
      <w:r w:rsidR="00857807">
        <w:rPr>
          <w:rFonts w:ascii="Times New Roman" w:hAnsi="Times New Roman" w:cs="Times New Roman"/>
          <w:sz w:val="32"/>
          <w:szCs w:val="32"/>
          <w:lang w:val="ky-KG"/>
        </w:rPr>
        <w:t xml:space="preserve">жогору аталганга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ky-KG"/>
        </w:rPr>
        <w:t>жараша – 62 жана 43 даана.</w:t>
      </w:r>
    </w:p>
    <w:p w:rsidR="003E7E9E" w:rsidRPr="003E7E9E" w:rsidRDefault="003E7E9E" w:rsidP="003E7E9E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sectPr w:rsidR="003E7E9E" w:rsidRPr="003E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02"/>
    <w:rsid w:val="00001982"/>
    <w:rsid w:val="00002F29"/>
    <w:rsid w:val="00006713"/>
    <w:rsid w:val="00006C52"/>
    <w:rsid w:val="00011778"/>
    <w:rsid w:val="00011A61"/>
    <w:rsid w:val="00012B2B"/>
    <w:rsid w:val="00012BBA"/>
    <w:rsid w:val="0002193E"/>
    <w:rsid w:val="00021CD4"/>
    <w:rsid w:val="00031116"/>
    <w:rsid w:val="00032BD3"/>
    <w:rsid w:val="00034F57"/>
    <w:rsid w:val="00037575"/>
    <w:rsid w:val="00037C53"/>
    <w:rsid w:val="0004231A"/>
    <w:rsid w:val="0004658A"/>
    <w:rsid w:val="0005148E"/>
    <w:rsid w:val="0005206A"/>
    <w:rsid w:val="00061843"/>
    <w:rsid w:val="00062491"/>
    <w:rsid w:val="0006774B"/>
    <w:rsid w:val="00067868"/>
    <w:rsid w:val="00073993"/>
    <w:rsid w:val="00083077"/>
    <w:rsid w:val="00085839"/>
    <w:rsid w:val="0009339D"/>
    <w:rsid w:val="000955FD"/>
    <w:rsid w:val="000960C9"/>
    <w:rsid w:val="000A304D"/>
    <w:rsid w:val="000B0DA5"/>
    <w:rsid w:val="000C0051"/>
    <w:rsid w:val="000C2978"/>
    <w:rsid w:val="000C3208"/>
    <w:rsid w:val="000C6EA3"/>
    <w:rsid w:val="000D5C65"/>
    <w:rsid w:val="000D7925"/>
    <w:rsid w:val="000E1F69"/>
    <w:rsid w:val="000E4175"/>
    <w:rsid w:val="000E5D95"/>
    <w:rsid w:val="000E7BF1"/>
    <w:rsid w:val="000F12F6"/>
    <w:rsid w:val="000F3EB2"/>
    <w:rsid w:val="000F43B8"/>
    <w:rsid w:val="000F5783"/>
    <w:rsid w:val="001014FB"/>
    <w:rsid w:val="0010180A"/>
    <w:rsid w:val="00105DC5"/>
    <w:rsid w:val="0010720E"/>
    <w:rsid w:val="00113294"/>
    <w:rsid w:val="0011487F"/>
    <w:rsid w:val="001163ED"/>
    <w:rsid w:val="001204EC"/>
    <w:rsid w:val="00123E81"/>
    <w:rsid w:val="0012613C"/>
    <w:rsid w:val="001330DB"/>
    <w:rsid w:val="00133824"/>
    <w:rsid w:val="001346A1"/>
    <w:rsid w:val="00136BBF"/>
    <w:rsid w:val="00142719"/>
    <w:rsid w:val="0014334D"/>
    <w:rsid w:val="001444C3"/>
    <w:rsid w:val="00146051"/>
    <w:rsid w:val="001460D3"/>
    <w:rsid w:val="00147F33"/>
    <w:rsid w:val="00151719"/>
    <w:rsid w:val="00151777"/>
    <w:rsid w:val="00151836"/>
    <w:rsid w:val="00157571"/>
    <w:rsid w:val="00164ED5"/>
    <w:rsid w:val="001658E0"/>
    <w:rsid w:val="00166192"/>
    <w:rsid w:val="001672A7"/>
    <w:rsid w:val="001719BF"/>
    <w:rsid w:val="00176C0D"/>
    <w:rsid w:val="001771C6"/>
    <w:rsid w:val="00180BD9"/>
    <w:rsid w:val="00182FA1"/>
    <w:rsid w:val="00184741"/>
    <w:rsid w:val="0019186D"/>
    <w:rsid w:val="001945F0"/>
    <w:rsid w:val="001947BB"/>
    <w:rsid w:val="001978F8"/>
    <w:rsid w:val="001A42FE"/>
    <w:rsid w:val="001A43D9"/>
    <w:rsid w:val="001A6CBE"/>
    <w:rsid w:val="001A7C21"/>
    <w:rsid w:val="001B508F"/>
    <w:rsid w:val="001B5294"/>
    <w:rsid w:val="001B65F8"/>
    <w:rsid w:val="001C3951"/>
    <w:rsid w:val="001C3CE6"/>
    <w:rsid w:val="001D7729"/>
    <w:rsid w:val="001E3EC3"/>
    <w:rsid w:val="001F5DC9"/>
    <w:rsid w:val="001F7E15"/>
    <w:rsid w:val="00205657"/>
    <w:rsid w:val="00213073"/>
    <w:rsid w:val="00214BAD"/>
    <w:rsid w:val="002206ED"/>
    <w:rsid w:val="00220DCD"/>
    <w:rsid w:val="00225093"/>
    <w:rsid w:val="00226C9A"/>
    <w:rsid w:val="002279B4"/>
    <w:rsid w:val="00230655"/>
    <w:rsid w:val="002358B3"/>
    <w:rsid w:val="002370CB"/>
    <w:rsid w:val="002448EC"/>
    <w:rsid w:val="002467D5"/>
    <w:rsid w:val="00251610"/>
    <w:rsid w:val="00252E9A"/>
    <w:rsid w:val="00256FA4"/>
    <w:rsid w:val="00257EFE"/>
    <w:rsid w:val="002609FA"/>
    <w:rsid w:val="00261A0A"/>
    <w:rsid w:val="00262D4E"/>
    <w:rsid w:val="00265549"/>
    <w:rsid w:val="002819A7"/>
    <w:rsid w:val="00294466"/>
    <w:rsid w:val="002954E1"/>
    <w:rsid w:val="002966B1"/>
    <w:rsid w:val="002A1118"/>
    <w:rsid w:val="002A5FC5"/>
    <w:rsid w:val="002A6A6E"/>
    <w:rsid w:val="002B5FB8"/>
    <w:rsid w:val="002B7A56"/>
    <w:rsid w:val="002C0987"/>
    <w:rsid w:val="002C6CCE"/>
    <w:rsid w:val="002D1DD3"/>
    <w:rsid w:val="002D2F03"/>
    <w:rsid w:val="002D7F9C"/>
    <w:rsid w:val="002E7C86"/>
    <w:rsid w:val="002F3AC5"/>
    <w:rsid w:val="002F4E7E"/>
    <w:rsid w:val="002F7138"/>
    <w:rsid w:val="003002DC"/>
    <w:rsid w:val="00300E0A"/>
    <w:rsid w:val="003016D6"/>
    <w:rsid w:val="003041E6"/>
    <w:rsid w:val="00305E47"/>
    <w:rsid w:val="0030652B"/>
    <w:rsid w:val="00311A5B"/>
    <w:rsid w:val="00317300"/>
    <w:rsid w:val="00322729"/>
    <w:rsid w:val="0032463B"/>
    <w:rsid w:val="00325512"/>
    <w:rsid w:val="00325ADE"/>
    <w:rsid w:val="00326A13"/>
    <w:rsid w:val="00333858"/>
    <w:rsid w:val="00334002"/>
    <w:rsid w:val="00334ACC"/>
    <w:rsid w:val="00335754"/>
    <w:rsid w:val="00342E45"/>
    <w:rsid w:val="00342F51"/>
    <w:rsid w:val="00350326"/>
    <w:rsid w:val="00351073"/>
    <w:rsid w:val="00351846"/>
    <w:rsid w:val="00354B07"/>
    <w:rsid w:val="00356678"/>
    <w:rsid w:val="00356FA4"/>
    <w:rsid w:val="00360F92"/>
    <w:rsid w:val="00361A60"/>
    <w:rsid w:val="00361B1C"/>
    <w:rsid w:val="00365567"/>
    <w:rsid w:val="003664A5"/>
    <w:rsid w:val="00372081"/>
    <w:rsid w:val="00373426"/>
    <w:rsid w:val="00374910"/>
    <w:rsid w:val="003757FF"/>
    <w:rsid w:val="00375F39"/>
    <w:rsid w:val="0037726A"/>
    <w:rsid w:val="00386C02"/>
    <w:rsid w:val="00396824"/>
    <w:rsid w:val="003A1FC3"/>
    <w:rsid w:val="003A6090"/>
    <w:rsid w:val="003B3534"/>
    <w:rsid w:val="003B3ED0"/>
    <w:rsid w:val="003C0019"/>
    <w:rsid w:val="003C1A96"/>
    <w:rsid w:val="003C467D"/>
    <w:rsid w:val="003D2AF9"/>
    <w:rsid w:val="003D2B37"/>
    <w:rsid w:val="003D2EFD"/>
    <w:rsid w:val="003E1D77"/>
    <w:rsid w:val="003E213E"/>
    <w:rsid w:val="003E223F"/>
    <w:rsid w:val="003E529E"/>
    <w:rsid w:val="003E77B4"/>
    <w:rsid w:val="003E7E9E"/>
    <w:rsid w:val="003F05E0"/>
    <w:rsid w:val="003F2DE7"/>
    <w:rsid w:val="003F48B6"/>
    <w:rsid w:val="003F4C1E"/>
    <w:rsid w:val="003F5A75"/>
    <w:rsid w:val="003F7BD8"/>
    <w:rsid w:val="00405D89"/>
    <w:rsid w:val="004064BE"/>
    <w:rsid w:val="0040763D"/>
    <w:rsid w:val="00407BCA"/>
    <w:rsid w:val="004126AE"/>
    <w:rsid w:val="004145FE"/>
    <w:rsid w:val="00415538"/>
    <w:rsid w:val="00416700"/>
    <w:rsid w:val="00417E2C"/>
    <w:rsid w:val="004213D0"/>
    <w:rsid w:val="00435326"/>
    <w:rsid w:val="00440127"/>
    <w:rsid w:val="00441ABC"/>
    <w:rsid w:val="00445B20"/>
    <w:rsid w:val="00454485"/>
    <w:rsid w:val="004556E0"/>
    <w:rsid w:val="00461775"/>
    <w:rsid w:val="00461B9B"/>
    <w:rsid w:val="00463BEC"/>
    <w:rsid w:val="004648B0"/>
    <w:rsid w:val="00465D33"/>
    <w:rsid w:val="004701D2"/>
    <w:rsid w:val="00475338"/>
    <w:rsid w:val="00480EBC"/>
    <w:rsid w:val="0048449E"/>
    <w:rsid w:val="00484CA7"/>
    <w:rsid w:val="00486C64"/>
    <w:rsid w:val="0048741E"/>
    <w:rsid w:val="0049207D"/>
    <w:rsid w:val="00492A1E"/>
    <w:rsid w:val="004950D2"/>
    <w:rsid w:val="004A0A60"/>
    <w:rsid w:val="004A2F72"/>
    <w:rsid w:val="004A3794"/>
    <w:rsid w:val="004B2177"/>
    <w:rsid w:val="004B21FF"/>
    <w:rsid w:val="004B3C60"/>
    <w:rsid w:val="004C7985"/>
    <w:rsid w:val="004D2C67"/>
    <w:rsid w:val="004D2CB1"/>
    <w:rsid w:val="004D7AD7"/>
    <w:rsid w:val="004E2CFC"/>
    <w:rsid w:val="004E60D2"/>
    <w:rsid w:val="004F5CDD"/>
    <w:rsid w:val="005034C1"/>
    <w:rsid w:val="00504767"/>
    <w:rsid w:val="00505A33"/>
    <w:rsid w:val="00507C97"/>
    <w:rsid w:val="00510D80"/>
    <w:rsid w:val="00511061"/>
    <w:rsid w:val="005114F9"/>
    <w:rsid w:val="005118CA"/>
    <w:rsid w:val="00521DBB"/>
    <w:rsid w:val="00522773"/>
    <w:rsid w:val="0053180C"/>
    <w:rsid w:val="0053496A"/>
    <w:rsid w:val="00535E71"/>
    <w:rsid w:val="005409E2"/>
    <w:rsid w:val="00543FAC"/>
    <w:rsid w:val="00544110"/>
    <w:rsid w:val="00544FB2"/>
    <w:rsid w:val="00550E4A"/>
    <w:rsid w:val="00554225"/>
    <w:rsid w:val="00577CD1"/>
    <w:rsid w:val="0058094C"/>
    <w:rsid w:val="00581800"/>
    <w:rsid w:val="005902C3"/>
    <w:rsid w:val="00590B81"/>
    <w:rsid w:val="005A040F"/>
    <w:rsid w:val="005A7E22"/>
    <w:rsid w:val="005B213C"/>
    <w:rsid w:val="005B7936"/>
    <w:rsid w:val="005C1C8B"/>
    <w:rsid w:val="005C404A"/>
    <w:rsid w:val="005C5E86"/>
    <w:rsid w:val="005D622B"/>
    <w:rsid w:val="005D759F"/>
    <w:rsid w:val="005E2DCD"/>
    <w:rsid w:val="005F173B"/>
    <w:rsid w:val="005F4FF3"/>
    <w:rsid w:val="00601229"/>
    <w:rsid w:val="006047D7"/>
    <w:rsid w:val="006054D8"/>
    <w:rsid w:val="00606B5E"/>
    <w:rsid w:val="006120D9"/>
    <w:rsid w:val="006130D6"/>
    <w:rsid w:val="00614418"/>
    <w:rsid w:val="00615A34"/>
    <w:rsid w:val="006204A8"/>
    <w:rsid w:val="006239D4"/>
    <w:rsid w:val="00630152"/>
    <w:rsid w:val="006402CE"/>
    <w:rsid w:val="00640473"/>
    <w:rsid w:val="00640C7E"/>
    <w:rsid w:val="00641BDA"/>
    <w:rsid w:val="00641C04"/>
    <w:rsid w:val="0064474B"/>
    <w:rsid w:val="00645F15"/>
    <w:rsid w:val="0065238A"/>
    <w:rsid w:val="00660065"/>
    <w:rsid w:val="00662DAF"/>
    <w:rsid w:val="00665E47"/>
    <w:rsid w:val="006746C9"/>
    <w:rsid w:val="00674935"/>
    <w:rsid w:val="00681F08"/>
    <w:rsid w:val="0069220D"/>
    <w:rsid w:val="006A4744"/>
    <w:rsid w:val="006A7288"/>
    <w:rsid w:val="006B2EC5"/>
    <w:rsid w:val="006B4B9A"/>
    <w:rsid w:val="006B7885"/>
    <w:rsid w:val="006B7F57"/>
    <w:rsid w:val="006C4437"/>
    <w:rsid w:val="006C4ADF"/>
    <w:rsid w:val="006C583B"/>
    <w:rsid w:val="006D33DF"/>
    <w:rsid w:val="006D76B6"/>
    <w:rsid w:val="006D7E0F"/>
    <w:rsid w:val="006E13B9"/>
    <w:rsid w:val="006E2848"/>
    <w:rsid w:val="006E5225"/>
    <w:rsid w:val="006E672D"/>
    <w:rsid w:val="0070032C"/>
    <w:rsid w:val="00700D96"/>
    <w:rsid w:val="00705E61"/>
    <w:rsid w:val="00707E70"/>
    <w:rsid w:val="00713014"/>
    <w:rsid w:val="007136F6"/>
    <w:rsid w:val="007168BC"/>
    <w:rsid w:val="00723CD6"/>
    <w:rsid w:val="00724B97"/>
    <w:rsid w:val="007256DC"/>
    <w:rsid w:val="00725CA5"/>
    <w:rsid w:val="00730F44"/>
    <w:rsid w:val="00734E2E"/>
    <w:rsid w:val="00735202"/>
    <w:rsid w:val="007367E0"/>
    <w:rsid w:val="00743BEC"/>
    <w:rsid w:val="00752D8C"/>
    <w:rsid w:val="0075451B"/>
    <w:rsid w:val="00757F7E"/>
    <w:rsid w:val="00761131"/>
    <w:rsid w:val="007638BD"/>
    <w:rsid w:val="00765148"/>
    <w:rsid w:val="007654B7"/>
    <w:rsid w:val="00773808"/>
    <w:rsid w:val="00786209"/>
    <w:rsid w:val="007920BE"/>
    <w:rsid w:val="00792E29"/>
    <w:rsid w:val="00795B86"/>
    <w:rsid w:val="00796761"/>
    <w:rsid w:val="0079676D"/>
    <w:rsid w:val="0079772C"/>
    <w:rsid w:val="007A1CAF"/>
    <w:rsid w:val="007A2134"/>
    <w:rsid w:val="007A4DAE"/>
    <w:rsid w:val="007A4E4F"/>
    <w:rsid w:val="007B04F6"/>
    <w:rsid w:val="007C1107"/>
    <w:rsid w:val="007C1CF4"/>
    <w:rsid w:val="007C6255"/>
    <w:rsid w:val="007C6712"/>
    <w:rsid w:val="007D50A0"/>
    <w:rsid w:val="007D6C52"/>
    <w:rsid w:val="007E30D2"/>
    <w:rsid w:val="007F15D1"/>
    <w:rsid w:val="007F6E0A"/>
    <w:rsid w:val="007F762B"/>
    <w:rsid w:val="00800022"/>
    <w:rsid w:val="00801A01"/>
    <w:rsid w:val="00802ECC"/>
    <w:rsid w:val="0080403B"/>
    <w:rsid w:val="00813967"/>
    <w:rsid w:val="008144C6"/>
    <w:rsid w:val="0081661B"/>
    <w:rsid w:val="00817191"/>
    <w:rsid w:val="008171FF"/>
    <w:rsid w:val="0081730A"/>
    <w:rsid w:val="0082145C"/>
    <w:rsid w:val="008214ED"/>
    <w:rsid w:val="008246BB"/>
    <w:rsid w:val="00826E9A"/>
    <w:rsid w:val="00831343"/>
    <w:rsid w:val="00831C6F"/>
    <w:rsid w:val="00833789"/>
    <w:rsid w:val="00836569"/>
    <w:rsid w:val="008436EF"/>
    <w:rsid w:val="00843A27"/>
    <w:rsid w:val="00844F80"/>
    <w:rsid w:val="00846C9B"/>
    <w:rsid w:val="00847617"/>
    <w:rsid w:val="008511DB"/>
    <w:rsid w:val="008538B4"/>
    <w:rsid w:val="00857807"/>
    <w:rsid w:val="00860F72"/>
    <w:rsid w:val="00862993"/>
    <w:rsid w:val="0086471C"/>
    <w:rsid w:val="00864E4D"/>
    <w:rsid w:val="00865DFC"/>
    <w:rsid w:val="00867660"/>
    <w:rsid w:val="008772EE"/>
    <w:rsid w:val="00881380"/>
    <w:rsid w:val="008838CE"/>
    <w:rsid w:val="008872E7"/>
    <w:rsid w:val="0089013A"/>
    <w:rsid w:val="008907A5"/>
    <w:rsid w:val="008A2ED5"/>
    <w:rsid w:val="008A4CF2"/>
    <w:rsid w:val="008A4EF8"/>
    <w:rsid w:val="008A6997"/>
    <w:rsid w:val="008B1094"/>
    <w:rsid w:val="008B1582"/>
    <w:rsid w:val="008C6D4A"/>
    <w:rsid w:val="008D168A"/>
    <w:rsid w:val="008D187E"/>
    <w:rsid w:val="008D765C"/>
    <w:rsid w:val="008E65E0"/>
    <w:rsid w:val="008F03F0"/>
    <w:rsid w:val="008F22B8"/>
    <w:rsid w:val="00900320"/>
    <w:rsid w:val="00902C10"/>
    <w:rsid w:val="00905A80"/>
    <w:rsid w:val="00916B30"/>
    <w:rsid w:val="0092793E"/>
    <w:rsid w:val="00933E6A"/>
    <w:rsid w:val="0093600C"/>
    <w:rsid w:val="009365B8"/>
    <w:rsid w:val="00937CB6"/>
    <w:rsid w:val="00941EF1"/>
    <w:rsid w:val="00944027"/>
    <w:rsid w:val="00945515"/>
    <w:rsid w:val="00954238"/>
    <w:rsid w:val="0095447C"/>
    <w:rsid w:val="00955F75"/>
    <w:rsid w:val="009672D3"/>
    <w:rsid w:val="00981B38"/>
    <w:rsid w:val="009839E0"/>
    <w:rsid w:val="00986548"/>
    <w:rsid w:val="00986A17"/>
    <w:rsid w:val="009870FB"/>
    <w:rsid w:val="00991DB3"/>
    <w:rsid w:val="00996870"/>
    <w:rsid w:val="00997A84"/>
    <w:rsid w:val="009A0023"/>
    <w:rsid w:val="009A0D1D"/>
    <w:rsid w:val="009A0E45"/>
    <w:rsid w:val="009A3565"/>
    <w:rsid w:val="009B4CB4"/>
    <w:rsid w:val="009B7636"/>
    <w:rsid w:val="009C0354"/>
    <w:rsid w:val="009C093C"/>
    <w:rsid w:val="009C20F3"/>
    <w:rsid w:val="009D43C3"/>
    <w:rsid w:val="009D5D44"/>
    <w:rsid w:val="009E0C02"/>
    <w:rsid w:val="009E4751"/>
    <w:rsid w:val="009F4E1A"/>
    <w:rsid w:val="009F6608"/>
    <w:rsid w:val="00A00964"/>
    <w:rsid w:val="00A01828"/>
    <w:rsid w:val="00A01E73"/>
    <w:rsid w:val="00A02998"/>
    <w:rsid w:val="00A129D8"/>
    <w:rsid w:val="00A14B74"/>
    <w:rsid w:val="00A14E87"/>
    <w:rsid w:val="00A15A87"/>
    <w:rsid w:val="00A1684B"/>
    <w:rsid w:val="00A20E0D"/>
    <w:rsid w:val="00A214CE"/>
    <w:rsid w:val="00A22205"/>
    <w:rsid w:val="00A262C1"/>
    <w:rsid w:val="00A332DE"/>
    <w:rsid w:val="00A367AA"/>
    <w:rsid w:val="00A4234B"/>
    <w:rsid w:val="00A46230"/>
    <w:rsid w:val="00A5094E"/>
    <w:rsid w:val="00A5665A"/>
    <w:rsid w:val="00A6343D"/>
    <w:rsid w:val="00A63CD6"/>
    <w:rsid w:val="00A677BF"/>
    <w:rsid w:val="00A74B9C"/>
    <w:rsid w:val="00A817DE"/>
    <w:rsid w:val="00A90C9C"/>
    <w:rsid w:val="00A93BF2"/>
    <w:rsid w:val="00A95D87"/>
    <w:rsid w:val="00AA03E0"/>
    <w:rsid w:val="00AA0F6A"/>
    <w:rsid w:val="00AA4B7B"/>
    <w:rsid w:val="00AB49EC"/>
    <w:rsid w:val="00AB7F41"/>
    <w:rsid w:val="00AC257C"/>
    <w:rsid w:val="00AC44DD"/>
    <w:rsid w:val="00AD192A"/>
    <w:rsid w:val="00AD5A15"/>
    <w:rsid w:val="00AE5A7D"/>
    <w:rsid w:val="00AF036B"/>
    <w:rsid w:val="00AF31C0"/>
    <w:rsid w:val="00AF349F"/>
    <w:rsid w:val="00AF70A0"/>
    <w:rsid w:val="00B00F33"/>
    <w:rsid w:val="00B12BDD"/>
    <w:rsid w:val="00B15A53"/>
    <w:rsid w:val="00B17444"/>
    <w:rsid w:val="00B20A65"/>
    <w:rsid w:val="00B213FA"/>
    <w:rsid w:val="00B22BB9"/>
    <w:rsid w:val="00B2326C"/>
    <w:rsid w:val="00B26055"/>
    <w:rsid w:val="00B269DD"/>
    <w:rsid w:val="00B26F1F"/>
    <w:rsid w:val="00B275EC"/>
    <w:rsid w:val="00B31CA5"/>
    <w:rsid w:val="00B3244A"/>
    <w:rsid w:val="00B32BA6"/>
    <w:rsid w:val="00B3638E"/>
    <w:rsid w:val="00B64D1A"/>
    <w:rsid w:val="00B659D2"/>
    <w:rsid w:val="00B73AE3"/>
    <w:rsid w:val="00B767E1"/>
    <w:rsid w:val="00B77825"/>
    <w:rsid w:val="00B86C89"/>
    <w:rsid w:val="00B87E10"/>
    <w:rsid w:val="00B91794"/>
    <w:rsid w:val="00B9591A"/>
    <w:rsid w:val="00B97184"/>
    <w:rsid w:val="00B974FD"/>
    <w:rsid w:val="00BA06D7"/>
    <w:rsid w:val="00BA4133"/>
    <w:rsid w:val="00BA5BF3"/>
    <w:rsid w:val="00BB09B2"/>
    <w:rsid w:val="00BB230A"/>
    <w:rsid w:val="00BB4122"/>
    <w:rsid w:val="00BB5022"/>
    <w:rsid w:val="00BB7D54"/>
    <w:rsid w:val="00BB7E49"/>
    <w:rsid w:val="00BC2B08"/>
    <w:rsid w:val="00BC3BC6"/>
    <w:rsid w:val="00BC4040"/>
    <w:rsid w:val="00BC60EA"/>
    <w:rsid w:val="00BC6110"/>
    <w:rsid w:val="00BC6630"/>
    <w:rsid w:val="00BD030A"/>
    <w:rsid w:val="00BD080B"/>
    <w:rsid w:val="00BD3C4B"/>
    <w:rsid w:val="00BD4DDF"/>
    <w:rsid w:val="00BD60BC"/>
    <w:rsid w:val="00BD77BF"/>
    <w:rsid w:val="00BD7E8F"/>
    <w:rsid w:val="00BE02F2"/>
    <w:rsid w:val="00BE23C1"/>
    <w:rsid w:val="00BE6B49"/>
    <w:rsid w:val="00BF0396"/>
    <w:rsid w:val="00BF110C"/>
    <w:rsid w:val="00BF1DB1"/>
    <w:rsid w:val="00BF7A0A"/>
    <w:rsid w:val="00C0504E"/>
    <w:rsid w:val="00C0588A"/>
    <w:rsid w:val="00C10A21"/>
    <w:rsid w:val="00C15DE8"/>
    <w:rsid w:val="00C21D06"/>
    <w:rsid w:val="00C31ED3"/>
    <w:rsid w:val="00C32D8C"/>
    <w:rsid w:val="00C333AF"/>
    <w:rsid w:val="00C46232"/>
    <w:rsid w:val="00C559A0"/>
    <w:rsid w:val="00C63221"/>
    <w:rsid w:val="00C656A4"/>
    <w:rsid w:val="00C67BC8"/>
    <w:rsid w:val="00C73C94"/>
    <w:rsid w:val="00C80094"/>
    <w:rsid w:val="00C80203"/>
    <w:rsid w:val="00C8473D"/>
    <w:rsid w:val="00C86AED"/>
    <w:rsid w:val="00C86FFF"/>
    <w:rsid w:val="00C9220B"/>
    <w:rsid w:val="00C9291B"/>
    <w:rsid w:val="00C92BD0"/>
    <w:rsid w:val="00CA3529"/>
    <w:rsid w:val="00CB28B8"/>
    <w:rsid w:val="00CB31D4"/>
    <w:rsid w:val="00CB3628"/>
    <w:rsid w:val="00CB36FE"/>
    <w:rsid w:val="00CB382A"/>
    <w:rsid w:val="00CB563E"/>
    <w:rsid w:val="00CC31AD"/>
    <w:rsid w:val="00CC3603"/>
    <w:rsid w:val="00CC3CD3"/>
    <w:rsid w:val="00CC513B"/>
    <w:rsid w:val="00CC66C9"/>
    <w:rsid w:val="00CD2A47"/>
    <w:rsid w:val="00CD2DFA"/>
    <w:rsid w:val="00CE3AFD"/>
    <w:rsid w:val="00CE4B1F"/>
    <w:rsid w:val="00CE6166"/>
    <w:rsid w:val="00CF1374"/>
    <w:rsid w:val="00CF1B80"/>
    <w:rsid w:val="00CF4B58"/>
    <w:rsid w:val="00D022CE"/>
    <w:rsid w:val="00D101C3"/>
    <w:rsid w:val="00D107C4"/>
    <w:rsid w:val="00D11928"/>
    <w:rsid w:val="00D1471C"/>
    <w:rsid w:val="00D14A05"/>
    <w:rsid w:val="00D17B9C"/>
    <w:rsid w:val="00D4497C"/>
    <w:rsid w:val="00D45E35"/>
    <w:rsid w:val="00D46A6E"/>
    <w:rsid w:val="00D47898"/>
    <w:rsid w:val="00D51625"/>
    <w:rsid w:val="00D572B0"/>
    <w:rsid w:val="00D63A9E"/>
    <w:rsid w:val="00D64D81"/>
    <w:rsid w:val="00D76BC9"/>
    <w:rsid w:val="00D840D1"/>
    <w:rsid w:val="00D84E99"/>
    <w:rsid w:val="00D92FA2"/>
    <w:rsid w:val="00DA10C6"/>
    <w:rsid w:val="00DA1EF9"/>
    <w:rsid w:val="00DA3601"/>
    <w:rsid w:val="00DB0BC2"/>
    <w:rsid w:val="00DB4705"/>
    <w:rsid w:val="00DB5E4E"/>
    <w:rsid w:val="00DB71B8"/>
    <w:rsid w:val="00DC5609"/>
    <w:rsid w:val="00DD1602"/>
    <w:rsid w:val="00DE12EB"/>
    <w:rsid w:val="00DE422A"/>
    <w:rsid w:val="00DF625D"/>
    <w:rsid w:val="00E10FF8"/>
    <w:rsid w:val="00E11316"/>
    <w:rsid w:val="00E13F1B"/>
    <w:rsid w:val="00E212FE"/>
    <w:rsid w:val="00E233BC"/>
    <w:rsid w:val="00E332CE"/>
    <w:rsid w:val="00E41558"/>
    <w:rsid w:val="00E460EF"/>
    <w:rsid w:val="00E5162E"/>
    <w:rsid w:val="00E520FC"/>
    <w:rsid w:val="00E53116"/>
    <w:rsid w:val="00E559A9"/>
    <w:rsid w:val="00E5625A"/>
    <w:rsid w:val="00E56A96"/>
    <w:rsid w:val="00E60101"/>
    <w:rsid w:val="00E6137A"/>
    <w:rsid w:val="00E705A8"/>
    <w:rsid w:val="00E73EAF"/>
    <w:rsid w:val="00E75724"/>
    <w:rsid w:val="00E81419"/>
    <w:rsid w:val="00E96E00"/>
    <w:rsid w:val="00EA00F9"/>
    <w:rsid w:val="00EA0330"/>
    <w:rsid w:val="00EA1E94"/>
    <w:rsid w:val="00EA7E58"/>
    <w:rsid w:val="00EB2DD0"/>
    <w:rsid w:val="00EB532F"/>
    <w:rsid w:val="00EC194B"/>
    <w:rsid w:val="00ED4674"/>
    <w:rsid w:val="00ED5EA2"/>
    <w:rsid w:val="00EE006E"/>
    <w:rsid w:val="00EE2C91"/>
    <w:rsid w:val="00EE6D4A"/>
    <w:rsid w:val="00EE7BDE"/>
    <w:rsid w:val="00EF36AF"/>
    <w:rsid w:val="00EF3A9D"/>
    <w:rsid w:val="00EF53F1"/>
    <w:rsid w:val="00EF6E1D"/>
    <w:rsid w:val="00EF710E"/>
    <w:rsid w:val="00F00483"/>
    <w:rsid w:val="00F01D17"/>
    <w:rsid w:val="00F02954"/>
    <w:rsid w:val="00F050F9"/>
    <w:rsid w:val="00F062D7"/>
    <w:rsid w:val="00F13938"/>
    <w:rsid w:val="00F13AD0"/>
    <w:rsid w:val="00F13AF5"/>
    <w:rsid w:val="00F14893"/>
    <w:rsid w:val="00F161DA"/>
    <w:rsid w:val="00F17269"/>
    <w:rsid w:val="00F22D3B"/>
    <w:rsid w:val="00F273B6"/>
    <w:rsid w:val="00F278D3"/>
    <w:rsid w:val="00F3028C"/>
    <w:rsid w:val="00F336D5"/>
    <w:rsid w:val="00F346C8"/>
    <w:rsid w:val="00F37B26"/>
    <w:rsid w:val="00F37C4A"/>
    <w:rsid w:val="00F4096E"/>
    <w:rsid w:val="00F44FDB"/>
    <w:rsid w:val="00F61AB2"/>
    <w:rsid w:val="00F66C03"/>
    <w:rsid w:val="00F74939"/>
    <w:rsid w:val="00F77AE1"/>
    <w:rsid w:val="00F807E5"/>
    <w:rsid w:val="00F81A9B"/>
    <w:rsid w:val="00F8383A"/>
    <w:rsid w:val="00F87ADC"/>
    <w:rsid w:val="00F90489"/>
    <w:rsid w:val="00F94A52"/>
    <w:rsid w:val="00FA0670"/>
    <w:rsid w:val="00FA2C19"/>
    <w:rsid w:val="00FA2EB6"/>
    <w:rsid w:val="00FA3A5F"/>
    <w:rsid w:val="00FA3C67"/>
    <w:rsid w:val="00FB0C00"/>
    <w:rsid w:val="00FB4974"/>
    <w:rsid w:val="00FB4E32"/>
    <w:rsid w:val="00FB4ED4"/>
    <w:rsid w:val="00FB619E"/>
    <w:rsid w:val="00FC17B8"/>
    <w:rsid w:val="00FC43FC"/>
    <w:rsid w:val="00FC5115"/>
    <w:rsid w:val="00FC5C94"/>
    <w:rsid w:val="00FC7286"/>
    <w:rsid w:val="00FD0BD2"/>
    <w:rsid w:val="00FD1613"/>
    <w:rsid w:val="00FD1D88"/>
    <w:rsid w:val="00FD54ED"/>
    <w:rsid w:val="00FE082E"/>
    <w:rsid w:val="00FE0E7D"/>
    <w:rsid w:val="00FE39A0"/>
    <w:rsid w:val="00FE7E45"/>
    <w:rsid w:val="00FF084D"/>
    <w:rsid w:val="00FF2A62"/>
    <w:rsid w:val="00FF2D00"/>
    <w:rsid w:val="00FF3E44"/>
    <w:rsid w:val="00FF41AC"/>
    <w:rsid w:val="00FF579B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2021-04-29T05:35:00Z</dcterms:created>
  <dcterms:modified xsi:type="dcterms:W3CDTF">2021-04-29T05:35:00Z</dcterms:modified>
</cp:coreProperties>
</file>